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3E" w:rsidRPr="005233BE" w:rsidRDefault="00E9343E" w:rsidP="005233B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233BE">
        <w:rPr>
          <w:rFonts w:ascii="Arial" w:hAnsi="Arial" w:cs="Arial"/>
          <w:b/>
          <w:sz w:val="28"/>
          <w:szCs w:val="28"/>
        </w:rPr>
        <w:t>Томская область</w:t>
      </w:r>
    </w:p>
    <w:p w:rsidR="00E9343E" w:rsidRPr="005233BE" w:rsidRDefault="00E9343E" w:rsidP="005233BE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5233BE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E9343E" w:rsidRPr="005233BE" w:rsidRDefault="00E9343E" w:rsidP="005233BE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233BE"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  <w:gridCol w:w="20"/>
      </w:tblGrid>
      <w:tr w:rsidR="00E9343E" w:rsidTr="005233BE">
        <w:tc>
          <w:tcPr>
            <w:tcW w:w="934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9343E" w:rsidRDefault="00E9343E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9343E" w:rsidRDefault="00E9343E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E9343E" w:rsidTr="005233BE">
        <w:tc>
          <w:tcPr>
            <w:tcW w:w="934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9343E" w:rsidRDefault="005233BE" w:rsidP="005233BE">
            <w:pPr>
              <w:pStyle w:val="11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п</w:t>
            </w:r>
            <w:r w:rsidRPr="005233BE">
              <w:rPr>
                <w:rFonts w:ascii="Arial" w:hAnsi="Arial" w:cs="Arial"/>
                <w:i w:val="0"/>
                <w:iCs/>
                <w:sz w:val="20"/>
              </w:rPr>
              <w:t xml:space="preserve"> Белый Яр</w:t>
            </w:r>
          </w:p>
          <w:p w:rsidR="005233BE" w:rsidRPr="005233BE" w:rsidRDefault="005233BE" w:rsidP="005233B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33BE">
              <w:rPr>
                <w:rFonts w:ascii="Arial" w:hAnsi="Arial" w:cs="Arial"/>
                <w:b/>
                <w:sz w:val="24"/>
                <w:szCs w:val="24"/>
              </w:rPr>
              <w:t xml:space="preserve">21 февраля 2017 года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5233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2BDC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5233B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392BDC">
              <w:rPr>
                <w:rFonts w:ascii="Arial" w:hAnsi="Arial" w:cs="Arial"/>
                <w:b/>
                <w:sz w:val="24"/>
                <w:szCs w:val="24"/>
              </w:rPr>
              <w:t>011</w:t>
            </w:r>
            <w:r w:rsidRPr="005233B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</w:t>
            </w:r>
            <w:r w:rsidRPr="005233B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9343E" w:rsidRDefault="00E9343E" w:rsidP="005233BE">
            <w:pPr>
              <w:pStyle w:val="11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E9343E" w:rsidTr="005233BE">
        <w:tc>
          <w:tcPr>
            <w:tcW w:w="9340" w:type="dxa"/>
          </w:tcPr>
          <w:p w:rsidR="00E9343E" w:rsidRDefault="00E9343E" w:rsidP="005233BE">
            <w:pPr>
              <w:pStyle w:val="11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20" w:type="dxa"/>
          </w:tcPr>
          <w:p w:rsidR="00E9343E" w:rsidRDefault="00E9343E" w:rsidP="005233BE">
            <w:pPr>
              <w:pStyle w:val="11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</w:tbl>
    <w:p w:rsidR="00E9343E" w:rsidRPr="005233BE" w:rsidRDefault="00E9343E" w:rsidP="005233B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233BE">
        <w:rPr>
          <w:rFonts w:ascii="Arial" w:hAnsi="Arial" w:cs="Arial"/>
          <w:b/>
          <w:sz w:val="26"/>
          <w:szCs w:val="26"/>
        </w:rPr>
        <w:t>РЕШЕНИЕ</w:t>
      </w:r>
    </w:p>
    <w:p w:rsidR="00E9343E" w:rsidRDefault="00E9343E" w:rsidP="005233BE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внесении изменений и дополнений в Положение о </w:t>
      </w:r>
      <w:proofErr w:type="gramStart"/>
      <w:r>
        <w:rPr>
          <w:rFonts w:ascii="Arial" w:hAnsi="Arial" w:cs="Arial"/>
          <w:b/>
          <w:sz w:val="26"/>
          <w:szCs w:val="26"/>
        </w:rPr>
        <w:t>приватизации  муниципального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имущества муниципального</w:t>
      </w:r>
    </w:p>
    <w:p w:rsidR="00E9343E" w:rsidRDefault="00E9343E" w:rsidP="005233BE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образования «Белоярское городское поселение», утвержденное решением Совета Белоярского городского поселения от 6 октября 2011 года № 158</w:t>
      </w:r>
    </w:p>
    <w:p w:rsidR="00E9343E" w:rsidRDefault="00E9343E" w:rsidP="005233BE">
      <w:pPr>
        <w:pStyle w:val="1"/>
        <w:jc w:val="both"/>
        <w:rPr>
          <w:rFonts w:ascii="Arial" w:hAnsi="Arial" w:cs="Arial"/>
          <w:sz w:val="26"/>
          <w:szCs w:val="26"/>
        </w:rPr>
      </w:pPr>
    </w:p>
    <w:p w:rsidR="00E9343E" w:rsidRPr="005233BE" w:rsidRDefault="00E9343E" w:rsidP="005233BE">
      <w:pPr>
        <w:pStyle w:val="1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5233BE">
        <w:rPr>
          <w:rFonts w:ascii="Arial" w:hAnsi="Arial" w:cs="Arial"/>
          <w:i/>
          <w:sz w:val="26"/>
          <w:szCs w:val="26"/>
        </w:rPr>
        <w:t>В целях приведения в соответствии с действующим законодательством</w:t>
      </w:r>
      <w:r w:rsidR="005233BE">
        <w:rPr>
          <w:rFonts w:ascii="Arial" w:hAnsi="Arial" w:cs="Arial"/>
          <w:i/>
          <w:sz w:val="26"/>
          <w:szCs w:val="26"/>
        </w:rPr>
        <w:t>,</w:t>
      </w:r>
    </w:p>
    <w:p w:rsidR="00E9343E" w:rsidRDefault="00E9343E" w:rsidP="005233BE">
      <w:pPr>
        <w:pStyle w:val="1"/>
        <w:ind w:firstLine="709"/>
        <w:jc w:val="both"/>
        <w:rPr>
          <w:rFonts w:ascii="Arial" w:hAnsi="Arial" w:cs="Arial"/>
          <w:sz w:val="26"/>
          <w:szCs w:val="26"/>
        </w:rPr>
      </w:pPr>
    </w:p>
    <w:p w:rsidR="00E9343E" w:rsidRDefault="00E9343E" w:rsidP="005233BE">
      <w:pPr>
        <w:pStyle w:val="21"/>
        <w:widowControl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Совет Белоярского городского поселения</w:t>
      </w:r>
    </w:p>
    <w:p w:rsidR="00E9343E" w:rsidRDefault="00E9343E" w:rsidP="005233BE">
      <w:pPr>
        <w:pStyle w:val="21"/>
        <w:widowControl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РЕШИЛ:</w:t>
      </w:r>
    </w:p>
    <w:p w:rsidR="00E9343E" w:rsidRPr="005233BE" w:rsidRDefault="005233BE" w:rsidP="005233BE">
      <w:pPr>
        <w:pStyle w:val="1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6"/>
          <w:szCs w:val="26"/>
        </w:rPr>
        <w:t xml:space="preserve">                                                            </w:t>
      </w:r>
    </w:p>
    <w:p w:rsidR="00E9343E" w:rsidRDefault="00E9343E" w:rsidP="005233BE">
      <w:pPr>
        <w:pStyle w:val="1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1. Внести в Положение о </w:t>
      </w:r>
      <w:proofErr w:type="gramStart"/>
      <w:r>
        <w:rPr>
          <w:rFonts w:ascii="Arial" w:eastAsia="Times New Roman" w:hAnsi="Arial" w:cs="Arial"/>
          <w:sz w:val="26"/>
          <w:szCs w:val="26"/>
        </w:rPr>
        <w:t>приватизации  муниципального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имущества муниципального образования «Белоярское городское поселение», утвержденное решением Совета Белоярского городского поселения от 6 октября 2011 года № 158, </w:t>
      </w:r>
      <w:r>
        <w:rPr>
          <w:rFonts w:ascii="Arial" w:hAnsi="Arial" w:cs="Arial"/>
          <w:sz w:val="26"/>
          <w:szCs w:val="26"/>
        </w:rPr>
        <w:t>следующие изменения и дополнения</w:t>
      </w:r>
      <w:r>
        <w:rPr>
          <w:rFonts w:ascii="Arial" w:eastAsia="Times New Roman" w:hAnsi="Arial" w:cs="Arial"/>
          <w:sz w:val="26"/>
          <w:szCs w:val="26"/>
        </w:rPr>
        <w:t>:</w:t>
      </w:r>
    </w:p>
    <w:p w:rsidR="00E9343E" w:rsidRDefault="00E9343E" w:rsidP="005233BE">
      <w:pPr>
        <w:pStyle w:val="1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1) раздел 1 дополнить пунктом 1.4 следующего содержания:</w:t>
      </w:r>
    </w:p>
    <w:p w:rsidR="00E9343E" w:rsidRDefault="00E9343E" w:rsidP="005233BE">
      <w:pPr>
        <w:pStyle w:val="1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«1.4 Информация о приватизации муниципального имущества: прогнозный план (программа) приватизации муниципального имущества, решения об условиях приватизации муниципального имущества, информационные сообщения о продаже  муниципального имущества и об итогах его продажи, отчет о результатах приватизации муниципального имущества размещается Администрацией Белоярского городского поселения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 Информация о приватизации муниципального имущества размещается также на сайте Белоярского городского поселения «www.vkt-belyar.ru».»;</w:t>
      </w:r>
    </w:p>
    <w:p w:rsidR="00E9343E" w:rsidRDefault="00E9343E" w:rsidP="00E9343E">
      <w:pPr>
        <w:pStyle w:val="1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2) абзац третий пункта 2.4 изложить в следующей редакции:</w:t>
      </w:r>
    </w:p>
    <w:p w:rsidR="00E9343E" w:rsidRDefault="00E9343E" w:rsidP="00E9343E">
      <w:pPr>
        <w:pStyle w:val="1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«Утвержденный Советом Белоярского городского поселения Прогнозный план приватизации подлежит опубликованию на официальном сайте Российской Федерации в сети «Интернет», определенном Правительством Российской Федерации, а также на сайте Белоярского городского поселения «www.vkt-belyar.ru».»;</w:t>
      </w:r>
    </w:p>
    <w:p w:rsidR="00E9343E" w:rsidRDefault="00E9343E" w:rsidP="00E9343E">
      <w:pPr>
        <w:pStyle w:val="1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3) пункт 2.5 изложить в следующей редакции:</w:t>
      </w:r>
    </w:p>
    <w:p w:rsidR="00E9343E" w:rsidRDefault="00E9343E" w:rsidP="00E9343E">
      <w:pPr>
        <w:pStyle w:val="1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«2.5 Администрация поселения ежегодно, не позднее 1 мая, направляет отчёт о выполнении Прогнозного плана приватизации за прошедший год в Совет Белоярского городского поселения и размещает его </w:t>
      </w:r>
      <w:r>
        <w:rPr>
          <w:rFonts w:ascii="Arial" w:eastAsia="Times New Roman" w:hAnsi="Arial" w:cs="Arial"/>
          <w:sz w:val="26"/>
          <w:szCs w:val="26"/>
        </w:rPr>
        <w:lastRenderedPageBreak/>
        <w:t>на официальном сайте Российской Федерации в сети «Интернет», определенном Правительством Российской Федерации и на сайте Белоярского городского поселения «www.vkt-belyar.ru».»;</w:t>
      </w:r>
    </w:p>
    <w:p w:rsidR="00E9343E" w:rsidRDefault="00E9343E" w:rsidP="00E9343E">
      <w:pPr>
        <w:pStyle w:val="1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4) пункт 2.7 исключить;</w:t>
      </w:r>
    </w:p>
    <w:p w:rsidR="00E9343E" w:rsidRDefault="00E9343E" w:rsidP="00E9343E">
      <w:pPr>
        <w:pStyle w:val="1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5) пункт 3.5 изложить в следующей редакции:</w:t>
      </w:r>
    </w:p>
    <w:p w:rsidR="00E9343E" w:rsidRDefault="00E9343E" w:rsidP="00E9343E">
      <w:pPr>
        <w:pStyle w:val="1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«3.5 Информационное сообщение о продаже муниципального имущества размещается на официальном сайте Российской Федерации в сети «Интернет» определенном Правительством Российской Федерации, Администрации в сети «Интернет», а также Белоярского городского поселения «www.vkt-belyar.ru». не менее чем за тридцать дней до дня осуществления продажи указанного имущества.»;</w:t>
      </w:r>
    </w:p>
    <w:p w:rsidR="00E9343E" w:rsidRDefault="00E9343E" w:rsidP="00E9343E">
      <w:pPr>
        <w:pStyle w:val="1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6) пункт 8.1 изложить в следующей редакции:</w:t>
      </w:r>
    </w:p>
    <w:p w:rsidR="00E9343E" w:rsidRDefault="00E9343E" w:rsidP="00E9343E">
      <w:pPr>
        <w:pStyle w:val="1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«8.1. Продажа муниципального имущества муниципального образования «Белоярское городское поселение» посредством публичного предложения (далее - продажа посредством публичного предложения) осуществляется в случае, если аукцион по 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 статьей 15 Федерального закона от 21 декабря 2001 года № 178-ФЗ «О приватизации государственного и муниципального имущества» порядке в срок не позднее трех месяцев со дня признания аукциона несостоявшимся.»;</w:t>
      </w:r>
    </w:p>
    <w:p w:rsidR="00E9343E" w:rsidRDefault="00E9343E" w:rsidP="00E9343E">
      <w:pPr>
        <w:pStyle w:val="1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7) в пункте 9.2 слова «в информационно-телекоммуникационной сети «Интернет» в соответствии с требованиями, установленными Федеральным законом «О приватизации государственного и муниципального имущества» заменить словами «в установленном статьей 15 Федерального закона от 21 декабря 2001 года № 178-ФЗ «О приватизации государственного и муниципального имущества» порядке.».</w:t>
      </w:r>
    </w:p>
    <w:p w:rsidR="00E9343E" w:rsidRDefault="00E9343E" w:rsidP="00E9343E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Настоящее решение вступает в силу со дня его официального опубликования в информационном вестнике Верхнекетского района «Территория».</w:t>
      </w:r>
    </w:p>
    <w:p w:rsidR="00E9343E" w:rsidRDefault="00E9343E" w:rsidP="00E9343E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Опубликовать настоящее решение в информационном вестнике Верхнекетского района «Территория» и разместить на официальном сайте Белоярского городского поселения: «http://www.vkt-belyar.ru»</w:t>
      </w:r>
    </w:p>
    <w:p w:rsidR="005233BE" w:rsidRDefault="005233BE" w:rsidP="005233BE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5233BE" w:rsidRDefault="005233BE" w:rsidP="005233BE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5233BE" w:rsidRDefault="005233BE" w:rsidP="005233BE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5233BE" w:rsidRDefault="005233BE" w:rsidP="005233BE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                                Глава Белоярского </w:t>
      </w:r>
      <w:proofErr w:type="spellStart"/>
      <w:r>
        <w:rPr>
          <w:rFonts w:ascii="Arial" w:hAnsi="Arial" w:cs="Arial"/>
          <w:sz w:val="24"/>
          <w:szCs w:val="24"/>
        </w:rPr>
        <w:t>городског</w:t>
      </w:r>
      <w:proofErr w:type="spellEnd"/>
    </w:p>
    <w:p w:rsidR="005233BE" w:rsidRDefault="005233BE" w:rsidP="005233BE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Белоярского городского поселения           </w:t>
      </w:r>
      <w:proofErr w:type="spellStart"/>
      <w:r>
        <w:rPr>
          <w:rFonts w:ascii="Arial" w:hAnsi="Arial" w:cs="Arial"/>
          <w:sz w:val="24"/>
          <w:szCs w:val="24"/>
        </w:rPr>
        <w:t>поселения</w:t>
      </w:r>
      <w:proofErr w:type="spellEnd"/>
    </w:p>
    <w:p w:rsidR="005233BE" w:rsidRDefault="005233BE" w:rsidP="005233BE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92BDC" w:rsidRDefault="005233BE" w:rsidP="005233BE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 С.В. Высотина               ______________ А.Г. Люткевич        </w:t>
      </w:r>
    </w:p>
    <w:p w:rsidR="00392BDC" w:rsidRDefault="00392BDC" w:rsidP="005233BE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92BDC" w:rsidRDefault="00392BDC" w:rsidP="005233BE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92BDC" w:rsidRDefault="00392BDC" w:rsidP="005233BE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5233BE" w:rsidRPr="005233BE" w:rsidRDefault="005233BE" w:rsidP="005233BE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233BE" w:rsidRDefault="005233BE" w:rsidP="005233B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</w:t>
      </w:r>
    </w:p>
    <w:p w:rsidR="00E9343E" w:rsidRPr="005233BE" w:rsidRDefault="005233BE" w:rsidP="005233BE">
      <w:pPr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Адм</w:t>
      </w:r>
      <w:proofErr w:type="spellEnd"/>
      <w:r>
        <w:rPr>
          <w:rFonts w:ascii="Arial" w:hAnsi="Arial" w:cs="Arial"/>
          <w:sz w:val="16"/>
          <w:szCs w:val="16"/>
        </w:rPr>
        <w:t xml:space="preserve">  БГП</w:t>
      </w:r>
      <w:proofErr w:type="gramEnd"/>
      <w:r>
        <w:rPr>
          <w:rFonts w:ascii="Arial" w:hAnsi="Arial" w:cs="Arial"/>
          <w:sz w:val="16"/>
          <w:szCs w:val="16"/>
        </w:rPr>
        <w:t xml:space="preserve"> -1, прокур.-1, УФ-1, бухгалтерия-1, Адм. ТО-1, Территория-1</w:t>
      </w:r>
      <w:r w:rsidR="00392BDC">
        <w:rPr>
          <w:rFonts w:ascii="Arial" w:hAnsi="Arial" w:cs="Arial"/>
          <w:sz w:val="16"/>
          <w:szCs w:val="16"/>
        </w:rPr>
        <w:t>, библ-2</w:t>
      </w:r>
    </w:p>
    <w:p w:rsidR="00E9343E" w:rsidRDefault="00E9343E" w:rsidP="00E9343E">
      <w:pPr>
        <w:pStyle w:val="1"/>
        <w:spacing w:line="240" w:lineRule="exact"/>
        <w:jc w:val="both"/>
        <w:rPr>
          <w:rFonts w:ascii="Arial" w:hAnsi="Arial" w:cs="Arial"/>
          <w:sz w:val="26"/>
          <w:szCs w:val="26"/>
        </w:rPr>
      </w:pPr>
    </w:p>
    <w:p w:rsidR="00E9343E" w:rsidRDefault="00E9343E" w:rsidP="00E9343E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9343E" w:rsidRDefault="00E9343E" w:rsidP="00E9343E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решения Совета Белоярского городского поселения «О внесении изменений и дополнений в Положение о </w:t>
      </w:r>
      <w:proofErr w:type="gramStart"/>
      <w:r>
        <w:rPr>
          <w:rFonts w:ascii="Times New Roman" w:hAnsi="Times New Roman"/>
          <w:sz w:val="28"/>
          <w:szCs w:val="28"/>
        </w:rPr>
        <w:t>приватизации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имущества муниципального образования «Белоярское городское поселение», утвержденное решением Совета Белоярского городского поселения от 6 октября 2011 года № 158»</w:t>
      </w:r>
    </w:p>
    <w:p w:rsidR="00E9343E" w:rsidRDefault="00E9343E" w:rsidP="00E93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43E" w:rsidRDefault="00E9343E" w:rsidP="00E934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Совета Белоярского городского поселения «О внесении изменений и дополнений в Положение о </w:t>
      </w:r>
      <w:proofErr w:type="gramStart"/>
      <w:r>
        <w:rPr>
          <w:rFonts w:ascii="Times New Roman" w:hAnsi="Times New Roman"/>
          <w:sz w:val="28"/>
          <w:szCs w:val="28"/>
        </w:rPr>
        <w:t>приватизации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имущества муниципального образования «Белоярское городское поселение», утвержденное решением Совета Белоярского городского поселения от 6 октября 2011 года № 158» разработан в целях приведения Положения о приватизации муниципального имущества муниципального образования «Белоярское городское поселение» в соответствие с действующим законодательством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9343E" w:rsidRDefault="00E9343E" w:rsidP="00E934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4 августа 2016 года вступил в силу Федеральный закон от 3 июля 2016 года № 366-ФЗ «О внесении изменений в Федеральный закон «О приватизации государственного и муниципального имущества», которым уточнены требования для размещения информации о приватизации государственного и муниципального имущества на официальном сайте Российской Федерации в сети «Интернет» и остальных сайтах в сети «Интернет».</w:t>
      </w:r>
    </w:p>
    <w:p w:rsidR="00E9343E" w:rsidRDefault="00E9343E" w:rsidP="00E934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15 Федерального </w:t>
      </w:r>
      <w:hyperlink r:id="rId4" w:history="1">
        <w:r>
          <w:rPr>
            <w:rStyle w:val="a4"/>
            <w:rFonts w:ascii="Times New Roman" w:eastAsia="Times New Roman" w:hAnsi="Times New Roman"/>
            <w:color w:val="000000"/>
            <w:sz w:val="28"/>
            <w:szCs w:val="28"/>
          </w:rPr>
          <w:t>закон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 под информационным обеспечением приватизации государственного 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</w:t>
      </w:r>
      <w:hyperlink r:id="rId5" w:history="1">
        <w:r>
          <w:rPr>
            <w:rStyle w:val="a4"/>
            <w:rFonts w:ascii="Times New Roman" w:eastAsia="Times New Roman" w:hAnsi="Times New Roman"/>
            <w:sz w:val="28"/>
            <w:szCs w:val="28"/>
          </w:rPr>
          <w:t>сайте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в сети «Интернет» (ранее на официальных сайтах) </w:t>
      </w:r>
      <w:hyperlink r:id="rId6" w:history="1">
        <w:r>
          <w:rPr>
            <w:rStyle w:val="a4"/>
            <w:rFonts w:ascii="Times New Roman" w:eastAsia="Times New Roman" w:hAnsi="Times New Roman"/>
            <w:sz w:val="28"/>
            <w:szCs w:val="28"/>
          </w:rPr>
          <w:t>прогнозного плана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(программы) приватизации федерального имущества, актов планирования приватизации имущества, находящегося в собственности субъектов Российской Федерации, муниципального имущества, решений об условиях приватизации соответственно государственного и муниципального имущества, информационных сообщений о продаже государственного и муниципального имущества и об итогах его продажи, ежегодных отчетов о результатах приватизации федерального имущества, отчетов о результатах приватизации имущества, находящегося в собственности субъектов Российской Федерации, муниципального имущества.</w:t>
      </w:r>
    </w:p>
    <w:p w:rsidR="00E9343E" w:rsidRDefault="00E9343E" w:rsidP="00E934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Официальным сайтом в сети «Интернет» для размещения информации о приватизации государственного и муниципального имущества является официальный сайт Российской Федерации в сети «Интернет» для размещения информации о проведении торгов, определенный Правительством Российской Федерации (ранее – официальные сайты в сети «Интернет», определенные уполномоченным Правительством Российской Федерации федеральным органом исполнительной власти, высшим исполнительным органом </w:t>
      </w:r>
      <w:r>
        <w:rPr>
          <w:rFonts w:ascii="Times New Roman" w:eastAsia="Times New Roman" w:hAnsi="Times New Roman"/>
          <w:sz w:val="28"/>
          <w:szCs w:val="28"/>
        </w:rPr>
        <w:lastRenderedPageBreak/>
        <w:t>государственной власти субъекта Российской Федерации, местной администрации). Определено, что информация о приватизации государственного и муниципального имущества дополнительно размещается на сайтах в сети «Интернет», определенные высшим исполнительным органом государственной власти субъекта Российской Федерации, местной администрацией.</w:t>
      </w:r>
    </w:p>
    <w:p w:rsidR="00E9343E" w:rsidRDefault="00E9343E" w:rsidP="00E934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связи с этим требуется внесение изменений в пункты 1.4, 2.4, 2.5, 2.7, 3.4, 3.5, 8.1, 9.2 </w:t>
      </w:r>
      <w:r>
        <w:rPr>
          <w:rFonts w:ascii="Times New Roman" w:hAnsi="Times New Roman"/>
          <w:sz w:val="28"/>
          <w:szCs w:val="28"/>
        </w:rPr>
        <w:t xml:space="preserve">Положения о приватизации муниципального имущества муниципального образования «Верхнекетский район», утвержденного решением Совета Белоярского городского поселения от 28 июня 2011 года № 47. </w:t>
      </w:r>
    </w:p>
    <w:p w:rsidR="00E9343E" w:rsidRDefault="00E9343E" w:rsidP="00E9343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E9343E" w:rsidRDefault="00E9343E" w:rsidP="00E9343E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E9343E" w:rsidRDefault="00E9343E" w:rsidP="00E9343E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решения Совета Белоярского городского поселения «О внесении изменений и дополнений в Положение о </w:t>
      </w:r>
      <w:proofErr w:type="gramStart"/>
      <w:r>
        <w:rPr>
          <w:rFonts w:ascii="Times New Roman" w:hAnsi="Times New Roman"/>
          <w:sz w:val="28"/>
          <w:szCs w:val="28"/>
        </w:rPr>
        <w:t>приватизации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имущества муниципального образования «Белоярское городское поселение», утвержденное решением Совета Белоярского городского поселения от 6 октября 2011 года № 158»</w:t>
      </w:r>
    </w:p>
    <w:p w:rsidR="00E9343E" w:rsidRDefault="00E9343E" w:rsidP="00E934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343E" w:rsidRDefault="00E9343E" w:rsidP="00E93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Белоярского городского поселения «О внесении изменений и дополнений в Положение о </w:t>
      </w:r>
      <w:proofErr w:type="gramStart"/>
      <w:r>
        <w:rPr>
          <w:rFonts w:ascii="Times New Roman" w:hAnsi="Times New Roman"/>
          <w:sz w:val="28"/>
          <w:szCs w:val="28"/>
        </w:rPr>
        <w:t>приватизации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имущества муниципального образования «Белоярское городское поселение», утвержденное решением Совета Белоярского городского поселения от 6 октября 2011 года № 158» дополнительных финансовых затрат из местного бюджета не требует.</w:t>
      </w:r>
    </w:p>
    <w:p w:rsidR="00E9343E" w:rsidRDefault="00E9343E" w:rsidP="00E93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43E" w:rsidRDefault="00E9343E" w:rsidP="00E9343E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9343E" w:rsidRDefault="00E9343E" w:rsidP="00E9343E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правовых актов муниципального образования «Белоярского городского поселения», подлежащих изданию в связи с принятием решения Совета Белоярского городского поселения «О внесении изменений и дополнений в Положение о </w:t>
      </w:r>
      <w:proofErr w:type="gramStart"/>
      <w:r>
        <w:rPr>
          <w:rFonts w:ascii="Times New Roman" w:hAnsi="Times New Roman"/>
          <w:sz w:val="28"/>
          <w:szCs w:val="28"/>
        </w:rPr>
        <w:t>приватизации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имущества муниципального образования «Белоярское городское поселение», утвержденное решением Совета Белоярского городского поселения от 6 октября 2011 года № 158»</w:t>
      </w:r>
    </w:p>
    <w:p w:rsidR="00E9343E" w:rsidRDefault="00E9343E" w:rsidP="00E934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343E" w:rsidRDefault="00E9343E" w:rsidP="00E93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принятием решения Совета Белоярского городского поселения «О внесении изменений и дополнений в Положение о </w:t>
      </w:r>
      <w:proofErr w:type="gramStart"/>
      <w:r>
        <w:rPr>
          <w:rFonts w:ascii="Times New Roman" w:hAnsi="Times New Roman"/>
          <w:sz w:val="28"/>
          <w:szCs w:val="28"/>
        </w:rPr>
        <w:t>приватизации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имущества муниципального образования «Белоярское городское поселение», утвержденное решением Совета Белоярского городского поселения от 6 октября 2011 года № 158» принятие, изменение, признание утратившими силу муниципальных правовых актов не потребуется.</w:t>
      </w:r>
    </w:p>
    <w:p w:rsidR="00E9343E" w:rsidRDefault="00E9343E" w:rsidP="00E93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43E" w:rsidRDefault="00B962CE" w:rsidP="00E93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E9343E">
          <w:rPr>
            <w:rStyle w:val="a4"/>
            <w:rFonts w:ascii="Times New Roman" w:eastAsia="Times New Roman" w:hAnsi="Times New Roman"/>
            <w:bCs/>
            <w:color w:val="000000"/>
            <w:sz w:val="28"/>
            <w:szCs w:val="28"/>
          </w:rPr>
          <w:t>Редакция</w:t>
        </w:r>
      </w:hyperlink>
      <w:r w:rsidR="00E9343E">
        <w:rPr>
          <w:rFonts w:ascii="Times New Roman" w:eastAsia="Times New Roman" w:hAnsi="Times New Roman"/>
          <w:bCs/>
          <w:sz w:val="28"/>
          <w:szCs w:val="28"/>
        </w:rPr>
        <w:t xml:space="preserve"> проекта решения Совета Белоярского городского поселения </w:t>
      </w:r>
      <w:r w:rsidR="00E9343E">
        <w:rPr>
          <w:rFonts w:ascii="Times New Roman" w:hAnsi="Times New Roman"/>
          <w:sz w:val="28"/>
          <w:szCs w:val="28"/>
        </w:rPr>
        <w:t>«</w:t>
      </w:r>
      <w:r w:rsidR="00E9343E">
        <w:rPr>
          <w:rFonts w:ascii="Times New Roman" w:eastAsia="Times New Roman" w:hAnsi="Times New Roman"/>
          <w:sz w:val="28"/>
          <w:szCs w:val="28"/>
        </w:rPr>
        <w:t xml:space="preserve">«О внесении изменений и дополнений в Положение о приватизации  муниципального имущества муниципального образования «Белоярское </w:t>
      </w:r>
      <w:r w:rsidR="00E9343E">
        <w:rPr>
          <w:rFonts w:ascii="Times New Roman" w:eastAsia="Times New Roman" w:hAnsi="Times New Roman"/>
          <w:sz w:val="28"/>
          <w:szCs w:val="28"/>
        </w:rPr>
        <w:lastRenderedPageBreak/>
        <w:t xml:space="preserve">городское поселение», утвержденное решением Совета Белоярского городского поселения от 6 октября 2011 года № 158» </w:t>
      </w:r>
      <w:r w:rsidR="00E9343E">
        <w:rPr>
          <w:rFonts w:ascii="Times New Roman" w:eastAsia="Times New Roman" w:hAnsi="Times New Roman"/>
          <w:bCs/>
          <w:sz w:val="28"/>
          <w:szCs w:val="28"/>
        </w:rPr>
        <w:t xml:space="preserve">подготовлена на основе изменений, внесенных </w:t>
      </w:r>
      <w:r w:rsidR="00E9343E">
        <w:rPr>
          <w:rFonts w:ascii="Times New Roman" w:eastAsia="Times New Roman" w:hAnsi="Times New Roman"/>
          <w:sz w:val="28"/>
          <w:szCs w:val="28"/>
        </w:rPr>
        <w:t>Федеральным законом от 3 июля 2016 года № 366-ФЗ «О внесении изменений в Федеральный закон «О приватизации государственного и муниципального имущества»:</w:t>
      </w:r>
    </w:p>
    <w:p w:rsidR="00E9343E" w:rsidRDefault="00E9343E" w:rsidP="00E934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38"/>
        <w:gridCol w:w="4644"/>
      </w:tblGrid>
      <w:tr w:rsidR="00E9343E" w:rsidTr="00E9343E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Изменение пункта 1.4 Положения</w:t>
            </w:r>
          </w:p>
        </w:tc>
      </w:tr>
      <w:tr w:rsidR="00E9343E" w:rsidTr="00E9343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старая редакция 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новая редакция</w:t>
            </w:r>
          </w:p>
        </w:tc>
      </w:tr>
      <w:tr w:rsidR="00E9343E" w:rsidTr="00E9343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Информация о приватизации муниципального имущества: п</w:t>
            </w:r>
            <w:hyperlink r:id="rId8" w:history="1">
              <w:r>
                <w:rPr>
                  <w:rStyle w:val="a4"/>
                  <w:rFonts w:ascii="Times New Roman" w:hAnsi="Times New Roman"/>
                </w:rPr>
                <w:t>рогнозный план</w:t>
              </w:r>
            </w:hyperlink>
            <w:r>
              <w:rPr>
                <w:rFonts w:ascii="Times New Roman" w:hAnsi="Times New Roman"/>
              </w:rPr>
              <w:t xml:space="preserve"> (программа) приватизации </w:t>
            </w:r>
            <w:r>
              <w:rPr>
                <w:rFonts w:ascii="Times New Roman" w:hAnsi="Times New Roman"/>
                <w:color w:val="000000"/>
              </w:rPr>
              <w:t>муниципального имущества</w:t>
            </w:r>
            <w:r>
              <w:rPr>
                <w:rFonts w:ascii="Times New Roman" w:hAnsi="Times New Roman"/>
              </w:rPr>
              <w:t xml:space="preserve">, решения об условиях приватизации муниципального имущества, информационные сообщения о продаже  муниципального имущества и об итогах его продажи, отчет о результатах приватизации муниципального имущества размещается </w:t>
            </w:r>
            <w:r>
              <w:rPr>
                <w:rFonts w:ascii="Times New Roman" w:hAnsi="Times New Roman"/>
                <w:color w:val="000000"/>
              </w:rPr>
              <w:t xml:space="preserve">Управлением по распоряжению муниципальным имуществом и землёй Администрации Верхнекетского района </w:t>
            </w:r>
            <w:r>
              <w:rPr>
                <w:rFonts w:ascii="Times New Roman" w:hAnsi="Times New Roman"/>
              </w:rPr>
              <w:t xml:space="preserve">на официальном сайте Российской Федерации в сети «Интернет» для размещения информации о проведении торгов, определенным Правительством Российской Федерации. Информация о приватизации муниципального имущества размещается также </w:t>
            </w:r>
            <w:r>
              <w:rPr>
                <w:rFonts w:ascii="Times New Roman" w:hAnsi="Times New Roman"/>
                <w:color w:val="000000"/>
              </w:rPr>
              <w:t>на сайте Администрации Верхнекетского района в сети «Интернет».</w:t>
            </w:r>
          </w:p>
        </w:tc>
      </w:tr>
      <w:tr w:rsidR="00E9343E" w:rsidTr="00E9343E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Изменение абзаца третьего пункта 2.4 Положения </w:t>
            </w:r>
          </w:p>
        </w:tc>
      </w:tr>
      <w:tr w:rsidR="00E9343E" w:rsidTr="00E9343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старая редакция 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новая редакция</w:t>
            </w:r>
          </w:p>
        </w:tc>
      </w:tr>
      <w:tr w:rsidR="00E9343E" w:rsidTr="00E9343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Утвержденный Советом Белоярского городского поселения Прогнозный план приватизации подлежит опубликованию в установленном порядке в официальном печатном издании и на официальном сайте в сети «Интернет» определенных Администрацией Белоярского городского поселения (далее – соответственно официальное печатное издание и официальный сайт в сети «Интернет»).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Утвержденный Советом Белоярского городского поселения Прогнозный план приватизации подлежит опубликованию на официальном сайте Российской Федерации в сети «Интернет», определенном Правительством Российской Федерации, а также на сайте Белоярского городского поселения «www.vkt-belyar.ru».</w:t>
            </w:r>
          </w:p>
        </w:tc>
      </w:tr>
      <w:tr w:rsidR="00E9343E" w:rsidTr="00E9343E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Изменения пункта 2.5 Положения</w:t>
            </w:r>
          </w:p>
        </w:tc>
      </w:tr>
      <w:tr w:rsidR="00E9343E" w:rsidTr="00E9343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старая редакция 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новая редакция</w:t>
            </w:r>
          </w:p>
        </w:tc>
      </w:tr>
      <w:tr w:rsidR="00E9343E" w:rsidTr="00E9343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3E" w:rsidRDefault="00E9343E">
            <w:pPr>
              <w:pStyle w:val="a3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Администрация ежегодно, не позднее 1 мая, вносит в Совет Белоярского городского поселения отчет о выполнении Прогнозного плана приватизации муниципального имущества за прошедший год для утверждения.</w:t>
            </w:r>
          </w:p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Администрация поселения ежегодно, не позднее 1 мая, направляет отчёт о выполнении Прогнозного плана приватизации за прошедший год в Совет Белоярского городского поселения и размещает его на официальном сайте Российской Федерации в сети «Интернет», определенном Правительством Российской Федерации и на сайте Белоярского городского поселения «www.vkt-belyar.ru».</w:t>
            </w:r>
          </w:p>
        </w:tc>
      </w:tr>
      <w:tr w:rsidR="00E9343E" w:rsidTr="00E9343E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Изменение пункта 2.7 Положения </w:t>
            </w:r>
          </w:p>
        </w:tc>
      </w:tr>
      <w:tr w:rsidR="00E9343E" w:rsidTr="00E9343E">
        <w:trPr>
          <w:trHeight w:val="331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B9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hyperlink r:id="rId9" w:history="1">
              <w:r w:rsidR="00E9343E">
                <w:rPr>
                  <w:rStyle w:val="a4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старая редакция</w:t>
              </w:r>
            </w:hyperlink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новая редакция</w:t>
            </w:r>
          </w:p>
        </w:tc>
      </w:tr>
      <w:tr w:rsidR="00E9343E" w:rsidTr="00E9343E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Отчет о выполнении Прогнозного плана приватизации муниципального имущества подлежит опубликованию в официальном печатном издании и размещению на официальном сайте в сети «Интернет».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исключить</w:t>
            </w:r>
          </w:p>
        </w:tc>
      </w:tr>
      <w:tr w:rsidR="00E9343E" w:rsidTr="00E9343E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Изменение абзаца второго пункта 3.5 Положения </w:t>
            </w:r>
          </w:p>
        </w:tc>
      </w:tr>
      <w:tr w:rsidR="00E9343E" w:rsidTr="00E9343E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B9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hyperlink r:id="rId10" w:history="1">
              <w:r w:rsidR="00E9343E">
                <w:rPr>
                  <w:rStyle w:val="a4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старая редакция</w:t>
              </w:r>
            </w:hyperlink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новая редакция</w:t>
            </w:r>
          </w:p>
        </w:tc>
      </w:tr>
      <w:tr w:rsidR="00E9343E" w:rsidTr="00E9343E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"Интернет", сайте продавца муниципального имущества в сети "Интернет", официальном сайте Российской Федерации в сети "Интернет" для размещения информации о проведении торгов, не менее чем за тридцать дней до дня осуществления продажи указанного имущества, если иное не предусмотрено Федеральным законом от 21 декабря 2001 года № 178-ФЗ «О приватизации государственного и муниципального имущества.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Информационное сообщение о продаже муниципального имущества размещается на официальном сайте Российской Федерации в сети «Интернет» определенном Правительством Российской Федерации, Администрации в сети «Интернет», а также Белоярского городского поселения «www.vkt-belyar.ru». не менее чем за тридцать дней до дня осуществления продажи указанного имущества.</w:t>
            </w:r>
          </w:p>
        </w:tc>
      </w:tr>
      <w:tr w:rsidR="00E9343E" w:rsidTr="00E9343E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Изменение пункта 8.1 Положения </w:t>
            </w:r>
          </w:p>
        </w:tc>
      </w:tr>
      <w:tr w:rsidR="00E9343E" w:rsidTr="00E9343E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B9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hyperlink r:id="rId11" w:history="1">
              <w:r w:rsidR="00E9343E">
                <w:rPr>
                  <w:rStyle w:val="a4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старая редакция</w:t>
              </w:r>
            </w:hyperlink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новая редакция</w:t>
            </w:r>
          </w:p>
        </w:tc>
      </w:tr>
      <w:tr w:rsidR="00E9343E" w:rsidTr="00E9343E">
        <w:tc>
          <w:tcPr>
            <w:tcW w:w="4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Продажа муниципального имущества муниципального образования «Белоярское городское </w:t>
            </w:r>
            <w:proofErr w:type="gramStart"/>
            <w:r>
              <w:rPr>
                <w:bCs/>
              </w:rPr>
              <w:t>поселение»  посредством</w:t>
            </w:r>
            <w:proofErr w:type="gramEnd"/>
            <w:r>
              <w:rPr>
                <w:bCs/>
              </w:rPr>
              <w:t xml:space="preserve"> публичного предложения (далее - продажа посредством публичного предложения) осуществляется в случае, если аукцион по продаже указанного имущества был признан несостоявшимся.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pStyle w:val="1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Продажа муниципального имущества муниципального образования «Белоярское городское поселение» посредством публичного предложения (далее - продажа посредством публичного предложения) осуществляется в случае, если аукцион по продаже указанного имущества был признан несостоявшимся. При этом информационное сообщение о продаже посредством публичного предложения размещается в установленном статьей 15 Федерального закона от 21 декабря 2001 года № 178-ФЗ «О приватизации государственного и муниципального имущества» порядке в срок не позднее трех месяцев со дня признания аукциона несостоявшимся.</w:t>
            </w:r>
          </w:p>
        </w:tc>
      </w:tr>
      <w:tr w:rsidR="00E9343E" w:rsidTr="00E9343E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Изменение пункта 9.2 Положения </w:t>
            </w:r>
          </w:p>
        </w:tc>
      </w:tr>
      <w:tr w:rsidR="00E9343E" w:rsidTr="00E9343E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B96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hyperlink r:id="rId12" w:history="1">
              <w:r w:rsidR="00E9343E">
                <w:rPr>
                  <w:rStyle w:val="a4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старая редакция</w:t>
              </w:r>
            </w:hyperlink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новая редакция</w:t>
            </w:r>
          </w:p>
        </w:tc>
      </w:tr>
      <w:tr w:rsidR="00E9343E" w:rsidTr="00E9343E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</w:rPr>
              <w:t>Информационное сообщение о продаже муниципального имущества муниципального образования «Белоярское городское поселение» без объявления цены должно соответствовать требованиям, предусмотренным ст.15 Федерального закона от 21.12.2001г. № 178 –ФЗ "О приватизации государственного и муниципального имущества", за исключением начальной цены, и размещается на официальном сайте в информационно-телекоммуникационной сети "Интернет" в соответствии с требованиями, установленными Федеральным законом «О приватизации государственного и муниципального имущества.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3E" w:rsidRDefault="00E93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</w:rPr>
              <w:t xml:space="preserve">Информационное сообщение о продаже муниципального имущества муниципального образования «Белоярское городское поселение» без объявления цены должно соответствовать требованиям, предусмотренным ст.15 Федерального закона от 21.12.2001г. № 178 –ФЗ "О приватизации государственного и муниципального имущества", за исключением начальной цены, и размещается на официальном сайте </w:t>
            </w:r>
            <w:r>
              <w:rPr>
                <w:rFonts w:ascii="Times New Roman" w:hAnsi="Times New Roman"/>
              </w:rPr>
              <w:t xml:space="preserve">в установленном статьей 15 </w:t>
            </w:r>
            <w:r>
              <w:rPr>
                <w:rFonts w:ascii="Times New Roman" w:eastAsia="Times New Roman" w:hAnsi="Times New Roman"/>
              </w:rPr>
              <w:t xml:space="preserve">Федерального </w:t>
            </w:r>
            <w:hyperlink r:id="rId13" w:history="1">
              <w:r>
                <w:rPr>
                  <w:rStyle w:val="a4"/>
                  <w:rFonts w:ascii="Times New Roman" w:eastAsia="Times New Roman" w:hAnsi="Times New Roman"/>
                  <w:color w:val="000000"/>
                </w:rPr>
                <w:t>закон</w:t>
              </w:r>
            </w:hyperlink>
            <w:r>
              <w:rPr>
                <w:rFonts w:ascii="Times New Roman" w:eastAsia="Times New Roman" w:hAnsi="Times New Roman"/>
              </w:rPr>
              <w:t>а от 21 декабря 2001 года № 178-ФЗ «О приватизации государственного и муниципального имущества» порядке.</w:t>
            </w:r>
          </w:p>
        </w:tc>
      </w:tr>
    </w:tbl>
    <w:p w:rsidR="00E9343E" w:rsidRDefault="00E9343E" w:rsidP="00E9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E9343E" w:rsidRDefault="00E9343E" w:rsidP="00E9343E">
      <w:pPr>
        <w:pStyle w:val="1"/>
        <w:spacing w:line="240" w:lineRule="exact"/>
        <w:jc w:val="both"/>
        <w:rPr>
          <w:rFonts w:ascii="Arial" w:hAnsi="Arial" w:cs="Arial"/>
          <w:sz w:val="26"/>
          <w:szCs w:val="26"/>
        </w:rPr>
      </w:pPr>
    </w:p>
    <w:p w:rsidR="006071BE" w:rsidRDefault="006071BE"/>
    <w:sectPr w:rsidR="0060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58"/>
    <w:rsid w:val="00392BDC"/>
    <w:rsid w:val="005233BE"/>
    <w:rsid w:val="006071BE"/>
    <w:rsid w:val="00A41A58"/>
    <w:rsid w:val="00B962CE"/>
    <w:rsid w:val="00D25F71"/>
    <w:rsid w:val="00E9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C395F-F34C-40C8-A26F-896830F1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43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93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1"/>
    <w:rsid w:val="00E9343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E9343E"/>
    <w:pPr>
      <w:keepNext/>
      <w:widowControl w:val="0"/>
      <w:spacing w:after="0" w:line="240" w:lineRule="auto"/>
      <w:jc w:val="right"/>
    </w:pPr>
    <w:rPr>
      <w:rFonts w:ascii="Times New Roman" w:hAnsi="Times New Roman"/>
      <w:b/>
      <w:i/>
      <w:szCs w:val="20"/>
    </w:rPr>
  </w:style>
  <w:style w:type="paragraph" w:customStyle="1" w:styleId="21">
    <w:name w:val="Основной текст 21"/>
    <w:basedOn w:val="1"/>
    <w:rsid w:val="00E9343E"/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34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3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D55F42D1C02095A7D17CEACDE2D1C75F31D40E4AF4622F7B7EAA1ED8A2378EE762DDAB4FD02DEAyAl8E" TargetMode="External"/><Relationship Id="rId13" Type="http://schemas.openxmlformats.org/officeDocument/2006/relationships/hyperlink" Target="consultantplus://offline/ref=7E8B268D0D287A0846398118AE571CA15EA42C86864516C6C5260E2456E9O4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49C6F3286D8713832CAC75F23D4F5A1DA236F85588A0B78959B48AC4Q2u2I" TargetMode="External"/><Relationship Id="rId12" Type="http://schemas.openxmlformats.org/officeDocument/2006/relationships/hyperlink" Target="consultantplus://offline/ref=3D11A4EB36CF02977C9F2555761A63BA3B74C60D3A70C73E94D691926BF9483DA1A27BFC8AO1s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E799BF8AC0A6604DE5FC719FB2F0C6F4104DA64FFBBAFEF734530DC6A0C538B12E567B7A7516A4jBuBF" TargetMode="External"/><Relationship Id="rId11" Type="http://schemas.openxmlformats.org/officeDocument/2006/relationships/hyperlink" Target="consultantplus://offline/ref=3D11A4EB36CF02977C9F2555761A63BA3B74C60D3A70C73E94D691926BF9483DA1A27BFC8AO1sDI" TargetMode="External"/><Relationship Id="rId5" Type="http://schemas.openxmlformats.org/officeDocument/2006/relationships/hyperlink" Target="consultantplus://offline/ref=BDE799BF8AC0A6604DE5FC719FB2F0C6F7104FA14FF8BAFEF734530DC6A0C538B12E567B7A7516A4jBu6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11A4EB36CF02977C9F2555761A63BA3B74C60D3A70C73E94D691926BF9483DA1A27BFC8AO1sDI" TargetMode="External"/><Relationship Id="rId4" Type="http://schemas.openxmlformats.org/officeDocument/2006/relationships/hyperlink" Target="consultantplus://offline/ref=7E8B268D0D287A0846398118AE571CA15EA42C86864516C6C5260E2456E9O4D" TargetMode="External"/><Relationship Id="rId9" Type="http://schemas.openxmlformats.org/officeDocument/2006/relationships/hyperlink" Target="consultantplus://offline/ref=3D11A4EB36CF02977C9F2555761A63BA3B74C60D3A70C73E94D691926BF9483DA1A27BFC8AO1s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 BGP</dc:creator>
  <cp:keywords/>
  <dc:description/>
  <cp:lastModifiedBy>AdmBGP</cp:lastModifiedBy>
  <cp:revision>2</cp:revision>
  <cp:lastPrinted>2017-02-15T03:09:00Z</cp:lastPrinted>
  <dcterms:created xsi:type="dcterms:W3CDTF">2017-03-20T02:22:00Z</dcterms:created>
  <dcterms:modified xsi:type="dcterms:W3CDTF">2017-03-20T02:22:00Z</dcterms:modified>
</cp:coreProperties>
</file>