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50F" w:rsidRDefault="00BC150F" w:rsidP="00BC150F">
      <w:pPr>
        <w:pStyle w:val="1"/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34"/>
          <w:sz w:val="36"/>
        </w:rPr>
        <w:t>Администрация Белоярского городского поселения</w:t>
      </w:r>
    </w:p>
    <w:p w:rsidR="00BC150F" w:rsidRDefault="00BC150F" w:rsidP="00BC150F">
      <w:pPr>
        <w:pStyle w:val="1"/>
        <w:jc w:val="center"/>
        <w:rPr>
          <w:rFonts w:ascii="Arial" w:hAnsi="Arial" w:cs="Arial"/>
        </w:rPr>
      </w:pPr>
    </w:p>
    <w:p w:rsidR="00BC150F" w:rsidRDefault="00BC150F" w:rsidP="00BC150F">
      <w:pPr>
        <w:pStyle w:val="1"/>
        <w:jc w:val="center"/>
        <w:rPr>
          <w:rFonts w:ascii="Arial" w:hAnsi="Arial" w:cs="Arial"/>
          <w:b/>
          <w:sz w:val="28"/>
        </w:rPr>
      </w:pPr>
      <w:r>
        <w:rPr>
          <w:rFonts w:ascii="Arial" w:eastAsia="Arial" w:hAnsi="Arial" w:cs="Arial"/>
          <w:b/>
          <w:sz w:val="32"/>
        </w:rPr>
        <w:t xml:space="preserve">    </w:t>
      </w:r>
      <w:r>
        <w:rPr>
          <w:rFonts w:ascii="Arial" w:hAnsi="Arial" w:cs="Arial"/>
          <w:b/>
          <w:sz w:val="32"/>
        </w:rPr>
        <w:t>ПОСТАНОВЛЕНИЕ</w:t>
      </w:r>
    </w:p>
    <w:p w:rsidR="00BC150F" w:rsidRDefault="00BC150F" w:rsidP="00BC150F">
      <w:pPr>
        <w:pStyle w:val="1"/>
        <w:jc w:val="center"/>
        <w:rPr>
          <w:rFonts w:ascii="Arial" w:hAnsi="Arial" w:cs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4395"/>
        <w:gridCol w:w="2409"/>
      </w:tblGrid>
      <w:tr w:rsidR="00BC150F" w:rsidTr="005240A4">
        <w:tc>
          <w:tcPr>
            <w:tcW w:w="2835" w:type="dxa"/>
            <w:shd w:val="clear" w:color="auto" w:fill="auto"/>
          </w:tcPr>
          <w:p w:rsidR="00BC150F" w:rsidRDefault="00BC150F" w:rsidP="00C1000C">
            <w:pPr>
              <w:pStyle w:val="11"/>
              <w:spacing w:after="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i w:val="0"/>
                <w:sz w:val="24"/>
              </w:rPr>
              <w:t>«</w:t>
            </w:r>
            <w:r w:rsidR="00C1000C">
              <w:rPr>
                <w:rFonts w:ascii="Arial" w:hAnsi="Arial" w:cs="Arial"/>
                <w:i w:val="0"/>
                <w:sz w:val="24"/>
              </w:rPr>
              <w:t>07</w:t>
            </w:r>
            <w:r>
              <w:rPr>
                <w:rFonts w:ascii="Arial" w:hAnsi="Arial" w:cs="Arial"/>
                <w:i w:val="0"/>
                <w:sz w:val="24"/>
              </w:rPr>
              <w:t xml:space="preserve">» </w:t>
            </w:r>
            <w:r w:rsidR="00C652F9">
              <w:rPr>
                <w:rFonts w:ascii="Arial" w:hAnsi="Arial" w:cs="Arial"/>
                <w:i w:val="0"/>
                <w:sz w:val="24"/>
              </w:rPr>
              <w:t>марта</w:t>
            </w:r>
            <w:r>
              <w:rPr>
                <w:rFonts w:ascii="Arial" w:hAnsi="Arial" w:cs="Arial"/>
                <w:i w:val="0"/>
                <w:sz w:val="24"/>
              </w:rPr>
              <w:t xml:space="preserve"> 2019 г.</w:t>
            </w:r>
          </w:p>
        </w:tc>
        <w:tc>
          <w:tcPr>
            <w:tcW w:w="4395" w:type="dxa"/>
            <w:shd w:val="clear" w:color="auto" w:fill="auto"/>
          </w:tcPr>
          <w:p w:rsidR="00BC150F" w:rsidRDefault="00BC150F" w:rsidP="005240A4">
            <w:pPr>
              <w:pStyle w:val="1"/>
              <w:spacing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р.п. Белый Яр </w:t>
            </w:r>
          </w:p>
          <w:p w:rsidR="00BC150F" w:rsidRDefault="00BC150F" w:rsidP="005240A4">
            <w:pPr>
              <w:pStyle w:val="1"/>
              <w:spacing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Верхнекетского района</w:t>
            </w:r>
          </w:p>
          <w:p w:rsidR="00BC150F" w:rsidRDefault="00BC150F" w:rsidP="005240A4">
            <w:pPr>
              <w:pStyle w:val="1"/>
              <w:spacing w:after="20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hAnsi="Arial" w:cs="Arial"/>
              </w:rPr>
              <w:t>Томской области</w:t>
            </w:r>
          </w:p>
        </w:tc>
        <w:tc>
          <w:tcPr>
            <w:tcW w:w="2409" w:type="dxa"/>
            <w:shd w:val="clear" w:color="auto" w:fill="auto"/>
          </w:tcPr>
          <w:p w:rsidR="00BC150F" w:rsidRDefault="00BC150F" w:rsidP="003E0F95">
            <w:pPr>
              <w:pStyle w:val="11"/>
              <w:spacing w:after="20"/>
              <w:ind w:right="57"/>
              <w:jc w:val="center"/>
            </w:pPr>
            <w:r>
              <w:rPr>
                <w:rFonts w:ascii="Arial" w:eastAsia="Arial" w:hAnsi="Arial" w:cs="Arial"/>
                <w:i w:val="0"/>
                <w:sz w:val="24"/>
              </w:rPr>
              <w:t xml:space="preserve">  № </w:t>
            </w:r>
            <w:r w:rsidR="00C1000C">
              <w:rPr>
                <w:rFonts w:ascii="Arial" w:eastAsia="Arial" w:hAnsi="Arial" w:cs="Arial"/>
                <w:i w:val="0"/>
                <w:sz w:val="24"/>
              </w:rPr>
              <w:t>106</w:t>
            </w:r>
          </w:p>
        </w:tc>
      </w:tr>
    </w:tbl>
    <w:p w:rsidR="00BC150F" w:rsidRDefault="00BC150F" w:rsidP="00BC150F">
      <w:pPr>
        <w:jc w:val="right"/>
      </w:pPr>
    </w:p>
    <w:p w:rsidR="00BC150F" w:rsidRDefault="00BC150F" w:rsidP="00C652F9">
      <w:pPr>
        <w:ind w:right="-1"/>
        <w:jc w:val="center"/>
        <w:rPr>
          <w:b/>
        </w:rPr>
      </w:pPr>
      <w:r>
        <w:rPr>
          <w:rFonts w:ascii="Arial" w:hAnsi="Arial" w:cs="Arial"/>
          <w:b/>
          <w:sz w:val="24"/>
          <w:szCs w:val="24"/>
        </w:rPr>
        <w:t>О пропуске паводковых вод на территории муниципального образования «Белоярское городское поселение»</w:t>
      </w:r>
    </w:p>
    <w:p w:rsidR="00BC150F" w:rsidRDefault="00BC150F" w:rsidP="00BC150F">
      <w:pPr>
        <w:rPr>
          <w:b/>
        </w:rPr>
      </w:pPr>
    </w:p>
    <w:p w:rsidR="00BC150F" w:rsidRDefault="00BC150F" w:rsidP="00BC150F">
      <w:pPr>
        <w:tabs>
          <w:tab w:val="left" w:pos="-2552"/>
          <w:tab w:val="left" w:pos="0"/>
        </w:tabs>
        <w:autoSpaceDE/>
        <w:ind w:right="5246"/>
        <w:jc w:val="both"/>
        <w:rPr>
          <w:rFonts w:ascii="Arial" w:hAnsi="Arial" w:cs="Arial"/>
          <w:b/>
          <w:sz w:val="24"/>
          <w:szCs w:val="24"/>
        </w:rPr>
      </w:pPr>
    </w:p>
    <w:p w:rsidR="00BC150F" w:rsidRPr="00C116A2" w:rsidRDefault="00BC150F" w:rsidP="00BC150F">
      <w:pPr>
        <w:pStyle w:val="1"/>
        <w:spacing w:after="60"/>
        <w:ind w:firstLine="708"/>
        <w:jc w:val="both"/>
        <w:rPr>
          <w:i/>
          <w:color w:val="000000"/>
          <w:sz w:val="24"/>
          <w:szCs w:val="24"/>
        </w:rPr>
      </w:pPr>
      <w:r w:rsidRPr="00C116A2">
        <w:rPr>
          <w:rFonts w:ascii="Arial" w:hAnsi="Arial" w:cs="Arial"/>
          <w:i/>
          <w:sz w:val="24"/>
          <w:szCs w:val="24"/>
        </w:rPr>
        <w:t xml:space="preserve">В соответствии с Федеральным законом от 06.10.2003 года № 131 – ФЗ «Об общих принципах организации местного самоуправления», Уставом муниципального образования «Белоярское городское поселение» </w:t>
      </w:r>
    </w:p>
    <w:p w:rsidR="00BC150F" w:rsidRPr="005F33EE" w:rsidRDefault="00BC150F" w:rsidP="00BC150F">
      <w:pPr>
        <w:shd w:val="clear" w:color="auto" w:fill="FFFFFF"/>
        <w:spacing w:before="545" w:line="281" w:lineRule="exact"/>
        <w:jc w:val="both"/>
        <w:rPr>
          <w:rFonts w:ascii="Arial" w:eastAsia="Arial" w:hAnsi="Arial" w:cs="Arial"/>
          <w:sz w:val="24"/>
          <w:szCs w:val="24"/>
        </w:rPr>
      </w:pPr>
      <w:r w:rsidRPr="005F33EE">
        <w:rPr>
          <w:rFonts w:ascii="Arial" w:hAnsi="Arial" w:cs="Arial"/>
          <w:color w:val="000000"/>
          <w:sz w:val="24"/>
          <w:szCs w:val="24"/>
        </w:rPr>
        <w:t>ПОСТАНОВЛЯЮ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BC150F" w:rsidRDefault="00BC150F" w:rsidP="00BC150F">
      <w:pPr>
        <w:shd w:val="clear" w:color="auto" w:fill="FFFFFF"/>
        <w:spacing w:before="545"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1.  </w:t>
      </w:r>
      <w:r>
        <w:rPr>
          <w:rFonts w:ascii="Arial" w:hAnsi="Arial" w:cs="Arial"/>
          <w:color w:val="000000"/>
          <w:sz w:val="24"/>
          <w:szCs w:val="24"/>
        </w:rPr>
        <w:t>Создать комиссию по организованному пропуску паводковых вод на территории муниципального образования «Белоярское городское поселение» согласно приложению 1.</w:t>
      </w:r>
    </w:p>
    <w:p w:rsidR="00BC150F" w:rsidRDefault="00BC150F" w:rsidP="00BC150F">
      <w:pPr>
        <w:pStyle w:val="ConsPlusNormal"/>
        <w:widowControl/>
        <w:spacing w:line="360" w:lineRule="auto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  Утвердить план мероприятий по организованному пропуску паводковых вод, очистке объектов от снега на территории муниципального образования «Белоярское городское поселение» согласно приложению 2.</w:t>
      </w:r>
    </w:p>
    <w:p w:rsidR="00BC150F" w:rsidRDefault="00BC150F" w:rsidP="00BC150F">
      <w:pPr>
        <w:pStyle w:val="ConsPlusNormal"/>
        <w:widowControl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color w:val="000000"/>
          <w:spacing w:val="3"/>
          <w:sz w:val="24"/>
          <w:szCs w:val="24"/>
        </w:rPr>
        <w:t xml:space="preserve"> Утвердить план по привлечению сил и средств организаций на аварийно-восстановительные работы на территории муниципального образования «Белоярское городское поселение» согласно приложению №3.</w:t>
      </w:r>
    </w:p>
    <w:p w:rsidR="00BC150F" w:rsidRDefault="00BC150F" w:rsidP="00BC150F">
      <w:pPr>
        <w:pStyle w:val="ConsPlusNormal"/>
        <w:widowControl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 вступает в силу со дня его официального опубликования в информационном</w:t>
      </w:r>
      <w:r>
        <w:rPr>
          <w:color w:val="000000"/>
          <w:spacing w:val="3"/>
          <w:sz w:val="24"/>
          <w:szCs w:val="24"/>
        </w:rPr>
        <w:t xml:space="preserve"> вестнике «Территория» и на официальном сайте </w:t>
      </w:r>
      <w:r w:rsidR="00C652F9">
        <w:rPr>
          <w:color w:val="000000"/>
          <w:spacing w:val="3"/>
          <w:sz w:val="24"/>
          <w:szCs w:val="24"/>
        </w:rPr>
        <w:t>Белоярского городского поселения</w:t>
      </w:r>
      <w:r>
        <w:rPr>
          <w:color w:val="000000"/>
          <w:spacing w:val="3"/>
          <w:sz w:val="24"/>
          <w:szCs w:val="24"/>
        </w:rPr>
        <w:t>.</w:t>
      </w:r>
    </w:p>
    <w:p w:rsidR="00BC150F" w:rsidRDefault="00BC150F" w:rsidP="00BC150F">
      <w:pPr>
        <w:pStyle w:val="ConsPlusNormal"/>
        <w:widowControl/>
        <w:spacing w:line="360" w:lineRule="auto"/>
        <w:ind w:firstLine="708"/>
        <w:jc w:val="both"/>
        <w:rPr>
          <w:color w:val="000000"/>
          <w:spacing w:val="3"/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color w:val="000000"/>
          <w:spacing w:val="3"/>
          <w:sz w:val="24"/>
          <w:szCs w:val="24"/>
        </w:rPr>
        <w:t>Контроль за исполнением настоящего постановления оставляю за собой.</w:t>
      </w:r>
    </w:p>
    <w:p w:rsidR="00BC150F" w:rsidRDefault="00BC150F" w:rsidP="00BC150F">
      <w:pPr>
        <w:pStyle w:val="ConsPlusNormal"/>
        <w:widowControl/>
        <w:spacing w:line="360" w:lineRule="auto"/>
        <w:ind w:firstLine="708"/>
        <w:jc w:val="both"/>
        <w:rPr>
          <w:sz w:val="24"/>
          <w:szCs w:val="24"/>
        </w:rPr>
      </w:pPr>
    </w:p>
    <w:p w:rsidR="00BC150F" w:rsidRDefault="00BC150F" w:rsidP="00BC150F"/>
    <w:p w:rsidR="00BC150F" w:rsidRDefault="00BC150F" w:rsidP="00BC150F"/>
    <w:p w:rsidR="00BC150F" w:rsidRDefault="00BC150F" w:rsidP="00BC150F">
      <w:r>
        <w:rPr>
          <w:rFonts w:ascii="Arial" w:hAnsi="Arial" w:cs="Arial"/>
          <w:sz w:val="24"/>
        </w:rPr>
        <w:t xml:space="preserve"> Глава Белоярского городского поселения                                  А.Г. Люткевич    </w:t>
      </w:r>
    </w:p>
    <w:p w:rsidR="00BC150F" w:rsidRDefault="00BC150F" w:rsidP="00BC150F"/>
    <w:p w:rsidR="00BC150F" w:rsidRDefault="00BC150F" w:rsidP="00BC150F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BC150F" w:rsidRPr="00C652F9" w:rsidRDefault="00BC150F" w:rsidP="00BC150F">
      <w:pPr>
        <w:rPr>
          <w:sz w:val="16"/>
          <w:szCs w:val="16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Pr="00C652F9">
        <w:rPr>
          <w:rFonts w:ascii="Arial" w:hAnsi="Arial" w:cs="Arial"/>
          <w:sz w:val="16"/>
          <w:szCs w:val="16"/>
        </w:rPr>
        <w:t xml:space="preserve">дело-2, прокуратура — 1, Админ Верх. рай-на. - 1 </w:t>
      </w:r>
      <w:proofErr w:type="spellStart"/>
      <w:r w:rsidRPr="00C652F9">
        <w:rPr>
          <w:rFonts w:ascii="Arial" w:hAnsi="Arial" w:cs="Arial"/>
          <w:sz w:val="16"/>
          <w:szCs w:val="16"/>
        </w:rPr>
        <w:t>испол</w:t>
      </w:r>
      <w:proofErr w:type="spellEnd"/>
      <w:r w:rsidRPr="00C652F9">
        <w:rPr>
          <w:rFonts w:ascii="Arial" w:hAnsi="Arial" w:cs="Arial"/>
          <w:sz w:val="16"/>
          <w:szCs w:val="16"/>
        </w:rPr>
        <w:t>. – 1, члены комиссии-3</w:t>
      </w:r>
    </w:p>
    <w:p w:rsidR="00BC150F" w:rsidRDefault="00BC150F" w:rsidP="00BC150F"/>
    <w:p w:rsidR="00C652F9" w:rsidRDefault="00C652F9" w:rsidP="00BC150F">
      <w:pPr>
        <w:jc w:val="right"/>
      </w:pPr>
    </w:p>
    <w:p w:rsidR="00C652F9" w:rsidRDefault="00C652F9" w:rsidP="00BC150F">
      <w:pPr>
        <w:jc w:val="right"/>
      </w:pPr>
    </w:p>
    <w:p w:rsidR="00C652F9" w:rsidRDefault="00C652F9" w:rsidP="00BC150F">
      <w:pPr>
        <w:jc w:val="right"/>
      </w:pPr>
    </w:p>
    <w:p w:rsidR="00C652F9" w:rsidRDefault="00C652F9" w:rsidP="00BC150F">
      <w:pPr>
        <w:jc w:val="right"/>
      </w:pPr>
    </w:p>
    <w:p w:rsidR="00BC150F" w:rsidRDefault="00BC150F" w:rsidP="00BC150F">
      <w:pPr>
        <w:jc w:val="right"/>
      </w:pPr>
      <w:r>
        <w:lastRenderedPageBreak/>
        <w:t>Приложение 1 к Постановлению</w:t>
      </w:r>
    </w:p>
    <w:p w:rsidR="00BC150F" w:rsidRDefault="00BC150F" w:rsidP="00BC150F">
      <w:pPr>
        <w:jc w:val="right"/>
      </w:pPr>
      <w:r>
        <w:t xml:space="preserve"> Администрации Белоярского</w:t>
      </w:r>
    </w:p>
    <w:p w:rsidR="00BC150F" w:rsidRDefault="00BC150F" w:rsidP="00BC150F">
      <w:pPr>
        <w:jc w:val="right"/>
      </w:pPr>
      <w:r>
        <w:t xml:space="preserve"> городского поселения </w:t>
      </w:r>
    </w:p>
    <w:p w:rsidR="00BC150F" w:rsidRDefault="00BC150F" w:rsidP="00BC150F">
      <w:pPr>
        <w:jc w:val="center"/>
      </w:pPr>
      <w:r>
        <w:t xml:space="preserve">                                                                                                                     </w:t>
      </w:r>
      <w:r w:rsidR="00C652F9">
        <w:t xml:space="preserve">            </w:t>
      </w:r>
      <w:r>
        <w:t xml:space="preserve">от </w:t>
      </w:r>
      <w:r w:rsidR="00C652F9">
        <w:t>«</w:t>
      </w:r>
      <w:r w:rsidR="00C1000C">
        <w:t>07</w:t>
      </w:r>
      <w:r w:rsidR="00C652F9">
        <w:t xml:space="preserve">» марта 2019 </w:t>
      </w:r>
      <w:proofErr w:type="gramStart"/>
      <w:r w:rsidR="00C652F9">
        <w:t>года</w:t>
      </w:r>
      <w:r>
        <w:t xml:space="preserve">  №</w:t>
      </w:r>
      <w:proofErr w:type="gramEnd"/>
      <w:r>
        <w:t xml:space="preserve">  </w:t>
      </w:r>
      <w:r w:rsidR="00C1000C">
        <w:t>106</w:t>
      </w:r>
      <w:r>
        <w:t xml:space="preserve">  </w:t>
      </w:r>
    </w:p>
    <w:p w:rsidR="00BC150F" w:rsidRDefault="00BC150F" w:rsidP="00BC150F">
      <w:pPr>
        <w:jc w:val="center"/>
      </w:pPr>
    </w:p>
    <w:p w:rsidR="00BC150F" w:rsidRDefault="00BC150F" w:rsidP="00BC150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 комиссии</w:t>
      </w:r>
    </w:p>
    <w:p w:rsidR="00BC150F" w:rsidRPr="00C2287B" w:rsidRDefault="00BC150F" w:rsidP="00BC150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организованному пропуску паводковых вод на территории муниципального образования «Белоярское городское поселение»</w:t>
      </w:r>
    </w:p>
    <w:p w:rsidR="00BC150F" w:rsidRPr="00C2287B" w:rsidRDefault="00BC150F" w:rsidP="00BC150F">
      <w:pPr>
        <w:rPr>
          <w:rFonts w:ascii="Arial" w:hAnsi="Arial" w:cs="Arial"/>
          <w:sz w:val="24"/>
          <w:szCs w:val="24"/>
        </w:rPr>
      </w:pPr>
    </w:p>
    <w:p w:rsidR="00BC150F" w:rsidRDefault="00BC150F" w:rsidP="00BC150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1.Председатель комиссии:</w:t>
      </w:r>
    </w:p>
    <w:p w:rsidR="00BC150F" w:rsidRDefault="00BC150F" w:rsidP="00BC15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Овчаров Т.В. – заместитель Главы Белоярского городского поселения</w:t>
      </w:r>
    </w:p>
    <w:p w:rsidR="00BC150F" w:rsidRDefault="00BC150F" w:rsidP="00BC150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Члены Комиссии:</w:t>
      </w:r>
    </w:p>
    <w:p w:rsidR="00BC150F" w:rsidRDefault="00BC150F" w:rsidP="00BC15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Кадочников А.В.- мастер по благоустройству Администрации Белоярского городского поселения;</w:t>
      </w:r>
    </w:p>
    <w:p w:rsidR="00BC150F" w:rsidRDefault="00BC150F" w:rsidP="00BC150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Кайгородов</w:t>
      </w:r>
      <w:proofErr w:type="spellEnd"/>
      <w:r>
        <w:rPr>
          <w:rFonts w:ascii="Arial" w:hAnsi="Arial" w:cs="Arial"/>
          <w:sz w:val="24"/>
          <w:szCs w:val="24"/>
        </w:rPr>
        <w:t xml:space="preserve"> И.В. – директор МУП «Водоканал» (по согласованию);</w:t>
      </w:r>
    </w:p>
    <w:p w:rsidR="00BC150F" w:rsidRDefault="00BC150F" w:rsidP="00BC150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Туренко В.А. – директор МКП «БИО ТЭП»</w:t>
      </w:r>
      <w:r w:rsidRPr="004C4D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(по согласованию);</w:t>
      </w:r>
    </w:p>
    <w:p w:rsidR="00BC150F" w:rsidRDefault="00BC150F" w:rsidP="00BC15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Богдан Т.А. – директор ООО «УК Веста»</w:t>
      </w:r>
      <w:r w:rsidRPr="004C4D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(по согласованию).</w:t>
      </w:r>
    </w:p>
    <w:p w:rsidR="00BC150F" w:rsidRDefault="00BC150F" w:rsidP="00BC150F">
      <w:pPr>
        <w:jc w:val="both"/>
        <w:rPr>
          <w:rFonts w:ascii="Arial" w:hAnsi="Arial" w:cs="Arial"/>
          <w:sz w:val="24"/>
          <w:szCs w:val="24"/>
        </w:rPr>
      </w:pPr>
    </w:p>
    <w:p w:rsidR="00BC150F" w:rsidRDefault="00BC150F" w:rsidP="00BC150F">
      <w:pPr>
        <w:jc w:val="both"/>
        <w:rPr>
          <w:rFonts w:ascii="Arial" w:hAnsi="Arial" w:cs="Arial"/>
          <w:sz w:val="24"/>
          <w:szCs w:val="24"/>
        </w:rPr>
      </w:pPr>
    </w:p>
    <w:p w:rsidR="00BC150F" w:rsidRDefault="00BC150F" w:rsidP="00BC150F">
      <w:pPr>
        <w:jc w:val="both"/>
        <w:rPr>
          <w:rFonts w:ascii="Arial" w:hAnsi="Arial" w:cs="Arial"/>
          <w:sz w:val="24"/>
          <w:szCs w:val="24"/>
        </w:rPr>
      </w:pPr>
    </w:p>
    <w:p w:rsidR="00BC150F" w:rsidRDefault="00BC150F" w:rsidP="00BC150F">
      <w:pPr>
        <w:jc w:val="both"/>
        <w:rPr>
          <w:rFonts w:ascii="Arial" w:hAnsi="Arial" w:cs="Arial"/>
          <w:sz w:val="24"/>
          <w:szCs w:val="24"/>
        </w:rPr>
      </w:pPr>
    </w:p>
    <w:p w:rsidR="00BC150F" w:rsidRDefault="00BC150F" w:rsidP="00BC150F">
      <w:pPr>
        <w:jc w:val="both"/>
        <w:rPr>
          <w:rFonts w:ascii="Arial" w:hAnsi="Arial" w:cs="Arial"/>
          <w:sz w:val="24"/>
          <w:szCs w:val="24"/>
        </w:rPr>
      </w:pPr>
    </w:p>
    <w:p w:rsidR="00BC150F" w:rsidRDefault="00BC150F" w:rsidP="00BC150F">
      <w:pPr>
        <w:jc w:val="both"/>
        <w:rPr>
          <w:rFonts w:ascii="Arial" w:hAnsi="Arial" w:cs="Arial"/>
          <w:sz w:val="24"/>
          <w:szCs w:val="24"/>
        </w:rPr>
      </w:pPr>
    </w:p>
    <w:p w:rsidR="00BC150F" w:rsidRDefault="00BC150F" w:rsidP="00BC150F">
      <w:pPr>
        <w:jc w:val="both"/>
        <w:rPr>
          <w:rFonts w:ascii="Arial" w:hAnsi="Arial" w:cs="Arial"/>
          <w:sz w:val="24"/>
          <w:szCs w:val="24"/>
        </w:rPr>
      </w:pPr>
    </w:p>
    <w:p w:rsidR="00BC150F" w:rsidRDefault="00BC150F" w:rsidP="00BC150F">
      <w:pPr>
        <w:jc w:val="both"/>
        <w:rPr>
          <w:rFonts w:ascii="Arial" w:hAnsi="Arial" w:cs="Arial"/>
          <w:sz w:val="24"/>
          <w:szCs w:val="24"/>
        </w:rPr>
      </w:pPr>
    </w:p>
    <w:p w:rsidR="00BC150F" w:rsidRDefault="00BC150F" w:rsidP="00BC150F">
      <w:pPr>
        <w:jc w:val="both"/>
        <w:rPr>
          <w:rFonts w:ascii="Arial" w:hAnsi="Arial" w:cs="Arial"/>
          <w:sz w:val="24"/>
          <w:szCs w:val="24"/>
        </w:rPr>
      </w:pPr>
    </w:p>
    <w:p w:rsidR="00BC150F" w:rsidRDefault="00BC150F" w:rsidP="00BC150F">
      <w:pPr>
        <w:jc w:val="both"/>
        <w:rPr>
          <w:rFonts w:ascii="Arial" w:hAnsi="Arial" w:cs="Arial"/>
          <w:sz w:val="24"/>
          <w:szCs w:val="24"/>
        </w:rPr>
      </w:pPr>
    </w:p>
    <w:p w:rsidR="00BC150F" w:rsidRDefault="00BC150F" w:rsidP="00BC150F">
      <w:pPr>
        <w:jc w:val="both"/>
        <w:rPr>
          <w:rFonts w:ascii="Arial" w:hAnsi="Arial" w:cs="Arial"/>
          <w:sz w:val="24"/>
          <w:szCs w:val="24"/>
        </w:rPr>
      </w:pPr>
    </w:p>
    <w:p w:rsidR="00BC150F" w:rsidRDefault="00BC150F" w:rsidP="00BC150F">
      <w:pPr>
        <w:jc w:val="both"/>
        <w:rPr>
          <w:rFonts w:ascii="Arial" w:hAnsi="Arial" w:cs="Arial"/>
          <w:sz w:val="24"/>
          <w:szCs w:val="24"/>
        </w:rPr>
      </w:pPr>
    </w:p>
    <w:p w:rsidR="00BC150F" w:rsidRDefault="00BC150F" w:rsidP="00BC150F">
      <w:pPr>
        <w:jc w:val="both"/>
        <w:rPr>
          <w:rFonts w:ascii="Arial" w:hAnsi="Arial" w:cs="Arial"/>
          <w:sz w:val="24"/>
          <w:szCs w:val="24"/>
        </w:rPr>
      </w:pPr>
    </w:p>
    <w:p w:rsidR="00BC150F" w:rsidRDefault="00BC150F" w:rsidP="00BC150F">
      <w:pPr>
        <w:jc w:val="both"/>
        <w:rPr>
          <w:rFonts w:ascii="Arial" w:hAnsi="Arial" w:cs="Arial"/>
          <w:sz w:val="24"/>
          <w:szCs w:val="24"/>
        </w:rPr>
      </w:pPr>
    </w:p>
    <w:p w:rsidR="00BC150F" w:rsidRDefault="00BC150F" w:rsidP="00BC150F">
      <w:pPr>
        <w:jc w:val="both"/>
        <w:rPr>
          <w:rFonts w:ascii="Arial" w:hAnsi="Arial" w:cs="Arial"/>
          <w:sz w:val="24"/>
          <w:szCs w:val="24"/>
        </w:rPr>
      </w:pPr>
    </w:p>
    <w:p w:rsidR="00BC150F" w:rsidRDefault="00BC150F" w:rsidP="00BC150F">
      <w:pPr>
        <w:jc w:val="both"/>
        <w:rPr>
          <w:rFonts w:ascii="Arial" w:hAnsi="Arial" w:cs="Arial"/>
          <w:sz w:val="24"/>
          <w:szCs w:val="24"/>
        </w:rPr>
      </w:pPr>
    </w:p>
    <w:p w:rsidR="00BC150F" w:rsidRDefault="00BC150F" w:rsidP="00BC150F">
      <w:pPr>
        <w:jc w:val="both"/>
        <w:rPr>
          <w:rFonts w:ascii="Arial" w:hAnsi="Arial" w:cs="Arial"/>
          <w:sz w:val="24"/>
          <w:szCs w:val="24"/>
        </w:rPr>
      </w:pPr>
    </w:p>
    <w:p w:rsidR="00BC150F" w:rsidRDefault="00BC150F" w:rsidP="00BC150F">
      <w:pPr>
        <w:jc w:val="both"/>
        <w:rPr>
          <w:rFonts w:ascii="Arial" w:hAnsi="Arial" w:cs="Arial"/>
          <w:sz w:val="24"/>
          <w:szCs w:val="24"/>
        </w:rPr>
      </w:pPr>
    </w:p>
    <w:p w:rsidR="00BC150F" w:rsidRDefault="00BC150F" w:rsidP="00BC150F">
      <w:pPr>
        <w:jc w:val="both"/>
        <w:rPr>
          <w:rFonts w:ascii="Arial" w:hAnsi="Arial" w:cs="Arial"/>
          <w:sz w:val="24"/>
          <w:szCs w:val="24"/>
        </w:rPr>
      </w:pPr>
    </w:p>
    <w:p w:rsidR="00BC150F" w:rsidRDefault="00BC150F" w:rsidP="00BC150F">
      <w:pPr>
        <w:jc w:val="both"/>
        <w:rPr>
          <w:rFonts w:ascii="Arial" w:hAnsi="Arial" w:cs="Arial"/>
          <w:sz w:val="24"/>
          <w:szCs w:val="24"/>
        </w:rPr>
      </w:pPr>
    </w:p>
    <w:p w:rsidR="00BC150F" w:rsidRDefault="00BC150F" w:rsidP="00BC150F">
      <w:pPr>
        <w:jc w:val="both"/>
        <w:rPr>
          <w:rFonts w:ascii="Arial" w:hAnsi="Arial" w:cs="Arial"/>
          <w:sz w:val="24"/>
          <w:szCs w:val="24"/>
        </w:rPr>
      </w:pPr>
    </w:p>
    <w:p w:rsidR="00BC150F" w:rsidRDefault="00BC150F" w:rsidP="00BC150F">
      <w:pPr>
        <w:jc w:val="both"/>
        <w:rPr>
          <w:rFonts w:ascii="Arial" w:hAnsi="Arial" w:cs="Arial"/>
          <w:sz w:val="24"/>
          <w:szCs w:val="24"/>
        </w:rPr>
      </w:pPr>
    </w:p>
    <w:p w:rsidR="00BC150F" w:rsidRDefault="00BC150F" w:rsidP="00BC150F">
      <w:pPr>
        <w:jc w:val="both"/>
        <w:rPr>
          <w:rFonts w:ascii="Arial" w:hAnsi="Arial" w:cs="Arial"/>
          <w:sz w:val="24"/>
          <w:szCs w:val="24"/>
        </w:rPr>
      </w:pPr>
    </w:p>
    <w:p w:rsidR="00BC150F" w:rsidRDefault="00BC150F" w:rsidP="00BC150F">
      <w:pPr>
        <w:jc w:val="both"/>
        <w:rPr>
          <w:rFonts w:ascii="Arial" w:hAnsi="Arial" w:cs="Arial"/>
          <w:sz w:val="24"/>
          <w:szCs w:val="24"/>
        </w:rPr>
      </w:pPr>
    </w:p>
    <w:p w:rsidR="00BC150F" w:rsidRDefault="00BC150F" w:rsidP="00BC150F">
      <w:pPr>
        <w:jc w:val="both"/>
        <w:rPr>
          <w:rFonts w:ascii="Arial" w:hAnsi="Arial" w:cs="Arial"/>
          <w:sz w:val="24"/>
          <w:szCs w:val="24"/>
        </w:rPr>
      </w:pPr>
    </w:p>
    <w:p w:rsidR="00BC150F" w:rsidRDefault="00BC150F" w:rsidP="00BC150F">
      <w:pPr>
        <w:jc w:val="both"/>
        <w:rPr>
          <w:rFonts w:ascii="Arial" w:hAnsi="Arial" w:cs="Arial"/>
          <w:sz w:val="24"/>
          <w:szCs w:val="24"/>
        </w:rPr>
      </w:pPr>
    </w:p>
    <w:p w:rsidR="00BC150F" w:rsidRDefault="00BC150F" w:rsidP="00BC150F">
      <w:pPr>
        <w:jc w:val="both"/>
        <w:rPr>
          <w:rFonts w:ascii="Arial" w:hAnsi="Arial" w:cs="Arial"/>
          <w:sz w:val="24"/>
          <w:szCs w:val="24"/>
        </w:rPr>
      </w:pPr>
    </w:p>
    <w:p w:rsidR="00BC150F" w:rsidRDefault="00BC150F" w:rsidP="00BC150F">
      <w:pPr>
        <w:jc w:val="both"/>
        <w:rPr>
          <w:rFonts w:ascii="Arial" w:hAnsi="Arial" w:cs="Arial"/>
          <w:sz w:val="24"/>
          <w:szCs w:val="24"/>
        </w:rPr>
      </w:pPr>
    </w:p>
    <w:p w:rsidR="00BC150F" w:rsidRDefault="00BC150F" w:rsidP="00BC150F">
      <w:pPr>
        <w:jc w:val="both"/>
        <w:rPr>
          <w:rFonts w:ascii="Arial" w:hAnsi="Arial" w:cs="Arial"/>
          <w:sz w:val="24"/>
          <w:szCs w:val="24"/>
        </w:rPr>
      </w:pPr>
    </w:p>
    <w:p w:rsidR="00BC150F" w:rsidRDefault="00BC150F" w:rsidP="00BC150F">
      <w:pPr>
        <w:jc w:val="both"/>
        <w:rPr>
          <w:rFonts w:ascii="Arial" w:hAnsi="Arial" w:cs="Arial"/>
          <w:sz w:val="24"/>
          <w:szCs w:val="24"/>
        </w:rPr>
      </w:pPr>
    </w:p>
    <w:p w:rsidR="00BC150F" w:rsidRDefault="00BC150F" w:rsidP="00BC150F">
      <w:pPr>
        <w:jc w:val="both"/>
        <w:rPr>
          <w:rFonts w:ascii="Arial" w:hAnsi="Arial" w:cs="Arial"/>
          <w:sz w:val="24"/>
          <w:szCs w:val="24"/>
        </w:rPr>
      </w:pPr>
    </w:p>
    <w:p w:rsidR="00BC150F" w:rsidRDefault="00BC150F" w:rsidP="00BC150F">
      <w:pPr>
        <w:jc w:val="right"/>
      </w:pPr>
    </w:p>
    <w:p w:rsidR="00BC150F" w:rsidRDefault="00BC150F" w:rsidP="00BC150F">
      <w:pPr>
        <w:jc w:val="right"/>
      </w:pPr>
      <w:r>
        <w:lastRenderedPageBreak/>
        <w:t>Приложение 2 к Постановлению</w:t>
      </w:r>
    </w:p>
    <w:p w:rsidR="00BC150F" w:rsidRDefault="00BC150F" w:rsidP="00BC150F">
      <w:pPr>
        <w:jc w:val="right"/>
      </w:pPr>
      <w:r>
        <w:t xml:space="preserve"> Администрации Белоярского</w:t>
      </w:r>
    </w:p>
    <w:p w:rsidR="00BC150F" w:rsidRDefault="00BC150F" w:rsidP="00BC150F">
      <w:pPr>
        <w:jc w:val="right"/>
      </w:pPr>
      <w:r>
        <w:t xml:space="preserve"> городского поселения </w:t>
      </w:r>
    </w:p>
    <w:p w:rsidR="00BC150F" w:rsidRDefault="00BC150F" w:rsidP="00BC150F">
      <w:pPr>
        <w:jc w:val="center"/>
      </w:pPr>
      <w:r>
        <w:t xml:space="preserve">                                                                                                                    </w:t>
      </w:r>
      <w:r w:rsidR="00C652F9">
        <w:t xml:space="preserve">     </w:t>
      </w:r>
      <w:r>
        <w:t xml:space="preserve"> </w:t>
      </w:r>
      <w:proofErr w:type="gramStart"/>
      <w:r>
        <w:t xml:space="preserve">от  </w:t>
      </w:r>
      <w:r w:rsidR="00C652F9">
        <w:t>«</w:t>
      </w:r>
      <w:proofErr w:type="gramEnd"/>
      <w:r w:rsidR="00C1000C">
        <w:t>07</w:t>
      </w:r>
      <w:r w:rsidR="00C652F9">
        <w:t xml:space="preserve">»  марта 2019 года </w:t>
      </w:r>
      <w:r>
        <w:t xml:space="preserve"> №  </w:t>
      </w:r>
      <w:r w:rsidR="00C1000C">
        <w:t>106</w:t>
      </w:r>
    </w:p>
    <w:p w:rsidR="00BC150F" w:rsidRDefault="00BC150F" w:rsidP="00BC150F">
      <w:pPr>
        <w:jc w:val="center"/>
      </w:pPr>
    </w:p>
    <w:p w:rsidR="00BC150F" w:rsidRDefault="00BC150F" w:rsidP="00BC150F">
      <w:pPr>
        <w:jc w:val="center"/>
      </w:pPr>
    </w:p>
    <w:p w:rsidR="00BC150F" w:rsidRDefault="00BC150F" w:rsidP="00BC150F">
      <w:pPr>
        <w:jc w:val="center"/>
        <w:rPr>
          <w:b/>
        </w:rPr>
      </w:pPr>
      <w:r>
        <w:rPr>
          <w:rFonts w:ascii="Arial" w:hAnsi="Arial" w:cs="Arial"/>
          <w:b/>
          <w:sz w:val="24"/>
          <w:szCs w:val="24"/>
        </w:rPr>
        <w:t>План</w:t>
      </w:r>
    </w:p>
    <w:p w:rsidR="00BC150F" w:rsidRDefault="00BC150F" w:rsidP="00BC150F">
      <w:pPr>
        <w:jc w:val="center"/>
      </w:pPr>
      <w:r>
        <w:rPr>
          <w:rFonts w:ascii="Arial" w:hAnsi="Arial" w:cs="Arial"/>
          <w:sz w:val="24"/>
          <w:szCs w:val="24"/>
        </w:rPr>
        <w:t>мероприятий по организованному пропуску паводковых вод на территории муниципального образования «Белоярское городское поселение»</w:t>
      </w:r>
    </w:p>
    <w:p w:rsidR="00BC150F" w:rsidRDefault="00BC150F" w:rsidP="00BC150F">
      <w:pPr>
        <w:jc w:val="both"/>
      </w:pPr>
    </w:p>
    <w:tbl>
      <w:tblPr>
        <w:tblW w:w="9575" w:type="dxa"/>
        <w:tblInd w:w="-82" w:type="dxa"/>
        <w:tblLayout w:type="fixed"/>
        <w:tblLook w:val="0000" w:firstRow="0" w:lastRow="0" w:firstColumn="0" w:lastColumn="0" w:noHBand="0" w:noVBand="0"/>
      </w:tblPr>
      <w:tblGrid>
        <w:gridCol w:w="616"/>
        <w:gridCol w:w="2730"/>
        <w:gridCol w:w="2094"/>
        <w:gridCol w:w="2340"/>
        <w:gridCol w:w="1795"/>
      </w:tblGrid>
      <w:tr w:rsidR="00BC150F" w:rsidTr="00C652F9">
        <w:trPr>
          <w:trHeight w:val="5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Pr="00540717" w:rsidRDefault="00BC150F" w:rsidP="005240A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40717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Pr="00540717" w:rsidRDefault="00BC150F" w:rsidP="005240A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40717">
              <w:rPr>
                <w:rFonts w:ascii="Arial" w:hAnsi="Arial" w:cs="Arial"/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>Отметка об исполнении</w:t>
            </w:r>
          </w:p>
        </w:tc>
      </w:tr>
      <w:tr w:rsidR="00BC150F" w:rsidTr="00C652F9">
        <w:trPr>
          <w:trHeight w:val="52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Pr="00540717" w:rsidRDefault="00BC150F" w:rsidP="00524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071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Pr="00540717" w:rsidRDefault="00BC150F" w:rsidP="00524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0717">
              <w:rPr>
                <w:rFonts w:ascii="Arial" w:hAnsi="Arial" w:cs="Arial"/>
                <w:sz w:val="22"/>
                <w:szCs w:val="22"/>
              </w:rPr>
              <w:t>Рассмотреть на комиссии план мероприятий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Овчаров Т.В.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до 15.03.2019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snapToGrid w:val="0"/>
              <w:jc w:val="both"/>
            </w:pPr>
          </w:p>
        </w:tc>
      </w:tr>
      <w:tr w:rsidR="00BC150F" w:rsidTr="00C652F9">
        <w:trPr>
          <w:trHeight w:val="5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Pr="00540717" w:rsidRDefault="00BC150F" w:rsidP="00524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071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Pr="00540717" w:rsidRDefault="00BC150F" w:rsidP="00524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0717">
              <w:rPr>
                <w:rFonts w:ascii="Arial" w:hAnsi="Arial" w:cs="Arial"/>
                <w:sz w:val="22"/>
                <w:szCs w:val="22"/>
              </w:rPr>
              <w:t>Составить смету расходов на работы по проведению подготовки к организованному пропуску паводковых вод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Никиташ В.А.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до 15.03.2019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snapToGrid w:val="0"/>
              <w:jc w:val="both"/>
            </w:pPr>
          </w:p>
        </w:tc>
      </w:tr>
      <w:tr w:rsidR="00BC150F" w:rsidTr="00C652F9">
        <w:trPr>
          <w:trHeight w:val="70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Pr="00540717" w:rsidRDefault="00BC150F" w:rsidP="00524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071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Pr="00540717" w:rsidRDefault="00BC150F" w:rsidP="00524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0717">
              <w:rPr>
                <w:rFonts w:ascii="Arial" w:hAnsi="Arial" w:cs="Arial"/>
                <w:sz w:val="22"/>
                <w:szCs w:val="22"/>
              </w:rPr>
              <w:t>Выдать предписания руководителям предприятий, организаций по очистке крыш от снега и льда.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Овчаров Т.В.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до 15.03.2019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snapToGrid w:val="0"/>
              <w:jc w:val="both"/>
            </w:pPr>
          </w:p>
        </w:tc>
      </w:tr>
      <w:tr w:rsidR="00BC150F" w:rsidTr="00C652F9">
        <w:trPr>
          <w:trHeight w:val="10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Pr="00540717" w:rsidRDefault="00BC150F" w:rsidP="00524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071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Pr="00540717" w:rsidRDefault="00BC150F" w:rsidP="00524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0717">
              <w:rPr>
                <w:rFonts w:ascii="Arial" w:hAnsi="Arial" w:cs="Arial"/>
                <w:sz w:val="22"/>
                <w:szCs w:val="22"/>
              </w:rPr>
              <w:t>Очистить колодцы от снега и льда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Кадочников А.В.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до 01.04.2019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snapToGrid w:val="0"/>
              <w:jc w:val="both"/>
            </w:pPr>
          </w:p>
        </w:tc>
      </w:tr>
      <w:tr w:rsidR="00BC150F" w:rsidTr="00C652F9">
        <w:trPr>
          <w:trHeight w:val="88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Pr="00540717" w:rsidRDefault="00BC150F" w:rsidP="00524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0717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Pr="00540717" w:rsidRDefault="00BC150F" w:rsidP="00C652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0717">
              <w:rPr>
                <w:rFonts w:ascii="Arial" w:hAnsi="Arial" w:cs="Arial"/>
                <w:sz w:val="22"/>
                <w:szCs w:val="22"/>
              </w:rPr>
              <w:t>Провести очистку и проверить техн</w:t>
            </w:r>
            <w:r>
              <w:rPr>
                <w:rFonts w:ascii="Arial" w:hAnsi="Arial" w:cs="Arial"/>
                <w:sz w:val="22"/>
                <w:szCs w:val="22"/>
              </w:rPr>
              <w:t xml:space="preserve">ическое состояние </w:t>
            </w:r>
            <w:r w:rsidR="00C652F9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 xml:space="preserve">одозаборных </w:t>
            </w:r>
            <w:r w:rsidRPr="00540717">
              <w:rPr>
                <w:rFonts w:ascii="Arial" w:hAnsi="Arial" w:cs="Arial"/>
                <w:sz w:val="22"/>
                <w:szCs w:val="22"/>
              </w:rPr>
              <w:t>скважин в р.п. Белый Яр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Герасимов Ю.А.</w:t>
            </w:r>
          </w:p>
          <w:p w:rsidR="00BC150F" w:rsidRDefault="00BC150F" w:rsidP="00524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до 01.04.2019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snapToGrid w:val="0"/>
              <w:jc w:val="both"/>
            </w:pPr>
          </w:p>
        </w:tc>
      </w:tr>
      <w:tr w:rsidR="00BC150F" w:rsidTr="00C652F9">
        <w:trPr>
          <w:trHeight w:val="88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Pr="00540717" w:rsidRDefault="00BC150F" w:rsidP="00524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0717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Pr="00540717" w:rsidRDefault="00BC150F" w:rsidP="00524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0717">
              <w:rPr>
                <w:rFonts w:ascii="Arial" w:hAnsi="Arial" w:cs="Arial"/>
                <w:sz w:val="22"/>
                <w:szCs w:val="22"/>
              </w:rPr>
              <w:t>Составить график работ и провести работы по вскрытию кюветов, водопропускных труб.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Овчаров Т.В.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до 15.04.2019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snapToGrid w:val="0"/>
              <w:jc w:val="both"/>
            </w:pPr>
          </w:p>
        </w:tc>
      </w:tr>
      <w:tr w:rsidR="00BC150F" w:rsidTr="00C652F9">
        <w:trPr>
          <w:trHeight w:val="10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Pr="00540717" w:rsidRDefault="00BC150F" w:rsidP="00524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54071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Pr="00540717" w:rsidRDefault="00BC150F" w:rsidP="00524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0717">
              <w:rPr>
                <w:rFonts w:ascii="Arial" w:hAnsi="Arial" w:cs="Arial"/>
                <w:sz w:val="22"/>
                <w:szCs w:val="22"/>
              </w:rPr>
              <w:t xml:space="preserve">Составить план привлечения </w:t>
            </w:r>
            <w:r>
              <w:rPr>
                <w:rFonts w:ascii="Arial" w:hAnsi="Arial" w:cs="Arial"/>
                <w:sz w:val="22"/>
                <w:szCs w:val="22"/>
              </w:rPr>
              <w:t>сил и средств предприятий Белоя</w:t>
            </w:r>
            <w:r w:rsidRPr="00540717">
              <w:rPr>
                <w:rFonts w:ascii="Arial" w:hAnsi="Arial" w:cs="Arial"/>
                <w:sz w:val="22"/>
                <w:szCs w:val="22"/>
              </w:rPr>
              <w:t>р</w:t>
            </w:r>
            <w:r>
              <w:rPr>
                <w:rFonts w:ascii="Arial" w:hAnsi="Arial" w:cs="Arial"/>
                <w:sz w:val="22"/>
                <w:szCs w:val="22"/>
              </w:rPr>
              <w:t>ского городского поселения</w:t>
            </w:r>
            <w:r w:rsidRPr="00540717">
              <w:rPr>
                <w:rFonts w:ascii="Arial" w:hAnsi="Arial" w:cs="Arial"/>
                <w:sz w:val="22"/>
                <w:szCs w:val="22"/>
              </w:rPr>
              <w:t xml:space="preserve"> для возможных аварийно-восстановительных работ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Овчаров Т.В.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до 20.03.2019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snapToGrid w:val="0"/>
              <w:jc w:val="both"/>
            </w:pPr>
          </w:p>
        </w:tc>
      </w:tr>
      <w:tr w:rsidR="00BC150F" w:rsidTr="00C652F9">
        <w:trPr>
          <w:trHeight w:val="10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Pr="00540717" w:rsidRDefault="00BC150F" w:rsidP="00524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54071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Pr="00540717" w:rsidRDefault="00BC150F" w:rsidP="00524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0717">
              <w:rPr>
                <w:rFonts w:ascii="Arial" w:hAnsi="Arial" w:cs="Arial"/>
                <w:sz w:val="22"/>
                <w:szCs w:val="22"/>
              </w:rPr>
              <w:t>Подготовить постановление об ограничении движения автотранспорта на территории Белоярского городского поселения.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Овчаров Т.В.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Апрель 2019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snapToGrid w:val="0"/>
              <w:jc w:val="both"/>
            </w:pPr>
          </w:p>
        </w:tc>
      </w:tr>
      <w:tr w:rsidR="00BC150F" w:rsidTr="00C652F9">
        <w:trPr>
          <w:trHeight w:val="10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Pr="00540717" w:rsidRDefault="00BC150F" w:rsidP="00524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9</w:t>
            </w:r>
            <w:r w:rsidRPr="0054071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Pr="00540717" w:rsidRDefault="00BC150F" w:rsidP="00524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0717">
              <w:rPr>
                <w:rFonts w:ascii="Arial" w:hAnsi="Arial" w:cs="Arial"/>
                <w:sz w:val="22"/>
                <w:szCs w:val="22"/>
              </w:rPr>
              <w:t>Организовать вывозку снега и льда с центральных улиц Белого Яра.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Кадочников А.В.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с 01.03.2019 по 01.05.2019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snapToGrid w:val="0"/>
              <w:jc w:val="both"/>
            </w:pPr>
          </w:p>
        </w:tc>
      </w:tr>
      <w:tr w:rsidR="00BC150F" w:rsidTr="00C652F9">
        <w:trPr>
          <w:trHeight w:val="10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Pr="00540717" w:rsidRDefault="00BC150F" w:rsidP="00524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071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54071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Pr="00540717" w:rsidRDefault="00BC150F" w:rsidP="00524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0717">
              <w:rPr>
                <w:rFonts w:ascii="Arial" w:hAnsi="Arial" w:cs="Arial"/>
                <w:sz w:val="22"/>
                <w:szCs w:val="22"/>
              </w:rPr>
              <w:t>Провести очистку тротуаров центральных улиц от снега и льда.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Кадочников А.В.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с 01.03.2019 по 01.05.2019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snapToGrid w:val="0"/>
              <w:jc w:val="both"/>
            </w:pPr>
          </w:p>
        </w:tc>
      </w:tr>
      <w:tr w:rsidR="00BC150F" w:rsidTr="00C652F9">
        <w:trPr>
          <w:trHeight w:val="10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Pr="00540717" w:rsidRDefault="00BC150F" w:rsidP="00524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071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54071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Pr="00540717" w:rsidRDefault="00BC150F" w:rsidP="00524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0717">
              <w:rPr>
                <w:rFonts w:ascii="Arial" w:hAnsi="Arial" w:cs="Arial"/>
                <w:sz w:val="22"/>
                <w:szCs w:val="22"/>
              </w:rPr>
              <w:t>Провести работу с населением и руководителями предприятий, ор</w:t>
            </w:r>
            <w:r>
              <w:rPr>
                <w:rFonts w:ascii="Arial" w:hAnsi="Arial" w:cs="Arial"/>
                <w:sz w:val="22"/>
                <w:szCs w:val="22"/>
              </w:rPr>
              <w:t xml:space="preserve">ганизаций по очистке тротуаров </w:t>
            </w:r>
            <w:r w:rsidRPr="00540717">
              <w:rPr>
                <w:rFonts w:ascii="Arial" w:hAnsi="Arial" w:cs="Arial"/>
                <w:sz w:val="22"/>
                <w:szCs w:val="22"/>
              </w:rPr>
              <w:t>и территории от снега.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Овчаров Т.В.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до 01.04.2019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snapToGrid w:val="0"/>
              <w:jc w:val="both"/>
            </w:pPr>
          </w:p>
        </w:tc>
      </w:tr>
      <w:tr w:rsidR="00BC150F" w:rsidTr="00C652F9">
        <w:trPr>
          <w:trHeight w:val="10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Pr="00540717" w:rsidRDefault="00BC150F" w:rsidP="00524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071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4071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Pr="00540717" w:rsidRDefault="00BC150F" w:rsidP="00524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0717">
              <w:rPr>
                <w:rFonts w:ascii="Arial" w:hAnsi="Arial" w:cs="Arial"/>
                <w:sz w:val="22"/>
                <w:szCs w:val="22"/>
              </w:rPr>
              <w:t>Провести очистку территории котельных от шлака и мусора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Туренко В.А. </w:t>
            </w:r>
          </w:p>
          <w:p w:rsidR="00BC150F" w:rsidRDefault="00BC150F" w:rsidP="00524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до 15.05.2019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snapToGrid w:val="0"/>
              <w:jc w:val="both"/>
            </w:pPr>
          </w:p>
        </w:tc>
      </w:tr>
      <w:tr w:rsidR="00BC150F" w:rsidTr="00C652F9">
        <w:trPr>
          <w:trHeight w:val="10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Pr="00540717" w:rsidRDefault="00BC150F" w:rsidP="00524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071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4071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Pr="00540717" w:rsidRDefault="00BC150F" w:rsidP="00524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Провести рейд по улицам Белоярского городского поселения</w:t>
            </w:r>
            <w:r w:rsidRPr="00540717">
              <w:rPr>
                <w:rFonts w:ascii="Arial" w:hAnsi="Arial" w:cs="Arial"/>
                <w:sz w:val="22"/>
                <w:szCs w:val="22"/>
              </w:rPr>
              <w:t xml:space="preserve"> по уборке дров, пиломатериалов, мусора из кюветов и прилегающей территории жилых домов.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Овчаров Т.В.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до 01.04.2019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snapToGrid w:val="0"/>
              <w:jc w:val="both"/>
            </w:pPr>
          </w:p>
        </w:tc>
      </w:tr>
      <w:tr w:rsidR="00BC150F" w:rsidTr="00C652F9">
        <w:trPr>
          <w:trHeight w:val="10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Pr="00540717" w:rsidRDefault="00BC150F" w:rsidP="00524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071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54071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Pr="00540717" w:rsidRDefault="00BC150F" w:rsidP="00524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0717">
              <w:rPr>
                <w:rFonts w:ascii="Arial" w:hAnsi="Arial" w:cs="Arial"/>
                <w:sz w:val="22"/>
                <w:szCs w:val="22"/>
              </w:rPr>
              <w:t>Определить места временного отселения пострадавшего населения, места отгона сельскохозяйственных животных из районов вероятного затопления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Овчаров Т.В.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до 01.04.2019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snapToGrid w:val="0"/>
              <w:jc w:val="both"/>
            </w:pPr>
          </w:p>
        </w:tc>
      </w:tr>
    </w:tbl>
    <w:p w:rsidR="00BC150F" w:rsidRDefault="00BC150F" w:rsidP="00BC150F">
      <w:pPr>
        <w:jc w:val="both"/>
      </w:pPr>
    </w:p>
    <w:p w:rsidR="00BC150F" w:rsidRDefault="00BC150F" w:rsidP="00BC150F">
      <w:pPr>
        <w:jc w:val="both"/>
      </w:pPr>
    </w:p>
    <w:p w:rsidR="00BC150F" w:rsidRDefault="00BC150F" w:rsidP="00BC150F">
      <w:pPr>
        <w:jc w:val="both"/>
      </w:pPr>
    </w:p>
    <w:p w:rsidR="00BC150F" w:rsidRDefault="00BC150F" w:rsidP="00BC150F">
      <w:pPr>
        <w:jc w:val="both"/>
      </w:pPr>
    </w:p>
    <w:p w:rsidR="00BC150F" w:rsidRDefault="00BC150F" w:rsidP="00BC150F">
      <w:pPr>
        <w:jc w:val="both"/>
      </w:pPr>
    </w:p>
    <w:p w:rsidR="00BC150F" w:rsidRDefault="00BC150F" w:rsidP="00BC150F">
      <w:pPr>
        <w:jc w:val="right"/>
      </w:pPr>
    </w:p>
    <w:p w:rsidR="00BC150F" w:rsidRDefault="00BC150F" w:rsidP="00BC150F">
      <w:pPr>
        <w:jc w:val="right"/>
      </w:pPr>
    </w:p>
    <w:p w:rsidR="00BC150F" w:rsidRDefault="00BC150F" w:rsidP="00BC150F">
      <w:pPr>
        <w:jc w:val="right"/>
      </w:pPr>
    </w:p>
    <w:p w:rsidR="00BC150F" w:rsidRDefault="00BC150F" w:rsidP="00BC150F">
      <w:pPr>
        <w:jc w:val="right"/>
      </w:pPr>
    </w:p>
    <w:p w:rsidR="00BC150F" w:rsidRDefault="00BC150F" w:rsidP="00BC150F">
      <w:pPr>
        <w:jc w:val="right"/>
      </w:pPr>
    </w:p>
    <w:p w:rsidR="00BC150F" w:rsidRDefault="00BC150F" w:rsidP="00BC150F">
      <w:pPr>
        <w:jc w:val="right"/>
      </w:pPr>
    </w:p>
    <w:p w:rsidR="00BC150F" w:rsidRDefault="00BC150F" w:rsidP="00BC150F">
      <w:pPr>
        <w:jc w:val="right"/>
      </w:pPr>
    </w:p>
    <w:p w:rsidR="00BC150F" w:rsidRDefault="00BC150F" w:rsidP="00BC150F">
      <w:pPr>
        <w:jc w:val="right"/>
      </w:pPr>
    </w:p>
    <w:p w:rsidR="00BC150F" w:rsidRDefault="00BC150F" w:rsidP="00BC150F">
      <w:pPr>
        <w:jc w:val="right"/>
      </w:pPr>
    </w:p>
    <w:p w:rsidR="00BC150F" w:rsidRDefault="00BC150F" w:rsidP="00BC150F">
      <w:pPr>
        <w:jc w:val="right"/>
      </w:pPr>
    </w:p>
    <w:p w:rsidR="00BC150F" w:rsidRDefault="00BC150F" w:rsidP="00BC150F">
      <w:pPr>
        <w:jc w:val="right"/>
      </w:pPr>
    </w:p>
    <w:p w:rsidR="00BC150F" w:rsidRDefault="00BC150F" w:rsidP="00BC150F">
      <w:pPr>
        <w:jc w:val="right"/>
      </w:pPr>
    </w:p>
    <w:p w:rsidR="00BC150F" w:rsidRDefault="00BC150F" w:rsidP="00BC150F">
      <w:pPr>
        <w:jc w:val="right"/>
      </w:pPr>
    </w:p>
    <w:p w:rsidR="00BC150F" w:rsidRDefault="00BC150F" w:rsidP="00BC150F">
      <w:pPr>
        <w:jc w:val="right"/>
      </w:pPr>
    </w:p>
    <w:p w:rsidR="00BC150F" w:rsidRDefault="00BC150F" w:rsidP="00BC150F">
      <w:pPr>
        <w:jc w:val="right"/>
      </w:pPr>
    </w:p>
    <w:p w:rsidR="00BC150F" w:rsidRDefault="00BC150F" w:rsidP="00BC150F">
      <w:pPr>
        <w:jc w:val="right"/>
      </w:pPr>
    </w:p>
    <w:p w:rsidR="00BC150F" w:rsidRDefault="00BC150F" w:rsidP="00BC150F">
      <w:pPr>
        <w:jc w:val="right"/>
      </w:pPr>
    </w:p>
    <w:p w:rsidR="00BC150F" w:rsidRDefault="00BC150F" w:rsidP="00BC150F">
      <w:pPr>
        <w:jc w:val="right"/>
      </w:pPr>
      <w:r>
        <w:lastRenderedPageBreak/>
        <w:t>Приложение 3 к Постановлению</w:t>
      </w:r>
    </w:p>
    <w:p w:rsidR="00BC150F" w:rsidRDefault="00BC150F" w:rsidP="00BC150F">
      <w:pPr>
        <w:jc w:val="right"/>
      </w:pPr>
      <w:r>
        <w:t xml:space="preserve"> Администрации Белоярского</w:t>
      </w:r>
    </w:p>
    <w:p w:rsidR="00BC150F" w:rsidRDefault="00BC150F" w:rsidP="00BC150F">
      <w:pPr>
        <w:jc w:val="right"/>
      </w:pPr>
      <w:r>
        <w:t xml:space="preserve"> городского поселения </w:t>
      </w:r>
    </w:p>
    <w:p w:rsidR="00BC150F" w:rsidRDefault="00BC150F" w:rsidP="00BC150F">
      <w:pPr>
        <w:jc w:val="center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r w:rsidR="00C652F9">
        <w:t xml:space="preserve">       </w:t>
      </w:r>
      <w:proofErr w:type="gramStart"/>
      <w:r>
        <w:t xml:space="preserve">от  </w:t>
      </w:r>
      <w:r w:rsidR="00C652F9">
        <w:t>«</w:t>
      </w:r>
      <w:proofErr w:type="gramEnd"/>
      <w:r w:rsidR="00C1000C">
        <w:t>07</w:t>
      </w:r>
      <w:r w:rsidR="00C652F9">
        <w:t xml:space="preserve"> »  марта 2019 года </w:t>
      </w:r>
      <w:r>
        <w:t xml:space="preserve"> №  </w:t>
      </w:r>
      <w:r w:rsidR="00C1000C">
        <w:t>106</w:t>
      </w:r>
      <w:bookmarkStart w:id="0" w:name="_GoBack"/>
      <w:bookmarkEnd w:id="0"/>
    </w:p>
    <w:p w:rsidR="00BC150F" w:rsidRDefault="00BC150F" w:rsidP="00BC150F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BC150F" w:rsidRDefault="00BC150F" w:rsidP="00BC150F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BC150F" w:rsidRDefault="00BC150F" w:rsidP="00BC150F">
      <w:pPr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</w:t>
      </w:r>
    </w:p>
    <w:p w:rsidR="00BC150F" w:rsidRDefault="00BC150F" w:rsidP="00BC150F">
      <w:pPr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привлечению сил и средств организаций по </w:t>
      </w:r>
      <w:proofErr w:type="spellStart"/>
      <w:r>
        <w:rPr>
          <w:rFonts w:ascii="Arial" w:hAnsi="Arial" w:cs="Arial"/>
          <w:sz w:val="24"/>
          <w:szCs w:val="24"/>
        </w:rPr>
        <w:t>аварийно</w:t>
      </w:r>
      <w:proofErr w:type="spellEnd"/>
      <w:r>
        <w:rPr>
          <w:rFonts w:ascii="Arial" w:hAnsi="Arial" w:cs="Arial"/>
          <w:sz w:val="24"/>
          <w:szCs w:val="24"/>
        </w:rPr>
        <w:t xml:space="preserve"> – восстанов</w:t>
      </w:r>
      <w:r w:rsidR="00C652F9">
        <w:rPr>
          <w:rFonts w:ascii="Arial" w:hAnsi="Arial" w:cs="Arial"/>
          <w:sz w:val="24"/>
          <w:szCs w:val="24"/>
        </w:rPr>
        <w:t xml:space="preserve">ительным работам на территории </w:t>
      </w:r>
      <w:r>
        <w:rPr>
          <w:rFonts w:ascii="Arial" w:hAnsi="Arial" w:cs="Arial"/>
          <w:sz w:val="24"/>
          <w:szCs w:val="24"/>
        </w:rPr>
        <w:t>Белоярско</w:t>
      </w:r>
      <w:r w:rsidR="00C652F9">
        <w:rPr>
          <w:rFonts w:ascii="Arial" w:hAnsi="Arial" w:cs="Arial"/>
          <w:sz w:val="24"/>
          <w:szCs w:val="24"/>
        </w:rPr>
        <w:t>го</w:t>
      </w:r>
      <w:r>
        <w:rPr>
          <w:rFonts w:ascii="Arial" w:hAnsi="Arial" w:cs="Arial"/>
          <w:sz w:val="24"/>
          <w:szCs w:val="24"/>
        </w:rPr>
        <w:t xml:space="preserve"> городско</w:t>
      </w:r>
      <w:r w:rsidR="00C652F9">
        <w:rPr>
          <w:rFonts w:ascii="Arial" w:hAnsi="Arial" w:cs="Arial"/>
          <w:sz w:val="24"/>
          <w:szCs w:val="24"/>
        </w:rPr>
        <w:t>го</w:t>
      </w:r>
      <w:r>
        <w:rPr>
          <w:rFonts w:ascii="Arial" w:hAnsi="Arial" w:cs="Arial"/>
          <w:sz w:val="24"/>
          <w:szCs w:val="24"/>
        </w:rPr>
        <w:t xml:space="preserve"> поселени</w:t>
      </w:r>
      <w:r w:rsidR="00C652F9">
        <w:rPr>
          <w:rFonts w:ascii="Arial" w:hAnsi="Arial" w:cs="Arial"/>
          <w:sz w:val="24"/>
          <w:szCs w:val="24"/>
        </w:rPr>
        <w:t>я</w:t>
      </w:r>
    </w:p>
    <w:p w:rsidR="00BC150F" w:rsidRDefault="00BC150F" w:rsidP="00BC150F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BC150F" w:rsidRDefault="00BC150F" w:rsidP="00BC150F">
      <w:pPr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4"/>
        <w:gridCol w:w="3921"/>
        <w:gridCol w:w="3140"/>
        <w:gridCol w:w="1821"/>
      </w:tblGrid>
      <w:tr w:rsidR="00BC150F" w:rsidTr="00C652F9">
        <w:trPr>
          <w:trHeight w:val="75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150F" w:rsidRDefault="00BC150F" w:rsidP="00524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№</w:t>
            </w:r>
          </w:p>
          <w:p w:rsidR="00BC150F" w:rsidRDefault="00BC150F" w:rsidP="00524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widowControl/>
              <w:autoSpaceDE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BC150F" w:rsidRDefault="00BC150F" w:rsidP="005240A4">
            <w:pPr>
              <w:widowControl/>
              <w:autoSpaceDE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</w:t>
            </w:r>
          </w:p>
          <w:p w:rsidR="00BC150F" w:rsidRDefault="00BC150F" w:rsidP="005240A4">
            <w:pPr>
              <w:widowControl/>
              <w:autoSpaceDE/>
              <w:rPr>
                <w:rFonts w:ascii="Arial" w:hAnsi="Arial" w:cs="Arial"/>
                <w:sz w:val="24"/>
                <w:szCs w:val="24"/>
              </w:rPr>
            </w:pPr>
          </w:p>
          <w:p w:rsidR="00BC150F" w:rsidRDefault="00BC150F" w:rsidP="00524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widowControl/>
              <w:autoSpaceDE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BC150F" w:rsidRDefault="00BC150F" w:rsidP="005240A4">
            <w:pPr>
              <w:widowControl/>
              <w:autoSpaceDE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Вид техники</w:t>
            </w:r>
          </w:p>
          <w:p w:rsidR="00BC150F" w:rsidRDefault="00BC150F" w:rsidP="00524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widowControl/>
              <w:autoSpaceDE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BC150F" w:rsidRDefault="00BC150F" w:rsidP="005240A4">
            <w:pPr>
              <w:widowControl/>
              <w:autoSpaceDE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  <w:p w:rsidR="00BC150F" w:rsidRDefault="00BC150F" w:rsidP="00524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50F" w:rsidTr="00C652F9">
        <w:trPr>
          <w:trHeight w:val="36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Белоярского городского поселения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Грейдер ГС 14-02</w:t>
            </w:r>
          </w:p>
          <w:p w:rsidR="00BC150F" w:rsidRDefault="00BC150F" w:rsidP="00524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Грейдер ГС 10-01</w:t>
            </w:r>
          </w:p>
          <w:p w:rsidR="00BC150F" w:rsidRDefault="00BC150F" w:rsidP="00524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Трактор Беларус 920</w:t>
            </w:r>
          </w:p>
          <w:p w:rsidR="00BC150F" w:rsidRDefault="00BC150F" w:rsidP="00524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Трактор Беларус МУ320</w:t>
            </w:r>
          </w:p>
          <w:p w:rsidR="00BC150F" w:rsidRDefault="00BC150F" w:rsidP="00524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Экскаватор – погрузчик</w:t>
            </w:r>
          </w:p>
          <w:p w:rsidR="00BC150F" w:rsidRDefault="00BC150F" w:rsidP="00524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Камаз</w:t>
            </w:r>
            <w:proofErr w:type="spellEnd"/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BC150F" w:rsidRDefault="00BC150F" w:rsidP="00524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BC150F" w:rsidRDefault="00BC150F" w:rsidP="00524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BC150F" w:rsidRDefault="00BC150F" w:rsidP="00524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BC150F" w:rsidRDefault="00BC150F" w:rsidP="00524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BC150F" w:rsidRDefault="00BC150F" w:rsidP="00524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C150F" w:rsidTr="00C652F9">
        <w:trPr>
          <w:trHeight w:val="52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BC150F" w:rsidRDefault="00BC150F" w:rsidP="00524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widowControl/>
              <w:autoSpaceDE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МКП «БИО ТЭП»</w:t>
            </w:r>
          </w:p>
          <w:p w:rsidR="00BC150F" w:rsidRDefault="00BC150F" w:rsidP="00524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widowControl/>
              <w:autoSpaceDE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Погрузчик</w:t>
            </w:r>
          </w:p>
          <w:p w:rsidR="00BC150F" w:rsidRDefault="00BC150F" w:rsidP="005240A4">
            <w:pPr>
              <w:widowControl/>
              <w:autoSpaceDE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Камаз</w:t>
            </w:r>
            <w:proofErr w:type="spellEnd"/>
          </w:p>
          <w:p w:rsidR="00BC150F" w:rsidRDefault="00BC150F" w:rsidP="00524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widowControl/>
              <w:autoSpaceDE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BC150F" w:rsidRDefault="00BC150F" w:rsidP="005240A4">
            <w:pPr>
              <w:widowControl/>
              <w:autoSpaceDE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BC150F" w:rsidRDefault="00BC150F" w:rsidP="005240A4">
            <w:pPr>
              <w:widowControl/>
              <w:autoSpaceDE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50F" w:rsidTr="00C652F9">
        <w:trPr>
          <w:trHeight w:val="49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  <w:p w:rsidR="00BC150F" w:rsidRDefault="00BC150F" w:rsidP="00524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widowControl/>
              <w:autoSpaceDE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МУП «Водоканал»</w:t>
            </w:r>
          </w:p>
          <w:p w:rsidR="00BC150F" w:rsidRDefault="00BC150F" w:rsidP="00524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widowControl/>
              <w:autoSpaceDE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А.С. Машина</w:t>
            </w:r>
          </w:p>
          <w:p w:rsidR="00BC150F" w:rsidRDefault="00BC150F" w:rsidP="005240A4">
            <w:pPr>
              <w:widowControl/>
              <w:autoSpaceDE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Сантехник</w:t>
            </w:r>
          </w:p>
          <w:p w:rsidR="00BC150F" w:rsidRDefault="00BC150F" w:rsidP="005240A4">
            <w:pPr>
              <w:widowControl/>
              <w:autoSpaceDE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Сварщик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widowControl/>
              <w:autoSpaceDE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BC150F" w:rsidRDefault="00BC150F" w:rsidP="005240A4">
            <w:pPr>
              <w:widowControl/>
              <w:autoSpaceDE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BC150F" w:rsidRDefault="00BC150F" w:rsidP="005240A4">
            <w:pPr>
              <w:widowControl/>
              <w:autoSpaceDE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BC150F" w:rsidRDefault="00BC150F" w:rsidP="005240A4">
            <w:pPr>
              <w:widowControl/>
              <w:autoSpaceDE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50F" w:rsidTr="00C652F9">
        <w:trPr>
          <w:trHeight w:val="48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  <w:p w:rsidR="00BC150F" w:rsidRDefault="00BC150F" w:rsidP="00524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widowControl/>
              <w:autoSpaceDE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 Поликарпов</w:t>
            </w:r>
          </w:p>
          <w:p w:rsidR="00BC150F" w:rsidRDefault="00BC150F" w:rsidP="00524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widowControl/>
              <w:autoSpaceDE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Экскаватор- погрузчик</w:t>
            </w:r>
          </w:p>
          <w:p w:rsidR="00BC150F" w:rsidRDefault="00BC150F" w:rsidP="00524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widowControl/>
              <w:autoSpaceDE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BC150F" w:rsidRDefault="00BC150F" w:rsidP="00524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50F" w:rsidTr="00C652F9">
        <w:trPr>
          <w:trHeight w:val="48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widowControl/>
              <w:autoSpaceDE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 Агагусейнов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widowControl/>
              <w:autoSpaceDE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Экскаватор- погрузчик</w:t>
            </w:r>
          </w:p>
          <w:p w:rsidR="00BC150F" w:rsidRDefault="00BC150F" w:rsidP="00524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widowControl/>
              <w:autoSpaceDE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C150F" w:rsidTr="00C652F9">
        <w:trPr>
          <w:trHeight w:val="480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widowControl/>
              <w:autoSpaceDE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Шуварков</w:t>
            </w:r>
            <w:proofErr w:type="spellEnd"/>
          </w:p>
        </w:tc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widowControl/>
              <w:autoSpaceDE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КАМАЗ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widowControl/>
              <w:autoSpaceDE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C150F" w:rsidTr="00C652F9">
        <w:trPr>
          <w:trHeight w:val="480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widowControl/>
              <w:autoSpaceDE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Северный филиал ГУП ТО «Областное ДРСУ»</w:t>
            </w:r>
          </w:p>
        </w:tc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widowControl/>
              <w:autoSpaceDE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Автогрейдер ДЗ- 180</w:t>
            </w:r>
          </w:p>
          <w:p w:rsidR="00BC150F" w:rsidRDefault="00BC150F" w:rsidP="005240A4">
            <w:pPr>
              <w:widowControl/>
              <w:autoSpaceDE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Трактор К-703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гредозер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BC150F" w:rsidRDefault="00BC150F" w:rsidP="005240A4">
            <w:pPr>
              <w:widowControl/>
              <w:autoSpaceDE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КАМАЗ 5511</w:t>
            </w:r>
          </w:p>
          <w:p w:rsidR="00BC150F" w:rsidRDefault="00BC150F" w:rsidP="005240A4">
            <w:pPr>
              <w:widowControl/>
              <w:autoSpaceDE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МТЗ - 82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50F" w:rsidRDefault="00BC150F" w:rsidP="005240A4">
            <w:pPr>
              <w:widowControl/>
              <w:autoSpaceDE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BC150F" w:rsidRDefault="00BC150F" w:rsidP="005240A4">
            <w:pPr>
              <w:widowControl/>
              <w:autoSpaceDE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BC150F" w:rsidRDefault="00BC150F" w:rsidP="005240A4">
            <w:pPr>
              <w:widowControl/>
              <w:autoSpaceDE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BC150F" w:rsidRDefault="00BC150F" w:rsidP="005240A4">
            <w:pPr>
              <w:widowControl/>
              <w:autoSpaceDE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BC150F" w:rsidRDefault="00BC150F" w:rsidP="00BC150F">
      <w:pPr>
        <w:jc w:val="right"/>
      </w:pPr>
    </w:p>
    <w:p w:rsidR="00BC150F" w:rsidRDefault="00BC150F" w:rsidP="00BC150F">
      <w:pPr>
        <w:jc w:val="right"/>
        <w:rPr>
          <w:rFonts w:ascii="Arial" w:hAnsi="Arial" w:cs="Arial"/>
          <w:sz w:val="24"/>
          <w:szCs w:val="24"/>
        </w:rPr>
      </w:pPr>
    </w:p>
    <w:p w:rsidR="00BC150F" w:rsidRDefault="00BC150F" w:rsidP="00BC150F">
      <w:pPr>
        <w:jc w:val="right"/>
        <w:rPr>
          <w:rFonts w:ascii="Arial" w:hAnsi="Arial" w:cs="Arial"/>
          <w:sz w:val="24"/>
          <w:szCs w:val="24"/>
        </w:rPr>
      </w:pPr>
    </w:p>
    <w:p w:rsidR="00BC150F" w:rsidRDefault="00BC150F" w:rsidP="00BC150F">
      <w:pPr>
        <w:jc w:val="right"/>
        <w:rPr>
          <w:rFonts w:ascii="Arial" w:hAnsi="Arial" w:cs="Arial"/>
          <w:sz w:val="24"/>
          <w:szCs w:val="24"/>
        </w:rPr>
      </w:pPr>
    </w:p>
    <w:p w:rsidR="00BC150F" w:rsidRDefault="00BC150F" w:rsidP="00BC150F">
      <w:pPr>
        <w:jc w:val="right"/>
        <w:rPr>
          <w:rFonts w:ascii="Arial" w:hAnsi="Arial" w:cs="Arial"/>
          <w:sz w:val="24"/>
          <w:szCs w:val="24"/>
        </w:rPr>
      </w:pPr>
    </w:p>
    <w:p w:rsidR="00BC150F" w:rsidRDefault="00BC150F" w:rsidP="00BC150F">
      <w:pPr>
        <w:jc w:val="right"/>
        <w:rPr>
          <w:rFonts w:ascii="Arial" w:hAnsi="Arial" w:cs="Arial"/>
          <w:sz w:val="24"/>
          <w:szCs w:val="24"/>
        </w:rPr>
      </w:pPr>
    </w:p>
    <w:p w:rsidR="00BC150F" w:rsidRDefault="00BC150F" w:rsidP="00BC150F">
      <w:pPr>
        <w:jc w:val="right"/>
        <w:rPr>
          <w:rFonts w:ascii="Arial" w:hAnsi="Arial" w:cs="Arial"/>
          <w:sz w:val="24"/>
          <w:szCs w:val="24"/>
        </w:rPr>
      </w:pPr>
    </w:p>
    <w:p w:rsidR="00BC150F" w:rsidRDefault="00BC150F" w:rsidP="00BC150F">
      <w:pPr>
        <w:jc w:val="right"/>
        <w:rPr>
          <w:rFonts w:ascii="Arial" w:hAnsi="Arial" w:cs="Arial"/>
          <w:sz w:val="24"/>
          <w:szCs w:val="24"/>
        </w:rPr>
      </w:pPr>
    </w:p>
    <w:p w:rsidR="00BC150F" w:rsidRDefault="00BC150F" w:rsidP="00BC150F">
      <w:pPr>
        <w:jc w:val="right"/>
        <w:rPr>
          <w:rFonts w:ascii="Arial" w:hAnsi="Arial" w:cs="Arial"/>
          <w:sz w:val="24"/>
          <w:szCs w:val="24"/>
        </w:rPr>
      </w:pPr>
    </w:p>
    <w:p w:rsidR="00BC150F" w:rsidRDefault="00BC150F" w:rsidP="00BC150F">
      <w:pPr>
        <w:jc w:val="right"/>
        <w:rPr>
          <w:rFonts w:ascii="Arial" w:hAnsi="Arial" w:cs="Arial"/>
          <w:sz w:val="24"/>
          <w:szCs w:val="24"/>
        </w:rPr>
      </w:pPr>
    </w:p>
    <w:p w:rsidR="00BC150F" w:rsidRDefault="00BC150F" w:rsidP="00BC150F">
      <w:pPr>
        <w:jc w:val="right"/>
        <w:rPr>
          <w:rFonts w:ascii="Arial" w:hAnsi="Arial" w:cs="Arial"/>
          <w:sz w:val="24"/>
          <w:szCs w:val="24"/>
        </w:rPr>
      </w:pPr>
    </w:p>
    <w:p w:rsidR="00BC150F" w:rsidRDefault="00BC150F" w:rsidP="00BC150F">
      <w:pPr>
        <w:jc w:val="right"/>
        <w:rPr>
          <w:rFonts w:ascii="Arial" w:hAnsi="Arial" w:cs="Arial"/>
          <w:sz w:val="24"/>
          <w:szCs w:val="24"/>
        </w:rPr>
      </w:pPr>
    </w:p>
    <w:p w:rsidR="00B4450C" w:rsidRDefault="00B4450C"/>
    <w:sectPr w:rsidR="00B44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76"/>
    <w:rsid w:val="003E0F95"/>
    <w:rsid w:val="00445F31"/>
    <w:rsid w:val="00687C15"/>
    <w:rsid w:val="00B4450C"/>
    <w:rsid w:val="00BC150F"/>
    <w:rsid w:val="00C1000C"/>
    <w:rsid w:val="00C652F9"/>
    <w:rsid w:val="00D0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660FE-969B-4038-8993-DB601948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5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C150F"/>
    <w:pPr>
      <w:keepNext/>
      <w:autoSpaceDE/>
      <w:jc w:val="right"/>
    </w:pPr>
    <w:rPr>
      <w:b/>
      <w:i/>
      <w:sz w:val="22"/>
    </w:rPr>
  </w:style>
  <w:style w:type="paragraph" w:customStyle="1" w:styleId="1">
    <w:name w:val="Обычный1"/>
    <w:rsid w:val="00BC150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BC150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445F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5F3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Молодежный Совет</dc:creator>
  <cp:keywords/>
  <dc:description/>
  <cp:lastModifiedBy>  </cp:lastModifiedBy>
  <cp:revision>2</cp:revision>
  <cp:lastPrinted>2019-03-07T05:51:00Z</cp:lastPrinted>
  <dcterms:created xsi:type="dcterms:W3CDTF">2019-03-12T03:32:00Z</dcterms:created>
  <dcterms:modified xsi:type="dcterms:W3CDTF">2019-03-12T03:32:00Z</dcterms:modified>
</cp:coreProperties>
</file>