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E5" w:rsidRPr="00741230" w:rsidRDefault="008F5BE5" w:rsidP="008F5BE5">
      <w:pPr>
        <w:spacing w:after="0" w:line="240" w:lineRule="auto"/>
        <w:ind w:left="98" w:firstLine="561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41230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 Белоярского городского поселения</w:t>
      </w:r>
    </w:p>
    <w:p w:rsidR="008F5BE5" w:rsidRPr="00741230" w:rsidRDefault="008F5BE5" w:rsidP="008F5BE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8F5BE5" w:rsidRPr="00741230" w:rsidRDefault="008F5BE5" w:rsidP="008F5B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123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8F5BE5" w:rsidRPr="00741230" w:rsidRDefault="008F5BE5" w:rsidP="008F5BE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5"/>
        <w:gridCol w:w="3133"/>
        <w:gridCol w:w="3106"/>
      </w:tblGrid>
      <w:tr w:rsidR="008F5BE5" w:rsidRPr="00741230" w:rsidTr="00156B10">
        <w:trPr>
          <w:trHeight w:val="763"/>
        </w:trPr>
        <w:tc>
          <w:tcPr>
            <w:tcW w:w="3190" w:type="dxa"/>
          </w:tcPr>
          <w:p w:rsidR="008F5BE5" w:rsidRPr="00741230" w:rsidRDefault="008F5BE5" w:rsidP="00D817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="00D817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» </w:t>
            </w:r>
            <w:r w:rsidR="006F48F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марта</w:t>
            </w: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2019 г. </w:t>
            </w:r>
          </w:p>
        </w:tc>
        <w:tc>
          <w:tcPr>
            <w:tcW w:w="3190" w:type="dxa"/>
          </w:tcPr>
          <w:p w:rsidR="008F5BE5" w:rsidRPr="00741230" w:rsidRDefault="008F5BE5" w:rsidP="00156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412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р.п. Белый Яр</w:t>
            </w:r>
          </w:p>
          <w:p w:rsidR="008F5BE5" w:rsidRPr="00741230" w:rsidRDefault="008F5BE5" w:rsidP="00156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412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Верхнекетский район</w:t>
            </w:r>
          </w:p>
          <w:p w:rsidR="008F5BE5" w:rsidRPr="00741230" w:rsidRDefault="008F5BE5" w:rsidP="00156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412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Томская область</w:t>
            </w:r>
          </w:p>
          <w:p w:rsidR="008F5BE5" w:rsidRPr="00741230" w:rsidRDefault="008F5BE5" w:rsidP="00156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8F5BE5" w:rsidRPr="00741230" w:rsidRDefault="008F5BE5" w:rsidP="00156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F5BE5" w:rsidRPr="00741230" w:rsidRDefault="008F5BE5" w:rsidP="00156B1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№ </w:t>
            </w:r>
            <w:r w:rsidR="00D817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107</w:t>
            </w:r>
            <w:bookmarkStart w:id="0" w:name="_GoBack"/>
            <w:bookmarkEnd w:id="0"/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</w:t>
            </w:r>
          </w:p>
          <w:p w:rsidR="008F5BE5" w:rsidRPr="00741230" w:rsidRDefault="008F5BE5" w:rsidP="00156B1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F5BE5" w:rsidRPr="00741230" w:rsidRDefault="008F5BE5" w:rsidP="00156B1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8F5BE5" w:rsidRDefault="006F48FF" w:rsidP="008F5BE5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/>
          <w:bdr w:val="none" w:sz="0" w:space="0" w:color="auto" w:frame="1"/>
        </w:rPr>
      </w:pPr>
      <w:r>
        <w:rPr>
          <w:rStyle w:val="a3"/>
          <w:rFonts w:ascii="Arial" w:hAnsi="Arial" w:cs="Arial"/>
          <w:color w:val="000000"/>
          <w:bdr w:val="none" w:sz="0" w:space="0" w:color="auto" w:frame="1"/>
        </w:rPr>
        <w:t>Об отмене постановления Администрации Белоярского городского поселения от 07.02.2019 № 48 «</w:t>
      </w:r>
      <w:r w:rsidR="008F5BE5">
        <w:rPr>
          <w:rStyle w:val="a3"/>
          <w:rFonts w:ascii="Arial" w:hAnsi="Arial" w:cs="Arial"/>
          <w:color w:val="000000"/>
          <w:bdr w:val="none" w:sz="0" w:space="0" w:color="auto" w:frame="1"/>
        </w:rPr>
        <w:t xml:space="preserve">Об утверждении </w:t>
      </w:r>
      <w:r w:rsidR="008F5BE5" w:rsidRPr="00741230">
        <w:rPr>
          <w:rStyle w:val="a3"/>
          <w:rFonts w:ascii="Arial" w:hAnsi="Arial" w:cs="Arial"/>
          <w:color w:val="000000"/>
          <w:bdr w:val="none" w:sz="0" w:space="0" w:color="auto" w:frame="1"/>
        </w:rPr>
        <w:t>Регламента создания и ведения реестра мест</w:t>
      </w:r>
      <w:r w:rsidR="008F5BE5">
        <w:rPr>
          <w:rStyle w:val="a3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8F5BE5" w:rsidRPr="00741230">
        <w:rPr>
          <w:rStyle w:val="a3"/>
          <w:rFonts w:ascii="Arial" w:hAnsi="Arial" w:cs="Arial"/>
          <w:color w:val="000000"/>
          <w:bdr w:val="none" w:sz="0" w:space="0" w:color="auto" w:frame="1"/>
        </w:rPr>
        <w:t>(площадок) накопления твердых коммунальных отходов</w:t>
      </w:r>
      <w:r w:rsidR="008F5BE5">
        <w:rPr>
          <w:rStyle w:val="a3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8F5BE5" w:rsidRPr="00741230">
        <w:rPr>
          <w:rStyle w:val="a3"/>
          <w:rFonts w:ascii="Arial" w:hAnsi="Arial" w:cs="Arial"/>
          <w:color w:val="000000"/>
          <w:bdr w:val="none" w:sz="0" w:space="0" w:color="auto" w:frame="1"/>
        </w:rPr>
        <w:t>на территории муниципального образования</w:t>
      </w:r>
      <w:r w:rsidR="008F5BE5">
        <w:rPr>
          <w:rStyle w:val="a3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8F5BE5" w:rsidRPr="00741230">
        <w:rPr>
          <w:rStyle w:val="a3"/>
          <w:rFonts w:ascii="Arial" w:hAnsi="Arial" w:cs="Arial"/>
          <w:color w:val="000000"/>
          <w:bdr w:val="none" w:sz="0" w:space="0" w:color="auto" w:frame="1"/>
        </w:rPr>
        <w:t>Белоярское городское поселение</w:t>
      </w:r>
      <w:r>
        <w:rPr>
          <w:rStyle w:val="a3"/>
          <w:rFonts w:ascii="Arial" w:hAnsi="Arial" w:cs="Arial"/>
          <w:color w:val="000000"/>
          <w:bdr w:val="none" w:sz="0" w:space="0" w:color="auto" w:frame="1"/>
        </w:rPr>
        <w:t>»</w:t>
      </w:r>
    </w:p>
    <w:p w:rsidR="008F5BE5" w:rsidRDefault="008F5BE5" w:rsidP="008F5BE5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/>
          <w:bdr w:val="none" w:sz="0" w:space="0" w:color="auto" w:frame="1"/>
        </w:rPr>
      </w:pPr>
    </w:p>
    <w:p w:rsidR="008F5BE5" w:rsidRDefault="008F5BE5" w:rsidP="008F5BE5">
      <w:pPr>
        <w:pStyle w:val="western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</w:t>
      </w:r>
      <w:r w:rsidR="006F48FF">
        <w:rPr>
          <w:rFonts w:ascii="Arial" w:hAnsi="Arial" w:cs="Arial"/>
          <w:color w:val="444444"/>
        </w:rPr>
        <w:t xml:space="preserve">связи с противоречием федеральному законодательству, </w:t>
      </w:r>
    </w:p>
    <w:p w:rsidR="008F5BE5" w:rsidRDefault="008F5BE5" w:rsidP="008F5BE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</w:p>
    <w:p w:rsidR="008F5BE5" w:rsidRDefault="008F5BE5" w:rsidP="008F5BE5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ПОСТАНОВЛЯЮ:</w:t>
      </w:r>
    </w:p>
    <w:p w:rsidR="008F5BE5" w:rsidRDefault="008F5BE5" w:rsidP="008F5BE5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8F5BE5" w:rsidRPr="008F5BE5" w:rsidRDefault="006F48FF" w:rsidP="008F5BE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567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Отменить постановление Администрации Белоярского городского поселения от 07.02.2019 № 48 «Об утверждении </w:t>
      </w:r>
      <w:r w:rsidR="008F5BE5" w:rsidRPr="00741230">
        <w:rPr>
          <w:rFonts w:ascii="Arial" w:hAnsi="Arial" w:cs="Arial"/>
          <w:color w:val="000000"/>
          <w:bdr w:val="none" w:sz="0" w:space="0" w:color="auto" w:frame="1"/>
        </w:rPr>
        <w:t>Регламент</w:t>
      </w:r>
      <w:r>
        <w:rPr>
          <w:rFonts w:ascii="Arial" w:hAnsi="Arial" w:cs="Arial"/>
          <w:color w:val="000000"/>
          <w:bdr w:val="none" w:sz="0" w:space="0" w:color="auto" w:frame="1"/>
        </w:rPr>
        <w:t>а</w:t>
      </w:r>
      <w:r w:rsidR="008F5BE5" w:rsidRPr="00741230">
        <w:rPr>
          <w:rFonts w:ascii="Arial" w:hAnsi="Arial" w:cs="Arial"/>
          <w:color w:val="000000"/>
          <w:bdr w:val="none" w:sz="0" w:space="0" w:color="auto" w:frame="1"/>
        </w:rPr>
        <w:t xml:space="preserve"> создания и ведения реестра мест (площадок) накопления твердых коммунальных отходов на территории муниципального образования Белоярское городское поселение</w:t>
      </w:r>
      <w:r>
        <w:rPr>
          <w:rFonts w:ascii="Arial" w:hAnsi="Arial" w:cs="Arial"/>
          <w:color w:val="000000"/>
          <w:bdr w:val="none" w:sz="0" w:space="0" w:color="auto" w:frame="1"/>
        </w:rPr>
        <w:t>».</w:t>
      </w:r>
    </w:p>
    <w:p w:rsidR="008F5BE5" w:rsidRPr="008F5BE5" w:rsidRDefault="008F5BE5" w:rsidP="008F5BE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567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Настоящее постановление вступает в силу с момента </w:t>
      </w:r>
      <w:r w:rsidR="006F48FF">
        <w:rPr>
          <w:rFonts w:ascii="Arial" w:hAnsi="Arial" w:cs="Arial"/>
          <w:color w:val="000000"/>
          <w:bdr w:val="none" w:sz="0" w:space="0" w:color="auto" w:frame="1"/>
        </w:rPr>
        <w:t xml:space="preserve">опубликования в информационном вестнике Верхнекетского района «Территория» </w:t>
      </w:r>
      <w:r>
        <w:rPr>
          <w:rFonts w:ascii="Arial" w:hAnsi="Arial" w:cs="Arial"/>
          <w:color w:val="000000"/>
          <w:bdr w:val="none" w:sz="0" w:space="0" w:color="auto" w:frame="1"/>
        </w:rPr>
        <w:t>и подлежит размещению на официальном сайте Белоярского городского поселения.</w:t>
      </w:r>
    </w:p>
    <w:p w:rsidR="008F5BE5" w:rsidRPr="008F5BE5" w:rsidRDefault="008F5BE5" w:rsidP="008F5BE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567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bdr w:val="none" w:sz="0" w:space="0" w:color="auto" w:frame="1"/>
        </w:rPr>
        <w:t>Контроль за исполнением настоящего постановления возложить на заместителя Главы Белоярского городского поселения.</w:t>
      </w:r>
    </w:p>
    <w:p w:rsidR="008F5BE5" w:rsidRDefault="008F5BE5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011F9" w:rsidRDefault="003011F9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011F9" w:rsidRDefault="003011F9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8F5BE5" w:rsidRDefault="003011F9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Глав</w:t>
      </w:r>
      <w:r w:rsidR="006F48FF">
        <w:rPr>
          <w:rFonts w:ascii="Arial" w:hAnsi="Arial" w:cs="Arial"/>
          <w:color w:val="000000"/>
          <w:bdr w:val="none" w:sz="0" w:space="0" w:color="auto" w:frame="1"/>
        </w:rPr>
        <w:t>а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Белоярского городского поселения                                  </w:t>
      </w:r>
      <w:r w:rsidR="006F48FF">
        <w:rPr>
          <w:rFonts w:ascii="Arial" w:hAnsi="Arial" w:cs="Arial"/>
          <w:color w:val="000000"/>
          <w:bdr w:val="none" w:sz="0" w:space="0" w:color="auto" w:frame="1"/>
        </w:rPr>
        <w:t xml:space="preserve">     А.Г. Люткевич</w:t>
      </w:r>
    </w:p>
    <w:p w:rsidR="003011F9" w:rsidRDefault="003011F9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011F9" w:rsidRDefault="003011F9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6F48FF" w:rsidRDefault="006F48FF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6F48FF" w:rsidRDefault="006F48FF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6F48FF" w:rsidRDefault="006F48FF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6F48FF" w:rsidRDefault="006F48FF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6F48FF" w:rsidRDefault="006F48FF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011F9" w:rsidRDefault="006F48FF" w:rsidP="00AB555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Ветрова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Е.Н. 2-10-63</w:t>
      </w:r>
    </w:p>
    <w:p w:rsidR="003011F9" w:rsidRDefault="003011F9" w:rsidP="00AB555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_____________________________________________________________________________________________</w:t>
      </w:r>
    </w:p>
    <w:p w:rsidR="00AB555A" w:rsidRDefault="00AB555A" w:rsidP="00AB555A">
      <w:pPr>
        <w:pStyle w:val="western"/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Дело-1, зам. Главы-1, стенд-1, </w:t>
      </w:r>
      <w:r w:rsidR="006F48FF">
        <w:rPr>
          <w:rFonts w:ascii="Arial" w:hAnsi="Arial" w:cs="Arial"/>
          <w:color w:val="444444"/>
          <w:sz w:val="18"/>
          <w:szCs w:val="18"/>
        </w:rPr>
        <w:t>прокуратура-1, Территоррия-1</w:t>
      </w:r>
    </w:p>
    <w:p w:rsidR="00AB555A" w:rsidRDefault="00AB555A" w:rsidP="00AB555A">
      <w:pPr>
        <w:pStyle w:val="western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</w:p>
    <w:sectPr w:rsidR="00AB555A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25C26"/>
    <w:multiLevelType w:val="multilevel"/>
    <w:tmpl w:val="C0AA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E5"/>
    <w:rsid w:val="002279DE"/>
    <w:rsid w:val="003011F9"/>
    <w:rsid w:val="005F72FE"/>
    <w:rsid w:val="006F48FF"/>
    <w:rsid w:val="007B7BDF"/>
    <w:rsid w:val="008F5BE5"/>
    <w:rsid w:val="00AB555A"/>
    <w:rsid w:val="00B2392B"/>
    <w:rsid w:val="00BA30BA"/>
    <w:rsid w:val="00CE7A05"/>
    <w:rsid w:val="00D81734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08C7F-31AA-48B0-8305-9938C113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F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5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dcterms:created xsi:type="dcterms:W3CDTF">2019-03-14T07:02:00Z</dcterms:created>
  <dcterms:modified xsi:type="dcterms:W3CDTF">2019-03-14T07:02:00Z</dcterms:modified>
</cp:coreProperties>
</file>