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00" w:rsidRPr="00915E00" w:rsidRDefault="00915E00" w:rsidP="00915E00">
      <w:pPr>
        <w:suppressAutoHyphens/>
        <w:spacing w:after="120"/>
        <w:jc w:val="center"/>
        <w:rPr>
          <w:rFonts w:ascii="Arial" w:eastAsia="Arial" w:hAnsi="Arial" w:cs="Arial"/>
          <w:b/>
          <w:color w:val="000000" w:themeColor="text1"/>
          <w:spacing w:val="34"/>
          <w:sz w:val="36"/>
          <w:lang w:eastAsia="ar-SA"/>
        </w:rPr>
      </w:pPr>
      <w:r w:rsidRPr="00915E00">
        <w:rPr>
          <w:rFonts w:ascii="Arial" w:eastAsia="Arial" w:hAnsi="Arial" w:cs="Arial"/>
          <w:b/>
          <w:color w:val="000000" w:themeColor="text1"/>
          <w:spacing w:val="34"/>
          <w:sz w:val="36"/>
          <w:lang w:eastAsia="ar-SA"/>
        </w:rPr>
        <w:t>Администрация Белоярского городского поселения</w:t>
      </w:r>
    </w:p>
    <w:p w:rsidR="00915E00" w:rsidRDefault="00915E00" w:rsidP="00915E00">
      <w:pPr>
        <w:suppressAutoHyphens/>
        <w:ind w:left="-284"/>
        <w:jc w:val="center"/>
        <w:rPr>
          <w:rFonts w:ascii="Arial" w:eastAsia="Arial" w:hAnsi="Arial" w:cs="Arial"/>
          <w:b/>
          <w:color w:val="000000" w:themeColor="text1"/>
          <w:sz w:val="32"/>
          <w:lang w:eastAsia="ar-SA"/>
        </w:rPr>
      </w:pPr>
    </w:p>
    <w:p w:rsidR="00915E00" w:rsidRPr="00CE58DB" w:rsidRDefault="00915E00" w:rsidP="00915E00">
      <w:pPr>
        <w:suppressAutoHyphens/>
        <w:jc w:val="center"/>
        <w:rPr>
          <w:rFonts w:ascii="Arial" w:eastAsia="Arial" w:hAnsi="Arial" w:cs="Arial"/>
          <w:b/>
          <w:color w:val="000000" w:themeColor="text1"/>
          <w:sz w:val="32"/>
          <w:lang w:eastAsia="ar-SA"/>
        </w:rPr>
      </w:pPr>
      <w:r w:rsidRPr="00CE58DB">
        <w:rPr>
          <w:rFonts w:ascii="Arial" w:eastAsia="Arial" w:hAnsi="Arial" w:cs="Arial"/>
          <w:b/>
          <w:color w:val="000000" w:themeColor="text1"/>
          <w:sz w:val="32"/>
          <w:lang w:eastAsia="ar-SA"/>
        </w:rPr>
        <w:t>ПОСТАНОВЛЕНИЕ</w:t>
      </w:r>
    </w:p>
    <w:p w:rsidR="00915E00" w:rsidRPr="00915E00" w:rsidRDefault="00915E00" w:rsidP="0091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58"/>
        <w:gridCol w:w="3048"/>
        <w:gridCol w:w="3253"/>
      </w:tblGrid>
      <w:tr w:rsidR="00915E00" w:rsidRPr="00915E00" w:rsidTr="00440E85">
        <w:trPr>
          <w:trHeight w:val="1053"/>
        </w:trPr>
        <w:tc>
          <w:tcPr>
            <w:tcW w:w="3458" w:type="dxa"/>
          </w:tcPr>
          <w:p w:rsidR="00915E00" w:rsidRPr="00915E00" w:rsidRDefault="00D5731E" w:rsidP="00E0246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92929"/>
                <w:sz w:val="24"/>
                <w:szCs w:val="24"/>
                <w:lang w:eastAsia="ru-RU"/>
              </w:rPr>
              <w:t>13</w:t>
            </w:r>
            <w:r w:rsidR="00915E00" w:rsidRPr="00915E00">
              <w:rPr>
                <w:rFonts w:ascii="Arial" w:eastAsia="Times New Roman" w:hAnsi="Arial" w:cs="Arial"/>
                <w:b/>
                <w:color w:val="292929"/>
                <w:sz w:val="24"/>
                <w:szCs w:val="24"/>
                <w:lang w:eastAsia="ru-RU"/>
              </w:rPr>
              <w:t xml:space="preserve"> октября 2023 г.</w:t>
            </w:r>
          </w:p>
        </w:tc>
        <w:tc>
          <w:tcPr>
            <w:tcW w:w="3048" w:type="dxa"/>
          </w:tcPr>
          <w:p w:rsidR="00915E00" w:rsidRPr="00915E00" w:rsidRDefault="00915E00" w:rsidP="00915E0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1"/>
                <w:lang w:eastAsia="ru-RU"/>
              </w:rPr>
            </w:pPr>
            <w:r w:rsidRPr="00915E00">
              <w:rPr>
                <w:rFonts w:ascii="Arial" w:eastAsia="Times New Roman" w:hAnsi="Arial" w:cs="Arial"/>
                <w:color w:val="292929"/>
                <w:sz w:val="20"/>
                <w:szCs w:val="21"/>
                <w:lang w:eastAsia="ru-RU"/>
              </w:rPr>
              <w:t>р.п. Белый Яр</w:t>
            </w:r>
          </w:p>
          <w:p w:rsidR="00915E00" w:rsidRPr="00915E00" w:rsidRDefault="00915E00" w:rsidP="00915E0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1"/>
                <w:lang w:eastAsia="ru-RU"/>
              </w:rPr>
            </w:pPr>
            <w:r w:rsidRPr="00915E00">
              <w:rPr>
                <w:rFonts w:ascii="Arial" w:eastAsia="Times New Roman" w:hAnsi="Arial" w:cs="Arial"/>
                <w:color w:val="292929"/>
                <w:sz w:val="20"/>
                <w:szCs w:val="21"/>
                <w:lang w:eastAsia="ru-RU"/>
              </w:rPr>
              <w:t>Верхнекетского района</w:t>
            </w:r>
          </w:p>
          <w:p w:rsidR="00915E00" w:rsidRPr="00915E00" w:rsidRDefault="00915E00" w:rsidP="00915E0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0"/>
                <w:szCs w:val="21"/>
                <w:lang w:eastAsia="ru-RU"/>
              </w:rPr>
            </w:pPr>
            <w:r w:rsidRPr="00915E00">
              <w:rPr>
                <w:rFonts w:ascii="Arial" w:eastAsia="Times New Roman" w:hAnsi="Arial" w:cs="Arial"/>
                <w:color w:val="292929"/>
                <w:sz w:val="20"/>
                <w:szCs w:val="21"/>
                <w:lang w:eastAsia="ru-RU"/>
              </w:rPr>
              <w:t>Томской области</w:t>
            </w:r>
          </w:p>
          <w:p w:rsidR="00915E00" w:rsidRPr="00915E00" w:rsidRDefault="00915E00" w:rsidP="00915E0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253" w:type="dxa"/>
          </w:tcPr>
          <w:p w:rsidR="00915E00" w:rsidRPr="00915E00" w:rsidRDefault="00915E00" w:rsidP="00E0246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92929"/>
                <w:sz w:val="21"/>
                <w:szCs w:val="21"/>
                <w:lang w:eastAsia="ru-RU"/>
              </w:rPr>
            </w:pPr>
            <w:r w:rsidRPr="00915E00">
              <w:rPr>
                <w:rFonts w:ascii="Arial" w:eastAsia="Times New Roman" w:hAnsi="Arial" w:cs="Arial"/>
                <w:b/>
                <w:color w:val="292929"/>
                <w:sz w:val="24"/>
                <w:szCs w:val="21"/>
                <w:lang w:eastAsia="ru-RU"/>
              </w:rPr>
              <w:t xml:space="preserve">          </w:t>
            </w:r>
            <w:r w:rsidR="00E02468">
              <w:rPr>
                <w:rFonts w:ascii="Arial" w:eastAsia="Times New Roman" w:hAnsi="Arial" w:cs="Arial"/>
                <w:b/>
                <w:color w:val="292929"/>
                <w:sz w:val="24"/>
                <w:szCs w:val="21"/>
                <w:lang w:eastAsia="ru-RU"/>
              </w:rPr>
              <w:t>№</w:t>
            </w:r>
            <w:r w:rsidR="00D5731E">
              <w:rPr>
                <w:rFonts w:ascii="Arial" w:eastAsia="Times New Roman" w:hAnsi="Arial" w:cs="Arial"/>
                <w:b/>
                <w:color w:val="292929"/>
                <w:sz w:val="24"/>
                <w:szCs w:val="21"/>
                <w:lang w:eastAsia="ru-RU"/>
              </w:rPr>
              <w:t xml:space="preserve"> 512</w:t>
            </w:r>
          </w:p>
        </w:tc>
      </w:tr>
    </w:tbl>
    <w:p w:rsidR="00915E00" w:rsidRPr="00915E00" w:rsidRDefault="00915E00" w:rsidP="0091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915E00" w:rsidRPr="00915E00" w:rsidRDefault="00915E00" w:rsidP="0091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92929"/>
          <w:sz w:val="24"/>
          <w:szCs w:val="21"/>
          <w:lang w:eastAsia="ru-RU"/>
        </w:rPr>
      </w:pPr>
      <w:bookmarkStart w:id="0" w:name="_GoBack"/>
      <w:r w:rsidRPr="00915E00">
        <w:rPr>
          <w:rFonts w:ascii="Arial" w:eastAsia="Times New Roman" w:hAnsi="Arial" w:cs="Arial"/>
          <w:b/>
          <w:color w:val="292929"/>
          <w:sz w:val="24"/>
          <w:szCs w:val="21"/>
          <w:lang w:eastAsia="ru-RU"/>
        </w:rPr>
        <w:t>Об изъятии земельного участка и жилых помещений</w:t>
      </w:r>
    </w:p>
    <w:p w:rsidR="00915E00" w:rsidRPr="00915E00" w:rsidRDefault="00915E00" w:rsidP="0091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92929"/>
          <w:sz w:val="24"/>
          <w:szCs w:val="21"/>
          <w:lang w:eastAsia="ru-RU"/>
        </w:rPr>
      </w:pPr>
      <w:r w:rsidRPr="00915E00">
        <w:rPr>
          <w:rFonts w:ascii="Arial" w:eastAsia="Times New Roman" w:hAnsi="Arial" w:cs="Arial"/>
          <w:b/>
          <w:color w:val="292929"/>
          <w:sz w:val="24"/>
          <w:szCs w:val="21"/>
          <w:lang w:eastAsia="ru-RU"/>
        </w:rPr>
        <w:t>для муниципальных нужд в связи с признанием жилого</w:t>
      </w:r>
    </w:p>
    <w:p w:rsidR="00915E00" w:rsidRPr="00915E00" w:rsidRDefault="00915E00" w:rsidP="0091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92929"/>
          <w:sz w:val="24"/>
          <w:szCs w:val="21"/>
          <w:lang w:eastAsia="ru-RU"/>
        </w:rPr>
      </w:pPr>
      <w:r w:rsidRPr="00915E00">
        <w:rPr>
          <w:rFonts w:ascii="Arial" w:eastAsia="Times New Roman" w:hAnsi="Arial" w:cs="Arial"/>
          <w:b/>
          <w:color w:val="292929"/>
          <w:sz w:val="24"/>
          <w:szCs w:val="21"/>
          <w:lang w:eastAsia="ru-RU"/>
        </w:rPr>
        <w:t>дома аварийным и подлежащим сносу</w:t>
      </w:r>
    </w:p>
    <w:bookmarkEnd w:id="0"/>
    <w:p w:rsidR="00915E00" w:rsidRPr="00915E00" w:rsidRDefault="00915E00" w:rsidP="00915E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915E00" w:rsidRPr="00825ADC" w:rsidRDefault="00915E00" w:rsidP="00825A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25ADC" w:rsidRDefault="00915E00" w:rsidP="00915E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В связи с признанием многоквартирного дома по адресу: 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Томская область, Верхнекетский район, р.п. Белый Яр, ул. Интернациональная, д. 20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аварийным и подлежащим с</w:t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носу на основании </w:t>
      </w:r>
      <w:r w:rsid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постановления</w:t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дминистрации </w:t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Белоярского городского поселения от 16.10.208 № 731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«</w:t>
      </w:r>
      <w:r w:rsidR="00825ADC" w:rsidRP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признании многоквартирных домов, рас</w:t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положенных на территории муници</w:t>
      </w:r>
      <w:r w:rsidR="00825ADC" w:rsidRP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пального образования «Белоярское городск</w:t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ое поселение», аварийными и под</w:t>
      </w:r>
      <w:r w:rsidR="00825ADC" w:rsidRP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лежащими сносу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», в соответствии со статьями 11, 49, 56.2 Земельного кодекса Российской Федерации, статьей 32 Жилищног</w:t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кодекса Российской Федерации,</w:t>
      </w:r>
    </w:p>
    <w:p w:rsidR="00825ADC" w:rsidRDefault="00915E00" w:rsidP="00915E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25ADC" w:rsidRDefault="00915E00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b/>
          <w:color w:val="292929"/>
          <w:sz w:val="28"/>
          <w:szCs w:val="26"/>
          <w:lang w:eastAsia="ru-RU"/>
        </w:rPr>
        <w:t>ПОСТАНОВЛЯЮ:</w:t>
      </w: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Изъять для муниципальных нужд земельный участок с кадастровым номером </w:t>
      </w:r>
      <w:hyperlink r:id="rId6" w:tgtFrame="_blank" w:history="1">
        <w:r w:rsidR="00AB217B" w:rsidRPr="004075BF">
          <w:rPr>
            <w:rFonts w:ascii="Arial" w:eastAsia="Times New Roman" w:hAnsi="Arial" w:cs="Arial"/>
            <w:sz w:val="26"/>
            <w:szCs w:val="26"/>
            <w:lang w:eastAsia="ru-RU"/>
          </w:rPr>
          <w:t>70:04:0101003:1540</w:t>
        </w:r>
      </w:hyperlink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площадью </w:t>
      </w:r>
      <w:r w:rsidR="00AB21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2641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кв.м., расположенный по адресу: </w:t>
      </w:r>
      <w:r w:rsidR="00825ADC" w:rsidRPr="00825AD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Томская область, Верхнекетский район, р.п. Белый Яр, ул. Интернациональная, д. 20</w:t>
      </w:r>
      <w:r w:rsidRPr="00915E0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, 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принадлежащий на праве общей долевой собственности собственникам помещений многоквартирного жилого дома по адресу: </w:t>
      </w:r>
      <w:r w:rsidR="00825ADC" w:rsidRP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Томская область, Верхнекетский район, р.п. Белый Я</w:t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р, ул. Интернациональная, д. 20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путем предоста</w:t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вления возмещения собственникам. </w:t>
      </w:r>
    </w:p>
    <w:p w:rsidR="00B32E74" w:rsidRDefault="00915E00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825AD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В связи с изъятием для муниципальных нужд земельного участка, указанного в пункте 1 настоящего постановления, изъять для муниципальных </w:t>
      </w:r>
      <w:r w:rsidR="00B32E74"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нужд:</w:t>
      </w:r>
      <w:r w:rsidR="00B32E74"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r w:rsidR="00B32E74"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ab/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жилое помещение по адресу:</w:t>
      </w:r>
      <w:r w:rsidR="00AB217B" w:rsidRPr="00AB217B">
        <w:t xml:space="preserve"> </w:t>
      </w:r>
      <w:r w:rsidR="00AB217B" w:rsidRPr="00AB21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Томская область, Верхнекетский район, р.п. Белый Яр, ул. Интернациональная, д. 20</w:t>
      </w:r>
      <w:r w:rsidR="00AB21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 кв. 2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 кадастровым номером </w:t>
      </w:r>
      <w:r w:rsidR="00AB217B" w:rsidRPr="00AB21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70:04:0101003</w:t>
      </w:r>
      <w:r w:rsidR="00AB217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: 2283 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общей площадью 41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кв.м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;</w:t>
      </w:r>
    </w:p>
    <w:p w:rsidR="00B32E74" w:rsidRDefault="00B32E74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</w:p>
    <w:p w:rsidR="00B32E74" w:rsidRDefault="00B32E74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="00915E00"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r w:rsidR="00915E00"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жилое помещение по адресу: </w:t>
      </w:r>
      <w:r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Томская область, Верхнекетский район, р.п. Белый Яр, ул.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Интернациональная, д. 20, кв. 3</w:t>
      </w:r>
      <w:r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 кадастр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овым номером 70:04:0101003: 2282 общей площадью 31,8</w:t>
      </w:r>
      <w:r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кв.м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>;</w:t>
      </w:r>
    </w:p>
    <w:p w:rsidR="00B32E74" w:rsidRDefault="00915E00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  <w:t xml:space="preserve">- 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жилое помещение по адресу: 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Томская область, Верхнекетский район, р.п. 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Белый Яр, ул.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Интернациональная, д. 20, кв. 4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 кадастр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овым номером 70:04:0101003: 2281 общей площадью 51,9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кв.м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;</w:t>
      </w:r>
    </w:p>
    <w:p w:rsidR="00B32E74" w:rsidRDefault="00915E00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жилое помещение по адресу: 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Томская область, Верхнекетский район, р.п. Белый Яр, ул.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Интернациональная, д. 20, кв. 6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 кадастр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овым номером 70:04:0101003: 2279 общей площадью 31,7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кв.м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;</w:t>
      </w:r>
    </w:p>
    <w:p w:rsidR="00B32E74" w:rsidRDefault="00915E00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жилое помещение по адресу: 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Томская область, Верхнекетский район, р.п. Белый Яр, ул.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Интернациональная, д. 20, кв. 7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 кадастровым номе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ром 70:04:0101003: 2278 общей площадью 31,5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кв.м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;</w:t>
      </w:r>
    </w:p>
    <w:p w:rsidR="00B32E74" w:rsidRDefault="00915E00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жилое помещение по адресу: Томская область, Верхнекетский район, р.п. Белый Яр, ул. 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Интернациональная, д. 20, кв.8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 кадастр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овым номером 70:04:0101003: 2277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общей площадью 41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,2</w:t>
      </w:r>
      <w:r w:rsidR="00B32E74"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кв.м</w:t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;</w:t>
      </w:r>
    </w:p>
    <w:p w:rsidR="00B32E74" w:rsidRDefault="00B32E74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</w:p>
    <w:p w:rsidR="00B32E74" w:rsidRDefault="00B32E74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  <w:t xml:space="preserve">- </w:t>
      </w:r>
      <w:r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жилое помещение по адресу: Томская область, Верхнекетский район, р.п. Белый Яр, ул.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Интернациональная, д. 20, кв. 9</w:t>
      </w:r>
      <w:r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 кадастр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овым номером 70:04:0101003: 2276 общей площадью 52</w:t>
      </w:r>
      <w:r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кв.м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>;</w:t>
      </w:r>
    </w:p>
    <w:p w:rsidR="00B32E74" w:rsidRDefault="00B32E74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</w:p>
    <w:p w:rsidR="00B32E74" w:rsidRDefault="00B32E74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жилое помещение по адресу: Томская область, Верхнекетский район, р.п. Белый Яр, ул.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Интернациональная, д. 20, кв.12</w:t>
      </w:r>
      <w:r w:rsidRP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 кадастр</w:t>
      </w: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овым номером 70:04:0101003: 2273 общей площадью 52 кв.м.</w:t>
      </w:r>
    </w:p>
    <w:p w:rsidR="000C3035" w:rsidRDefault="00915E00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B32E74"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Размер возмещения, подлежащего предоставлению собственникам изымаемых жилых помещений, указанных в пункте 2 настоящего постановления, определен на основании отчета об</w:t>
      </w:r>
      <w:r w:rsidR="000C303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установлении рыночной (выкупной) </w:t>
      </w:r>
      <w:r w:rsid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стоимости </w:t>
      </w:r>
      <w:r w:rsidR="004075BF"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недвижимости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(жилого помещения), выполненного </w:t>
      </w:r>
      <w:r w:rsidR="000C303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ООО «ОЦЕНКА ПЛЮС»</w:t>
      </w:r>
      <w:r w:rsid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 г. Томск</w:t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</w:r>
      <w:r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Размер возмещения включает в себя рыночную стоимость изымаемого жилого помещения, рыночную стоимость общего имущества в многоквартирном доме с учетом его доли в праве общей со</w:t>
      </w:r>
      <w:r w:rsid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бственности на такое имущество.</w:t>
      </w:r>
    </w:p>
    <w:p w:rsidR="000C3035" w:rsidRDefault="000C3035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</w:p>
    <w:p w:rsidR="000C3035" w:rsidRDefault="00E02468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  <w:t>4</w:t>
      </w:r>
      <w:r w:rsidR="00915E00"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. Настоящее постановление опубликовать в </w:t>
      </w:r>
      <w:r w:rsidR="004075BF" w:rsidRP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информационном вестнике Верхнекетского района «Территория» </w:t>
      </w:r>
      <w:r w:rsidR="00915E00"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и разместить на официальном сайте </w:t>
      </w:r>
      <w:r w:rsidR="000C3035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муниципального образования Белоярское городское поселение</w:t>
      </w:r>
      <w:r w:rsidR="00915E00" w:rsidRPr="00915E0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</w:p>
    <w:p w:rsidR="004075BF" w:rsidRDefault="004075BF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</w:p>
    <w:p w:rsidR="000C3035" w:rsidRDefault="00E02468" w:rsidP="00825A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92929"/>
          <w:sz w:val="26"/>
          <w:szCs w:val="26"/>
          <w:lang w:eastAsia="ru-RU"/>
        </w:rPr>
        <w:tab/>
        <w:t>5</w:t>
      </w:r>
      <w:r w:rsidR="004075BF" w:rsidRP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Контроль за испол</w:t>
      </w:r>
      <w:r w:rsid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нением настоящего постановления оставляю за собой</w:t>
      </w:r>
      <w:r w:rsidR="004075BF" w:rsidRPr="004075B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</w:p>
    <w:p w:rsidR="004075BF" w:rsidRDefault="00915E00" w:rsidP="004075BF">
      <w:pPr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15E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="004075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</w:t>
      </w:r>
    </w:p>
    <w:p w:rsidR="004075BF" w:rsidRPr="004075BF" w:rsidRDefault="004075BF" w:rsidP="004075BF">
      <w:pPr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  <w:sectPr w:rsidR="004075BF" w:rsidRPr="004075BF" w:rsidSect="004075BF">
          <w:headerReference w:type="default" r:id="rId7"/>
          <w:headerReference w:type="first" r:id="rId8"/>
          <w:footnotePr>
            <w:numFmt w:val="upperRoman"/>
            <w:numRestart w:val="eachPage"/>
          </w:footnotePr>
          <w:pgSz w:w="11900" w:h="16840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FD7D3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Глава Белоярского городского поселения                       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           С.В. Чехов</w:t>
      </w:r>
    </w:p>
    <w:p w:rsidR="00F82B58" w:rsidRPr="004075BF" w:rsidRDefault="00F82B58" w:rsidP="004075BF">
      <w:pPr>
        <w:tabs>
          <w:tab w:val="left" w:pos="2190"/>
        </w:tabs>
      </w:pPr>
    </w:p>
    <w:sectPr w:rsidR="00F82B58" w:rsidRPr="004075BF" w:rsidSect="00915E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0F" w:rsidRDefault="006A390F">
      <w:pPr>
        <w:spacing w:after="0" w:line="240" w:lineRule="auto"/>
      </w:pPr>
      <w:r>
        <w:separator/>
      </w:r>
    </w:p>
  </w:endnote>
  <w:endnote w:type="continuationSeparator" w:id="0">
    <w:p w:rsidR="006A390F" w:rsidRDefault="006A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0F" w:rsidRDefault="006A390F">
      <w:pPr>
        <w:spacing w:after="0" w:line="240" w:lineRule="auto"/>
      </w:pPr>
      <w:r>
        <w:separator/>
      </w:r>
    </w:p>
  </w:footnote>
  <w:footnote w:type="continuationSeparator" w:id="0">
    <w:p w:rsidR="006A390F" w:rsidRDefault="006A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53" w:rsidRDefault="00E0246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CD8679A" wp14:editId="050B4575">
              <wp:simplePos x="0" y="0"/>
              <wp:positionH relativeFrom="page">
                <wp:posOffset>3946525</wp:posOffset>
              </wp:positionH>
              <wp:positionV relativeFrom="page">
                <wp:posOffset>304165</wp:posOffset>
              </wp:positionV>
              <wp:extent cx="140335" cy="160655"/>
              <wp:effectExtent l="3175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C53" w:rsidRDefault="00E0246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0B8B" w:rsidRPr="00A10B8B">
                            <w:rPr>
                              <w:rStyle w:val="a3"/>
                              <w:rFonts w:eastAsiaTheme="minorHAnsi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867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75pt;margin-top:23.9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u5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" filled="f" stroked="f">
              <v:textbox style="mso-fit-shape-to-text:t" inset="0,0,0,0">
                <w:txbxContent>
                  <w:p w:rsidR="00396C53" w:rsidRDefault="00E0246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0B8B" w:rsidRPr="00A10B8B">
                      <w:rPr>
                        <w:rStyle w:val="a3"/>
                        <w:rFonts w:eastAsiaTheme="minorHAnsi"/>
                        <w:noProof/>
                      </w:rPr>
                      <w:t>3</w:t>
                    </w:r>
                    <w:r>
                      <w:rPr>
                        <w:rStyle w:val="a3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30" w:rsidRDefault="006A390F" w:rsidP="00AD053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F4"/>
    <w:rsid w:val="000C3035"/>
    <w:rsid w:val="002279DE"/>
    <w:rsid w:val="004075BF"/>
    <w:rsid w:val="006A390F"/>
    <w:rsid w:val="00825ADC"/>
    <w:rsid w:val="00915E00"/>
    <w:rsid w:val="00A10B8B"/>
    <w:rsid w:val="00AB217B"/>
    <w:rsid w:val="00B32E74"/>
    <w:rsid w:val="00CE7A05"/>
    <w:rsid w:val="00D5731E"/>
    <w:rsid w:val="00E02468"/>
    <w:rsid w:val="00E62B36"/>
    <w:rsid w:val="00EC03F4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152F-34DB-4D2A-BFE1-3FBC535F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075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407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075B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075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075BF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22:62:031803: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2023-10-27T09:32:00Z</cp:lastPrinted>
  <dcterms:created xsi:type="dcterms:W3CDTF">2023-10-27T09:35:00Z</dcterms:created>
  <dcterms:modified xsi:type="dcterms:W3CDTF">2023-10-30T04:05:00Z</dcterms:modified>
</cp:coreProperties>
</file>