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22" w:rsidRDefault="00452222" w:rsidP="00452222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pacing w:val="34"/>
          <w:sz w:val="36"/>
          <w:szCs w:val="36"/>
        </w:rPr>
        <w:t>Администрация Белоярского городского поселения</w:t>
      </w:r>
    </w:p>
    <w:p w:rsidR="00452222" w:rsidRDefault="00452222" w:rsidP="00452222">
      <w:pPr>
        <w:pStyle w:val="1"/>
        <w:jc w:val="center"/>
        <w:rPr>
          <w:rFonts w:ascii="Arial" w:hAnsi="Arial"/>
        </w:rPr>
      </w:pPr>
    </w:p>
    <w:p w:rsidR="00452222" w:rsidRDefault="00452222" w:rsidP="0045222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3510"/>
        <w:gridCol w:w="3094"/>
        <w:gridCol w:w="3302"/>
      </w:tblGrid>
      <w:tr w:rsidR="00452222" w:rsidTr="00484F55">
        <w:tc>
          <w:tcPr>
            <w:tcW w:w="3510" w:type="dxa"/>
            <w:hideMark/>
          </w:tcPr>
          <w:p w:rsidR="00452222" w:rsidRDefault="00452222" w:rsidP="004661E7">
            <w:pPr>
              <w:pStyle w:val="1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4661E7">
              <w:rPr>
                <w:rFonts w:ascii="Arial" w:hAnsi="Arial"/>
                <w:b/>
                <w:sz w:val="28"/>
              </w:rPr>
              <w:t>28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336415">
              <w:rPr>
                <w:rFonts w:ascii="Arial" w:hAnsi="Arial"/>
                <w:b/>
                <w:sz w:val="28"/>
              </w:rPr>
              <w:t>августа</w:t>
            </w:r>
            <w:r>
              <w:rPr>
                <w:rFonts w:ascii="Arial" w:hAnsi="Arial"/>
                <w:b/>
                <w:sz w:val="28"/>
              </w:rPr>
              <w:t xml:space="preserve"> 2018 г.</w:t>
            </w:r>
          </w:p>
        </w:tc>
        <w:tc>
          <w:tcPr>
            <w:tcW w:w="3094" w:type="dxa"/>
          </w:tcPr>
          <w:p w:rsidR="00452222" w:rsidRPr="00452222" w:rsidRDefault="00452222" w:rsidP="00CB6922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452222"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452222" w:rsidRPr="00452222" w:rsidRDefault="00452222" w:rsidP="00CB6922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452222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452222" w:rsidRPr="00452222" w:rsidRDefault="00452222" w:rsidP="00CB6922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452222">
              <w:rPr>
                <w:rFonts w:ascii="Arial" w:hAnsi="Arial"/>
                <w:sz w:val="18"/>
                <w:szCs w:val="18"/>
              </w:rPr>
              <w:t>Томской области</w:t>
            </w:r>
          </w:p>
          <w:p w:rsidR="00452222" w:rsidRDefault="00452222" w:rsidP="00CB69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  <w:hideMark/>
          </w:tcPr>
          <w:p w:rsidR="00452222" w:rsidRDefault="00452222" w:rsidP="004661E7">
            <w:pPr>
              <w:pStyle w:val="1"/>
              <w:spacing w:line="48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4661E7">
              <w:rPr>
                <w:rFonts w:ascii="Arial" w:hAnsi="Arial"/>
                <w:b/>
                <w:sz w:val="28"/>
              </w:rPr>
              <w:t>599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:rsidR="00484F55" w:rsidRPr="003F3DAC" w:rsidRDefault="00484F55" w:rsidP="008A55A5">
      <w:pPr>
        <w:jc w:val="center"/>
        <w:rPr>
          <w:b/>
          <w:color w:val="000000"/>
        </w:rPr>
      </w:pPr>
      <w:r w:rsidRPr="003F3DAC">
        <w:rPr>
          <w:b/>
          <w:color w:val="000000"/>
        </w:rPr>
        <w:t xml:space="preserve">Об утверждении </w:t>
      </w:r>
      <w:r w:rsidR="008A55A5" w:rsidRPr="003F3DAC">
        <w:rPr>
          <w:b/>
          <w:color w:val="000000"/>
        </w:rPr>
        <w:t xml:space="preserve"> Порядок выдачи согласия в письменной форме владельцем автомобильной дороги местного значения муниципального образования Белоярское городское поселение Верхнекетского района Томской области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Белоярское городское поселение Верхнекетского района Томской области с другими автомобильными дорогами и примыкания автомобильной дороги местного значения муниципального образования Белоярское городское поселение Верхнекетского района Томской области к другой автомобильной дороге, а также перечень документов, необходимых для выдачи такого согласия</w:t>
      </w:r>
    </w:p>
    <w:p w:rsidR="008A55A5" w:rsidRDefault="008A55A5" w:rsidP="008A55A5">
      <w:pPr>
        <w:jc w:val="center"/>
        <w:rPr>
          <w:color w:val="000000"/>
        </w:rPr>
      </w:pPr>
    </w:p>
    <w:p w:rsidR="008E0E24" w:rsidRDefault="008E0E24" w:rsidP="008E0E24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ab/>
        <w:t xml:space="preserve">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г.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Федерации», </w:t>
      </w:r>
      <w:r>
        <w:rPr>
          <w:color w:val="000000"/>
          <w:spacing w:val="-10"/>
          <w:shd w:val="clear" w:color="auto" w:fill="FFFFFF"/>
        </w:rPr>
        <w:t>Федеральным законом от 06.10.2003 г</w:t>
      </w:r>
      <w:r w:rsidR="00452222">
        <w:rPr>
          <w:color w:val="000000"/>
          <w:spacing w:val="-10"/>
          <w:shd w:val="clear" w:color="auto" w:fill="FFFFFF"/>
        </w:rPr>
        <w:t>.</w:t>
      </w:r>
      <w:r>
        <w:rPr>
          <w:color w:val="000000"/>
          <w:spacing w:val="-10"/>
          <w:shd w:val="clear" w:color="auto" w:fill="FFFFFF"/>
        </w:rPr>
        <w:t xml:space="preserve"> </w:t>
      </w:r>
      <w:r w:rsidR="00452222">
        <w:rPr>
          <w:color w:val="000000"/>
          <w:spacing w:val="-10"/>
          <w:shd w:val="clear" w:color="auto" w:fill="FFFFFF"/>
        </w:rPr>
        <w:t xml:space="preserve"> </w:t>
      </w:r>
      <w:r>
        <w:rPr>
          <w:color w:val="000000"/>
          <w:spacing w:val="-10"/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/>
          <w:shd w:val="clear" w:color="auto" w:fill="FFFFFF"/>
        </w:rPr>
        <w:t xml:space="preserve">Уставом </w:t>
      </w:r>
      <w:r w:rsidR="00452222">
        <w:rPr>
          <w:color w:val="000000"/>
          <w:shd w:val="clear" w:color="auto" w:fill="FFFFFF"/>
        </w:rPr>
        <w:t>муниципального образования Белоярское городское поселение Верхнекетского района Томской области,</w:t>
      </w:r>
    </w:p>
    <w:p w:rsidR="00452222" w:rsidRDefault="00452222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452222" w:rsidRDefault="00452222" w:rsidP="008E0E24">
      <w:pPr>
        <w:jc w:val="both"/>
        <w:rPr>
          <w:color w:val="000000"/>
        </w:rPr>
      </w:pPr>
    </w:p>
    <w:p w:rsidR="00452222" w:rsidRDefault="008E0E24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452222">
        <w:rPr>
          <w:color w:val="000000"/>
        </w:rPr>
        <w:t xml:space="preserve">Определить орган местного самоуправления, уполномоченный на </w:t>
      </w:r>
      <w:r w:rsidR="007154E4" w:rsidRPr="007154E4">
        <w:rPr>
          <w:color w:val="000000"/>
        </w:rPr>
        <w:t>выдач</w:t>
      </w:r>
      <w:r w:rsidR="007154E4">
        <w:rPr>
          <w:color w:val="000000"/>
        </w:rPr>
        <w:t>у</w:t>
      </w:r>
      <w:r w:rsidR="007154E4" w:rsidRPr="007154E4">
        <w:rPr>
          <w:color w:val="000000"/>
        </w:rPr>
        <w:t xml:space="preserve"> </w:t>
      </w:r>
      <w:r w:rsidR="008A55A5" w:rsidRPr="008A55A5">
        <w:rPr>
          <w:color w:val="000000"/>
        </w:rPr>
        <w:t>согласия в письменной форме владельцем автомобильной дороги местного значения муниципального образования Белоярское городское поселение Верхнекетского района Томской области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Белоярское городское поселение Верхнекетского района Томской области с другими автомобильными дорогами и примыкания автомобильной дороги местного значения муниципального образования Белоярское городское поселение Верхнекетского района Томской области к другой автомобильной дороге, а также перечень документов, необходимых для выдачи такого согласия</w:t>
      </w:r>
      <w:r w:rsidR="007154E4">
        <w:rPr>
          <w:color w:val="000000"/>
        </w:rPr>
        <w:t>, Администрацию Белоярского городского поселения.</w:t>
      </w:r>
    </w:p>
    <w:p w:rsidR="008E0E24" w:rsidRDefault="007154E4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8E0E24">
        <w:rPr>
          <w:color w:val="000000"/>
        </w:rPr>
        <w:t xml:space="preserve">Утвердить Порядок выдачи </w:t>
      </w:r>
      <w:r w:rsidR="008A55A5" w:rsidRPr="008A55A5">
        <w:rPr>
          <w:color w:val="000000"/>
        </w:rPr>
        <w:t xml:space="preserve">согласия в письменной форме владельцем автомобильной дороги местного значения муниципального образования Белоярское городское поселение Верхнекетского района Томской области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Белоярское городское поселение Верхнекетского района Томской области с другими автомобильными дорогами и примыкания автомобильной дороги местного значения муниципального </w:t>
      </w:r>
      <w:r w:rsidR="008A55A5" w:rsidRPr="008A55A5">
        <w:rPr>
          <w:color w:val="000000"/>
        </w:rPr>
        <w:lastRenderedPageBreak/>
        <w:t>образования Белоярское городское поселение Верхнекетского района Томской области к другой автомобильной дороге, а также перечень документов, необходимых для выдачи такого согласия</w:t>
      </w:r>
      <w:r w:rsidR="008A55A5">
        <w:rPr>
          <w:color w:val="000000"/>
        </w:rPr>
        <w:t>,</w:t>
      </w:r>
      <w:r w:rsidR="00484F55">
        <w:rPr>
          <w:color w:val="000000"/>
        </w:rPr>
        <w:t xml:space="preserve"> согласно приложению к настоящему постановлению</w:t>
      </w:r>
      <w:r w:rsidR="008E0E24">
        <w:rPr>
          <w:color w:val="000000"/>
        </w:rPr>
        <w:t>.</w:t>
      </w:r>
      <w:r>
        <w:rPr>
          <w:color w:val="000000"/>
        </w:rPr>
        <w:t xml:space="preserve"> </w:t>
      </w:r>
    </w:p>
    <w:p w:rsidR="007154E4" w:rsidRPr="007154E4" w:rsidRDefault="007154E4" w:rsidP="003C5F33">
      <w:pPr>
        <w:ind w:firstLine="709"/>
        <w:jc w:val="both"/>
        <w:rPr>
          <w:color w:val="000000"/>
        </w:rPr>
      </w:pPr>
      <w:r w:rsidRPr="007154E4">
        <w:rPr>
          <w:color w:val="000000"/>
        </w:rPr>
        <w:t>3.</w:t>
      </w:r>
      <w:r w:rsidRPr="007154E4">
        <w:rPr>
          <w:color w:val="000000"/>
        </w:rPr>
        <w:tab/>
        <w:t>Настоящее постановление вступает в силу со дня его официального опубликования в информационном вестнике Верхнекетского района «Территория». Разместить настоящее постановление на официальном сайте муниципального образования Белоярское городское поселение.</w:t>
      </w:r>
    </w:p>
    <w:p w:rsidR="008E0E24" w:rsidRDefault="007154E4" w:rsidP="003C5F33">
      <w:pPr>
        <w:ind w:firstLine="709"/>
        <w:jc w:val="both"/>
        <w:rPr>
          <w:color w:val="000000"/>
        </w:rPr>
      </w:pPr>
      <w:r w:rsidRPr="007154E4">
        <w:rPr>
          <w:color w:val="000000"/>
        </w:rPr>
        <w:t>4.</w:t>
      </w:r>
      <w:r w:rsidRPr="007154E4">
        <w:rPr>
          <w:color w:val="000000"/>
        </w:rPr>
        <w:tab/>
        <w:t>Контроль за исполнением настоящего постановления оставляю за собой.</w:t>
      </w:r>
    </w:p>
    <w:p w:rsidR="008E0E24" w:rsidRDefault="008E0E24" w:rsidP="008E0E24">
      <w:pPr>
        <w:jc w:val="both"/>
        <w:rPr>
          <w:color w:val="000000"/>
        </w:rPr>
      </w:pPr>
    </w:p>
    <w:p w:rsidR="003C5F33" w:rsidRDefault="003C5F33" w:rsidP="008E0E24">
      <w:pPr>
        <w:jc w:val="both"/>
        <w:rPr>
          <w:color w:val="000000"/>
        </w:rPr>
      </w:pPr>
    </w:p>
    <w:p w:rsidR="003C5F33" w:rsidRDefault="003C5F33" w:rsidP="008E0E24">
      <w:pPr>
        <w:jc w:val="both"/>
        <w:rPr>
          <w:color w:val="000000"/>
        </w:rPr>
      </w:pPr>
    </w:p>
    <w:p w:rsidR="003C5F33" w:rsidRDefault="003C5F33" w:rsidP="008E0E24">
      <w:pPr>
        <w:jc w:val="both"/>
        <w:rPr>
          <w:color w:val="000000"/>
        </w:rPr>
      </w:pPr>
    </w:p>
    <w:p w:rsidR="008E0E24" w:rsidRPr="00336415" w:rsidRDefault="008E0E24" w:rsidP="008E0E24">
      <w:pPr>
        <w:jc w:val="both"/>
        <w:rPr>
          <w:b/>
          <w:color w:val="000000"/>
        </w:rPr>
      </w:pPr>
      <w:r w:rsidRPr="00336415">
        <w:rPr>
          <w:b/>
          <w:color w:val="000000"/>
        </w:rPr>
        <w:t xml:space="preserve">Глава </w:t>
      </w:r>
      <w:r w:rsidR="007154E4" w:rsidRPr="00336415">
        <w:rPr>
          <w:b/>
          <w:color w:val="000000"/>
        </w:rPr>
        <w:t>Белоярского</w:t>
      </w:r>
    </w:p>
    <w:p w:rsidR="008E0E24" w:rsidRPr="00336415" w:rsidRDefault="007154E4" w:rsidP="008E0E24">
      <w:pPr>
        <w:jc w:val="both"/>
        <w:rPr>
          <w:b/>
          <w:color w:val="000000"/>
        </w:rPr>
      </w:pPr>
      <w:r w:rsidRPr="00336415">
        <w:rPr>
          <w:b/>
          <w:color w:val="000000"/>
        </w:rPr>
        <w:t>городского</w:t>
      </w:r>
      <w:r w:rsidR="008E0E24" w:rsidRPr="00336415">
        <w:rPr>
          <w:b/>
          <w:color w:val="000000"/>
        </w:rPr>
        <w:t xml:space="preserve"> поселения                                                                              </w:t>
      </w:r>
      <w:r w:rsidR="00336415">
        <w:rPr>
          <w:b/>
          <w:color w:val="000000"/>
        </w:rPr>
        <w:tab/>
      </w:r>
      <w:r w:rsidRPr="00336415">
        <w:rPr>
          <w:b/>
          <w:color w:val="000000"/>
        </w:rPr>
        <w:t>А.Г. Люткевич</w:t>
      </w: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36415" w:rsidRDefault="00336415" w:rsidP="008E0E24">
      <w:pPr>
        <w:ind w:left="6096"/>
        <w:jc w:val="both"/>
        <w:rPr>
          <w:color w:val="000000"/>
        </w:rPr>
      </w:pPr>
    </w:p>
    <w:p w:rsidR="00336415" w:rsidRDefault="00336415" w:rsidP="008E0E24">
      <w:pPr>
        <w:ind w:left="6096"/>
        <w:jc w:val="both"/>
        <w:rPr>
          <w:color w:val="000000"/>
        </w:rPr>
      </w:pPr>
    </w:p>
    <w:p w:rsidR="00336415" w:rsidRDefault="00336415" w:rsidP="008E0E24">
      <w:pPr>
        <w:ind w:left="6096"/>
        <w:jc w:val="both"/>
        <w:rPr>
          <w:color w:val="000000"/>
        </w:rPr>
      </w:pPr>
    </w:p>
    <w:p w:rsidR="00336415" w:rsidRDefault="00336415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Default="003C5F33" w:rsidP="008E0E24">
      <w:pPr>
        <w:ind w:left="6096"/>
        <w:jc w:val="both"/>
        <w:rPr>
          <w:color w:val="000000"/>
        </w:rPr>
      </w:pPr>
    </w:p>
    <w:p w:rsidR="003C5F33" w:rsidRPr="00336415" w:rsidRDefault="00336415" w:rsidP="00336415">
      <w:pPr>
        <w:rPr>
          <w:color w:val="000000"/>
          <w:sz w:val="20"/>
        </w:rPr>
      </w:pPr>
      <w:r w:rsidRPr="00336415">
        <w:rPr>
          <w:color w:val="000000"/>
          <w:sz w:val="20"/>
        </w:rPr>
        <w:t xml:space="preserve">Смыченко Н.Ю. </w:t>
      </w:r>
    </w:p>
    <w:p w:rsidR="00336415" w:rsidRPr="00336415" w:rsidRDefault="00336415" w:rsidP="00336415">
      <w:pPr>
        <w:rPr>
          <w:color w:val="000000"/>
          <w:sz w:val="20"/>
          <w:u w:val="single"/>
        </w:rPr>
      </w:pPr>
      <w:r w:rsidRPr="00336415">
        <w:rPr>
          <w:color w:val="000000"/>
          <w:sz w:val="20"/>
          <w:u w:val="single"/>
        </w:rPr>
        <w:t>8(38258) 2-10-63</w:t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:rsidR="00336415" w:rsidRPr="00336415" w:rsidRDefault="00336415" w:rsidP="00336415">
      <w:pPr>
        <w:rPr>
          <w:color w:val="000000"/>
          <w:sz w:val="20"/>
        </w:rPr>
      </w:pPr>
      <w:r>
        <w:rPr>
          <w:color w:val="000000"/>
          <w:sz w:val="20"/>
        </w:rPr>
        <w:t>Дело – 1, Адм. района – 1, Овчаров Т.В. – 1, Прокуратура района - 1</w:t>
      </w:r>
    </w:p>
    <w:p w:rsidR="007154E4" w:rsidRDefault="008E0E24" w:rsidP="008E0E24">
      <w:pPr>
        <w:ind w:left="6096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к постановлению администрации </w:t>
      </w:r>
      <w:r w:rsidR="007154E4">
        <w:rPr>
          <w:color w:val="000000"/>
        </w:rPr>
        <w:t>Белоярского городского</w:t>
      </w:r>
      <w:r>
        <w:rPr>
          <w:color w:val="000000"/>
        </w:rPr>
        <w:t xml:space="preserve"> поселения </w:t>
      </w:r>
    </w:p>
    <w:p w:rsidR="008E0E24" w:rsidRDefault="00336415" w:rsidP="008E0E24">
      <w:pPr>
        <w:ind w:left="6096"/>
        <w:jc w:val="both"/>
        <w:rPr>
          <w:color w:val="000000"/>
        </w:rPr>
      </w:pPr>
      <w:r>
        <w:rPr>
          <w:color w:val="000000"/>
        </w:rPr>
        <w:t>О</w:t>
      </w:r>
      <w:r w:rsidR="008E0E24">
        <w:rPr>
          <w:color w:val="000000"/>
        </w:rPr>
        <w:t>т</w:t>
      </w:r>
      <w:r>
        <w:rPr>
          <w:color w:val="000000"/>
        </w:rPr>
        <w:t xml:space="preserve"> «</w:t>
      </w:r>
      <w:r w:rsidR="00EB7C04">
        <w:rPr>
          <w:color w:val="000000"/>
        </w:rPr>
        <w:t>28</w:t>
      </w:r>
      <w:r>
        <w:rPr>
          <w:color w:val="000000"/>
        </w:rPr>
        <w:t>» августа</w:t>
      </w:r>
      <w:r w:rsidR="008E0E24">
        <w:rPr>
          <w:color w:val="000000"/>
        </w:rPr>
        <w:t xml:space="preserve"> 2018 г </w:t>
      </w:r>
      <w:r w:rsidR="007F00DE">
        <w:rPr>
          <w:color w:val="000000"/>
        </w:rPr>
        <w:t>№</w:t>
      </w:r>
      <w:r>
        <w:rPr>
          <w:color w:val="000000"/>
        </w:rPr>
        <w:t xml:space="preserve"> </w:t>
      </w:r>
      <w:r w:rsidR="00EB7C04">
        <w:rPr>
          <w:color w:val="000000"/>
        </w:rPr>
        <w:t>599</w:t>
      </w:r>
    </w:p>
    <w:p w:rsidR="008E0E24" w:rsidRDefault="008E0E24" w:rsidP="008E0E24">
      <w:pPr>
        <w:ind w:left="609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:rsidR="008E0E24" w:rsidRDefault="008E0E24" w:rsidP="007F00D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Порядок выдачи </w:t>
      </w:r>
      <w:r w:rsidR="008A55A5" w:rsidRPr="008A55A5">
        <w:rPr>
          <w:b/>
          <w:color w:val="000000"/>
        </w:rPr>
        <w:t>согласия в письменной форме владельцем автомобильной дороги местного значения муниципального образования Белоярское городское поселение Верхнекетского района Томской области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Белоярское городское поселение Верхнекетского района Томской области с другими автомобильными дорогами и примыкания автомобильной дороги местного значения муниципального образования Белоярское городское поселение Верхнекетского района Томской области к другой автомобильной дороге, а также перечень документов, необходимых для выдачи такого согласия</w:t>
      </w:r>
    </w:p>
    <w:p w:rsidR="008E0E24" w:rsidRDefault="008A55A5" w:rsidP="008E0E2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1. Порядок выдачи согласия в письменной форме владельцем автомобильной дороги местного значения муниципального образования Белоярское городское поселение Верхнекетского района Томской области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Белоярское городское поселение Верхнекетского района Томской области с другими автомобильными дорогами и примыкания автомобильной дороги местного значения муниципального образования Белоярское городское поселение Верхнекетского района Томской области к другой автомобильной дороге, а также перечень документов, необходимых для выдачи такого согласия (далее - Порядок) разработан в соответствии с пунктом 3 части 5.3 статьи 20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устанавливает правила подачи владельцем другой автомобильной дороги и рассмотрения владельцем автомобильной дороги местного значения муниципального образования Белоярское городское поселение Верхнекетского района Томской области заявления о предоставлении согласия в письменной форме владельца автомобильной дороги местного значения муниципального образования Белоярское городское поселение Верхнекетского района Томской области в целях строительства, реконструкции, капитального ремонта, ремонта являющихся сооружениями пересечения автомобильной дороги местного значения муниципального образования Белоярское городское поселение Верхнекетского района Томской области с другими автомобильными дорогами (далее - пересечение) и примыкания автомобильной дороги местного значения муниципального образования Белоярское городское поселение Верхнекетского района Томской области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2. Согласие в письменной форме владельца автомобильной дороги местного значения муниципального образования Белоярское городское поселение Верхнекетского района Томской области, содержащее обязательные для исполнения технические требования и условия (далее - согласие), выдается Администрацией </w:t>
      </w:r>
      <w:r>
        <w:rPr>
          <w:color w:val="000000"/>
        </w:rPr>
        <w:t>Белоярского городского поселения</w:t>
      </w:r>
      <w:r w:rsidRPr="008A55A5">
        <w:rPr>
          <w:color w:val="000000"/>
        </w:rPr>
        <w:t xml:space="preserve"> (далее - владелец) владельцу другой автомобильной дороги в целях строительства, реконструкции, капитального ремонта, ремонта пересечений и (или) примыканий.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владельцем автомобильной дороги местного </w:t>
      </w:r>
      <w:r w:rsidRPr="008A55A5">
        <w:rPr>
          <w:color w:val="000000"/>
        </w:rPr>
        <w:lastRenderedPageBreak/>
        <w:t>значения муниципального образования Белоярское городское поселение Верхнекетского района Томской области.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4. Примыкающие к автомобильным дорогам местного значения муниципального образования Белоярское городское поселение Верхнекетского района Томской области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5. При согласовании строительства, реконструкции, капитального ремонта, ремонта пересечений и (или) примыканий владелец автомобильных дорог местного значения муниципального образования Белоярское городское поселение Верхнекетского района Томской области обязан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местного значения муниципального образования Белоярское городское поселение Верхнекетского района Томской области и о сроках их реконструкции, капитального ремонта.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6. Согласие, указанное в пункте 2 настоящего Порядка, выдается владельцем автомобильной дороги местного значения </w:t>
      </w:r>
      <w:r>
        <w:rPr>
          <w:color w:val="000000"/>
        </w:rPr>
        <w:t>м</w:t>
      </w:r>
      <w:r w:rsidRPr="008A55A5">
        <w:rPr>
          <w:color w:val="000000"/>
        </w:rPr>
        <w:t>униципального образования Белоярское городское поселение Верхнекетского района Томской области на основании письменного заявления владельца другой автомобильной дороги о предоставлении такого согласия (далее - заявитель, заявление соответственно).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7. В заявлении указывается: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1) наименование адресата заявления;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2) данные о заявителе: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учет), на которых планируется размещение пересечения и (или) примыкания;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(километраж/пикетаж, справа/слева);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6) способ получения согласия (почта, факс, электронная почта).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8. К заявлению прилагаются: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2) схема планируемого пересечения и (или) примыкания на земельных участках полосы отвода и придорожной полосы автомобильной дороги федерального значения в масштабе 1:500 с отображением на ней:</w:t>
      </w:r>
    </w:p>
    <w:p w:rsidR="008A55A5" w:rsidRPr="008A55A5" w:rsidRDefault="00032681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A55A5" w:rsidRPr="008A55A5">
        <w:rPr>
          <w:color w:val="000000"/>
        </w:rPr>
        <w:t>пересечения и (или) примыкания;</w:t>
      </w:r>
    </w:p>
    <w:p w:rsidR="008A55A5" w:rsidRPr="008A55A5" w:rsidRDefault="00032681" w:rsidP="003C5F33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8A55A5" w:rsidRPr="008A55A5">
        <w:rPr>
          <w:color w:val="000000"/>
        </w:rPr>
        <w:t xml:space="preserve">границ полосы отвода и придорожных полос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="008A55A5" w:rsidRPr="008A55A5">
        <w:rPr>
          <w:color w:val="000000"/>
        </w:rPr>
        <w:t>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3) проект организации дорожного движения на период проведения работ и после них;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4)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9. Заявление подписывается заявителем, а также заверяется печатью (при наличии).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10. Владелец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 xml:space="preserve">Белоярское городское поселение Верхнекетского района Томской области </w:t>
      </w:r>
      <w:r w:rsidRPr="008A55A5">
        <w:rPr>
          <w:color w:val="000000"/>
        </w:rPr>
        <w:t>в течение рабочего дня с даты получения заявления регистрирует его.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11. По обращению заявителя владелец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обязан предоставить ему сведения о дате приема заявления и его регистрационном номере.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12. В течение трех рабочих дней с даты регистрации заявления владелец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проверяет состав и полноту сведений и документов, указанных в пунктах 7 и 8 настоящего Порядка, и принимает решение о рассмотрении заявления или об отказе в рассмотрении такого заявления.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13. В случае если заявителем представлены не в полном объеме сведения и документы, указанные в пунктах 7 и 8 настоящего Порядка, владелец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в срок, указанный в пункте 12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14. Владелец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принимает решение об отказе в выдаче согласия в случае, если: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1) согласно настоящему Порядку владелец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не вправе выдавать согласие;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2) сведения, предоставленные в заявлении, не соответствуют цели получения согласия;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3) размещение пересечения и (или) примыкания противоречит требованиям настоящего Порядка.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15. В случае принятия владельцем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решения об отказе в выдаче согласия по основаниям, указанным в пункте 14 настоящего Порядка, владелец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 xml:space="preserve">Белоярское городское поселение Верхнекетского района Томской области </w:t>
      </w:r>
      <w:r w:rsidRPr="008A55A5">
        <w:rPr>
          <w:color w:val="000000"/>
        </w:rPr>
        <w:t>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16. В случае принятия владельцем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 xml:space="preserve">Белоярское городское поселение Верхнекетского района Томской области </w:t>
      </w:r>
      <w:r w:rsidRPr="008A55A5">
        <w:rPr>
          <w:color w:val="000000"/>
        </w:rPr>
        <w:t xml:space="preserve">решения о выдаче согласия, такое согласие оформляется в виде письма владельца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в адрес заявителя и должно содержать:</w:t>
      </w:r>
    </w:p>
    <w:p w:rsidR="008A55A5" w:rsidRPr="008A55A5" w:rsidRDefault="003C5F33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8A55A5" w:rsidRPr="008A55A5">
        <w:rPr>
          <w:color w:val="000000"/>
        </w:rPr>
        <w:t>сведения о заявителе, которому выдается согласие;</w:t>
      </w:r>
    </w:p>
    <w:p w:rsidR="008A55A5" w:rsidRPr="008A55A5" w:rsidRDefault="003C5F33" w:rsidP="003C5F33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2) </w:t>
      </w:r>
      <w:r w:rsidR="008A55A5" w:rsidRPr="008A55A5">
        <w:rPr>
          <w:color w:val="000000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8A55A5" w:rsidRPr="008A55A5" w:rsidRDefault="003C5F33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8A55A5" w:rsidRPr="008A55A5">
        <w:rPr>
          <w:color w:val="000000"/>
        </w:rPr>
        <w:t xml:space="preserve">планируемое место пересечения и (или) примыкания с указанием дислокации относительно автомобильной дороги местного значения муниципального образования </w:t>
      </w:r>
      <w:r w:rsidRPr="003C5F33">
        <w:rPr>
          <w:color w:val="000000"/>
        </w:rPr>
        <w:t>Белоярское городское поселение Верхнекетского района Томской области</w:t>
      </w:r>
      <w:r w:rsidR="008A55A5" w:rsidRPr="008A55A5">
        <w:rPr>
          <w:color w:val="000000"/>
        </w:rPr>
        <w:t xml:space="preserve"> (километраж/пикетаж, справа/слева);</w:t>
      </w:r>
    </w:p>
    <w:p w:rsidR="008A55A5" w:rsidRPr="008A55A5" w:rsidRDefault="003C5F33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8A55A5" w:rsidRPr="008A55A5">
        <w:rPr>
          <w:color w:val="000000"/>
        </w:rPr>
        <w:t>кадастровые номера земельных участков, на которых планируется размещение пересечения и (или) примыкания;</w:t>
      </w:r>
    </w:p>
    <w:p w:rsidR="008A55A5" w:rsidRPr="008A55A5" w:rsidRDefault="003C5F33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8A55A5" w:rsidRPr="008A55A5">
        <w:rPr>
          <w:color w:val="000000"/>
        </w:rPr>
        <w:t>технические требования и условия, обязательные для исполнения;</w:t>
      </w:r>
    </w:p>
    <w:p w:rsidR="008A55A5" w:rsidRPr="008A55A5" w:rsidRDefault="003C5F33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8A55A5" w:rsidRPr="008A55A5">
        <w:rPr>
          <w:color w:val="000000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8A55A5" w:rsidRPr="008A55A5" w:rsidRDefault="003C5F33" w:rsidP="003C5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7) </w:t>
      </w:r>
      <w:r w:rsidR="008A55A5" w:rsidRPr="008A55A5">
        <w:rPr>
          <w:color w:val="000000"/>
        </w:rPr>
        <w:t>подпись должностного лица владельца автомобильной дороги федерального значения.</w:t>
      </w:r>
    </w:p>
    <w:p w:rsidR="008A55A5" w:rsidRPr="008A55A5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>17. Согласие, оформленное в соответствии с пунктом 16 настоящего Порядка, в течение тридцати календарных дней с даты регистрации заявления направляется владельцем автомобильной дороги местного значени</w:t>
      </w:r>
      <w:r w:rsidR="003C5F33">
        <w:rPr>
          <w:color w:val="000000"/>
        </w:rPr>
        <w:t>я</w:t>
      </w:r>
      <w:r w:rsidRPr="008A55A5">
        <w:rPr>
          <w:color w:val="000000"/>
        </w:rPr>
        <w:t xml:space="preserve"> муниципального образования </w:t>
      </w:r>
      <w:r w:rsidR="003C5F33" w:rsidRPr="003C5F33">
        <w:rPr>
          <w:color w:val="000000"/>
        </w:rPr>
        <w:t xml:space="preserve">Белоярское городское поселение Верхнекетского района Томской области </w:t>
      </w:r>
      <w:r w:rsidRPr="008A55A5">
        <w:rPr>
          <w:color w:val="000000"/>
        </w:rPr>
        <w:t>заявителю способом, указанным в заявлении.</w:t>
      </w:r>
    </w:p>
    <w:p w:rsidR="008E0E24" w:rsidRDefault="008A55A5" w:rsidP="003C5F33">
      <w:pPr>
        <w:ind w:firstLine="709"/>
        <w:jc w:val="both"/>
        <w:rPr>
          <w:color w:val="000000"/>
        </w:rPr>
      </w:pPr>
      <w:r w:rsidRPr="008A55A5">
        <w:rPr>
          <w:color w:val="000000"/>
        </w:rPr>
        <w:t xml:space="preserve">18. Заявитель может обжаловать решение, действия или бездействие должностных лиц владельца автомобильной дороги местного значения муниципального образования </w:t>
      </w:r>
      <w:r w:rsidR="003C5F33" w:rsidRPr="003C5F33">
        <w:rPr>
          <w:color w:val="000000"/>
        </w:rPr>
        <w:t>Белоярское городское поселение Верхнекетского района Томской области</w:t>
      </w:r>
      <w:r w:rsidRPr="008A55A5">
        <w:rPr>
          <w:color w:val="000000"/>
        </w:rPr>
        <w:t xml:space="preserve"> в порядке, предусмотренном законодательством Российской Федерации.</w:t>
      </w:r>
    </w:p>
    <w:p w:rsidR="008A55A5" w:rsidRDefault="008A55A5" w:rsidP="008A55A5">
      <w:pPr>
        <w:jc w:val="both"/>
        <w:rPr>
          <w:color w:val="000000"/>
        </w:rPr>
      </w:pPr>
    </w:p>
    <w:p w:rsidR="008A55A5" w:rsidRDefault="008A55A5" w:rsidP="008A55A5">
      <w:pPr>
        <w:jc w:val="both"/>
        <w:rPr>
          <w:color w:val="000000"/>
        </w:rPr>
      </w:pPr>
    </w:p>
    <w:p w:rsidR="008E0E24" w:rsidRDefault="008E0E24" w:rsidP="003C5F33">
      <w:pPr>
        <w:jc w:val="both"/>
      </w:pPr>
      <w:r>
        <w:rPr>
          <w:color w:val="000000"/>
        </w:rPr>
        <w:t xml:space="preserve">                                                                                                      </w:t>
      </w:r>
    </w:p>
    <w:p w:rsidR="00327EAF" w:rsidRDefault="002E4E16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24"/>
    <w:rsid w:val="00032681"/>
    <w:rsid w:val="000D79C1"/>
    <w:rsid w:val="00200AF3"/>
    <w:rsid w:val="002E4E16"/>
    <w:rsid w:val="00336415"/>
    <w:rsid w:val="003C5F33"/>
    <w:rsid w:val="003F3DAC"/>
    <w:rsid w:val="00452222"/>
    <w:rsid w:val="004661E7"/>
    <w:rsid w:val="00484F55"/>
    <w:rsid w:val="007154E4"/>
    <w:rsid w:val="00745EF6"/>
    <w:rsid w:val="007A6506"/>
    <w:rsid w:val="007F00DE"/>
    <w:rsid w:val="00876F4C"/>
    <w:rsid w:val="008A55A5"/>
    <w:rsid w:val="008E0E24"/>
    <w:rsid w:val="00961EFC"/>
    <w:rsid w:val="00B22822"/>
    <w:rsid w:val="00C44468"/>
    <w:rsid w:val="00E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B581-1417-4554-A4C3-F0A6936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5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AdmBGP</cp:lastModifiedBy>
  <cp:revision>2</cp:revision>
  <cp:lastPrinted>2018-09-03T09:15:00Z</cp:lastPrinted>
  <dcterms:created xsi:type="dcterms:W3CDTF">2018-09-03T09:16:00Z</dcterms:created>
  <dcterms:modified xsi:type="dcterms:W3CDTF">2018-09-03T09:16:00Z</dcterms:modified>
</cp:coreProperties>
</file>