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4E" w:rsidRDefault="000F153E" w:rsidP="000F153E">
      <w:pPr>
        <w:jc w:val="center"/>
        <w:rPr>
          <w:b/>
          <w:sz w:val="24"/>
        </w:rPr>
      </w:pPr>
      <w:bookmarkStart w:id="0" w:name="ReportTitle"/>
      <w:bookmarkStart w:id="1" w:name="_GoBack"/>
      <w:bookmarkEnd w:id="1"/>
      <w:r>
        <w:rPr>
          <w:b/>
          <w:sz w:val="24"/>
        </w:rPr>
        <w:t>Квартальный отчет Администрации Белоярского городского поселения по работе с обращениями граждан</w:t>
      </w:r>
    </w:p>
    <w:p w:rsidR="000F153E" w:rsidRDefault="000F153E" w:rsidP="000F153E">
      <w:pPr>
        <w:jc w:val="center"/>
        <w:rPr>
          <w:b/>
          <w:sz w:val="20"/>
        </w:rPr>
      </w:pPr>
      <w:r>
        <w:rPr>
          <w:b/>
          <w:sz w:val="20"/>
        </w:rPr>
        <w:t>c 01.10.2023 по 31.12.2023</w:t>
      </w:r>
    </w:p>
    <w:p w:rsidR="000F153E" w:rsidRDefault="000F153E" w:rsidP="000F153E">
      <w:pPr>
        <w:jc w:val="center"/>
        <w:rPr>
          <w:b/>
          <w:sz w:val="20"/>
        </w:rPr>
      </w:pPr>
      <w:r>
        <w:rPr>
          <w:b/>
          <w:sz w:val="20"/>
        </w:rPr>
        <w:t>на 25.01.2024</w:t>
      </w:r>
    </w:p>
    <w:bookmarkEnd w:id="0"/>
    <w:p w:rsidR="000F153E" w:rsidRDefault="000F153E" w:rsidP="000F153E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737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1701"/>
      </w:tblGrid>
      <w:tr w:rsidR="000F153E" w:rsidRPr="000F153E" w:rsidTr="000F153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153E" w:rsidRPr="000F153E" w:rsidRDefault="000F153E" w:rsidP="000F153E">
            <w:pPr>
              <w:jc w:val="center"/>
              <w:rPr>
                <w:sz w:val="18"/>
              </w:rPr>
            </w:pPr>
            <w:r w:rsidRPr="000F153E">
              <w:rPr>
                <w:sz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53E" w:rsidRPr="000F153E" w:rsidRDefault="000F153E" w:rsidP="000F153E">
            <w:pPr>
              <w:jc w:val="center"/>
              <w:rPr>
                <w:sz w:val="18"/>
              </w:rPr>
            </w:pPr>
            <w:r w:rsidRPr="000F153E">
              <w:rPr>
                <w:sz w:val="18"/>
              </w:rPr>
              <w:t>Количество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1. Всего поступило письменных и устных обращений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138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2. Принято граждан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0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3. Всего поступило писем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138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ЗАЯВИТЕЛЬ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138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повторные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0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4. Рассмотрено писем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137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Чехов С.В. Глава Белоярского городского поселения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137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5. Рассмотрено писем с нарушением сроков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2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6. Взято на контроль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138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7. Рассмотрено и удовлетворено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137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pазъяснено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4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отказано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1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положительное pешение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132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в стадии рассмотрения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1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доп. контроль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0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8. По виду документа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138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заявление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  <w:r w:rsidRPr="000F153E">
              <w:rPr>
                <w:sz w:val="18"/>
              </w:rPr>
              <w:t>138</w:t>
            </w:r>
          </w:p>
        </w:tc>
      </w:tr>
      <w:tr w:rsidR="000F153E" w:rsidTr="000F153E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rPr>
                <w:sz w:val="18"/>
              </w:rPr>
            </w:pPr>
            <w:r w:rsidRPr="000F153E">
              <w:rPr>
                <w:sz w:val="18"/>
              </w:rPr>
              <w:t>9. Характер содержания писем (прилагается)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153E" w:rsidRPr="000F153E" w:rsidRDefault="000F153E" w:rsidP="000F153E">
            <w:pPr>
              <w:jc w:val="right"/>
              <w:rPr>
                <w:sz w:val="18"/>
              </w:rPr>
            </w:pPr>
          </w:p>
        </w:tc>
      </w:tr>
    </w:tbl>
    <w:p w:rsidR="000F153E" w:rsidRPr="000F153E" w:rsidRDefault="000F153E" w:rsidP="000F153E">
      <w:pPr>
        <w:rPr>
          <w:sz w:val="18"/>
        </w:rPr>
      </w:pPr>
    </w:p>
    <w:sectPr w:rsidR="000F153E" w:rsidRPr="000F153E" w:rsidSect="000F153E">
      <w:headerReference w:type="default" r:id="rId6"/>
      <w:pgSz w:w="11906" w:h="16838"/>
      <w:pgMar w:top="113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3E" w:rsidRDefault="000F153E" w:rsidP="000F153E">
      <w:pPr>
        <w:spacing w:after="0" w:line="240" w:lineRule="auto"/>
      </w:pPr>
      <w:r>
        <w:separator/>
      </w:r>
    </w:p>
  </w:endnote>
  <w:endnote w:type="continuationSeparator" w:id="0">
    <w:p w:rsidR="000F153E" w:rsidRDefault="000F153E" w:rsidP="000F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3E" w:rsidRDefault="000F153E" w:rsidP="000F153E">
      <w:pPr>
        <w:spacing w:after="0" w:line="240" w:lineRule="auto"/>
      </w:pPr>
      <w:r>
        <w:separator/>
      </w:r>
    </w:p>
  </w:footnote>
  <w:footnote w:type="continuationSeparator" w:id="0">
    <w:p w:rsidR="000F153E" w:rsidRDefault="000F153E" w:rsidP="000F1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3E" w:rsidRDefault="000F153E" w:rsidP="000F153E">
    <w:pPr>
      <w:pStyle w:val="a3"/>
      <w:rPr>
        <w:sz w:val="18"/>
      </w:rPr>
    </w:pPr>
    <w:r>
      <w:rPr>
        <w:sz w:val="18"/>
      </w:rPr>
      <w:t>В.ф. 2.25</w:t>
    </w:r>
  </w:p>
  <w:p w:rsidR="000F153E" w:rsidRDefault="000F153E" w:rsidP="000F153E">
    <w:pPr>
      <w:pStyle w:val="a3"/>
      <w:jc w:val="center"/>
      <w:rPr>
        <w:i/>
        <w:sz w:val="18"/>
      </w:rPr>
    </w:pPr>
    <w:r>
      <w:rPr>
        <w:i/>
        <w:sz w:val="18"/>
      </w:rPr>
      <w:t>Администрация Белоярского городского поселения</w:t>
    </w:r>
  </w:p>
  <w:p w:rsidR="000F153E" w:rsidRPr="000F153E" w:rsidRDefault="000F153E" w:rsidP="000F153E">
    <w:pPr>
      <w:pStyle w:val="a3"/>
      <w:jc w:val="center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3E"/>
    <w:rsid w:val="000F153E"/>
    <w:rsid w:val="0027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C5916-FADD-4EF5-AE3A-F78503C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53E"/>
  </w:style>
  <w:style w:type="paragraph" w:styleId="a5">
    <w:name w:val="footer"/>
    <w:basedOn w:val="a"/>
    <w:link w:val="a6"/>
    <w:uiPriority w:val="99"/>
    <w:unhideWhenUsed/>
    <w:rsid w:val="000F1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2024-01-25T03:22:00Z</dcterms:created>
  <dcterms:modified xsi:type="dcterms:W3CDTF">2024-01-25T03:23:00Z</dcterms:modified>
</cp:coreProperties>
</file>