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A79" w:rsidRPr="008A6490" w:rsidRDefault="006B3A79" w:rsidP="006B3A79">
      <w:pPr>
        <w:spacing w:after="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8A6490">
        <w:rPr>
          <w:rFonts w:ascii="Arial" w:hAnsi="Arial" w:cs="Arial"/>
          <w:b/>
          <w:sz w:val="32"/>
        </w:rPr>
        <w:t>Томская область</w:t>
      </w:r>
    </w:p>
    <w:p w:rsidR="006B3A79" w:rsidRPr="008A6490" w:rsidRDefault="006B3A79" w:rsidP="006B3A79">
      <w:pPr>
        <w:pStyle w:val="1"/>
        <w:jc w:val="center"/>
        <w:rPr>
          <w:rFonts w:ascii="Arial" w:hAnsi="Arial" w:cs="Arial"/>
          <w:b/>
          <w:bCs/>
          <w:spacing w:val="34"/>
          <w:sz w:val="32"/>
          <w:szCs w:val="24"/>
        </w:rPr>
      </w:pPr>
      <w:r w:rsidRPr="008A6490">
        <w:rPr>
          <w:rFonts w:ascii="Arial" w:hAnsi="Arial" w:cs="Arial"/>
          <w:b/>
          <w:bCs/>
          <w:spacing w:val="34"/>
          <w:sz w:val="32"/>
          <w:szCs w:val="24"/>
        </w:rPr>
        <w:t>Верхнекетский район</w:t>
      </w:r>
    </w:p>
    <w:p w:rsidR="006B3A79" w:rsidRPr="008A6490" w:rsidRDefault="006B3A79" w:rsidP="006B3A79">
      <w:pPr>
        <w:pStyle w:val="1"/>
        <w:jc w:val="center"/>
        <w:rPr>
          <w:rFonts w:ascii="Arial" w:hAnsi="Arial" w:cs="Arial"/>
          <w:b/>
          <w:sz w:val="32"/>
          <w:szCs w:val="24"/>
        </w:rPr>
      </w:pPr>
      <w:r w:rsidRPr="008A6490">
        <w:rPr>
          <w:rFonts w:ascii="Arial" w:hAnsi="Arial" w:cs="Arial"/>
          <w:b/>
          <w:sz w:val="32"/>
          <w:szCs w:val="24"/>
        </w:rPr>
        <w:t xml:space="preserve">Совет </w:t>
      </w:r>
      <w:r w:rsidR="00BD29E3">
        <w:rPr>
          <w:rFonts w:ascii="Arial" w:hAnsi="Arial" w:cs="Arial"/>
          <w:b/>
          <w:sz w:val="32"/>
          <w:szCs w:val="24"/>
        </w:rPr>
        <w:t>Белоярского городского</w:t>
      </w:r>
      <w:r w:rsidRPr="008A6490">
        <w:rPr>
          <w:rFonts w:ascii="Arial" w:hAnsi="Arial" w:cs="Arial"/>
          <w:b/>
          <w:sz w:val="32"/>
          <w:szCs w:val="24"/>
        </w:rPr>
        <w:t xml:space="preserve">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B3A79" w:rsidRPr="00764EEE" w:rsidTr="00853F3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B3A79" w:rsidRPr="00764EEE" w:rsidRDefault="006B3A79" w:rsidP="00853F37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B3A79" w:rsidRPr="00764EEE" w:rsidRDefault="006B3A79" w:rsidP="00853F37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B3A79" w:rsidTr="00853F37">
        <w:tc>
          <w:tcPr>
            <w:tcW w:w="4680" w:type="dxa"/>
          </w:tcPr>
          <w:p w:rsidR="006B3A79" w:rsidRDefault="00D629A8" w:rsidP="00853F37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</w:tcPr>
          <w:p w:rsidR="006B3A79" w:rsidRDefault="006B3A79" w:rsidP="00853F37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6B3A79" w:rsidRPr="00A17E91" w:rsidRDefault="00D629A8" w:rsidP="006B3A7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D7990">
        <w:rPr>
          <w:rFonts w:ascii="Arial" w:hAnsi="Arial" w:cs="Arial"/>
          <w:sz w:val="26"/>
          <w:szCs w:val="26"/>
        </w:rPr>
        <w:t>«18»</w:t>
      </w:r>
      <w:r w:rsidR="000438BF">
        <w:rPr>
          <w:rFonts w:ascii="Arial" w:hAnsi="Arial" w:cs="Arial"/>
          <w:sz w:val="26"/>
          <w:szCs w:val="26"/>
        </w:rPr>
        <w:t xml:space="preserve"> </w:t>
      </w:r>
      <w:r w:rsidR="00794D46">
        <w:rPr>
          <w:rFonts w:ascii="Arial" w:hAnsi="Arial" w:cs="Arial"/>
          <w:sz w:val="26"/>
          <w:szCs w:val="26"/>
        </w:rPr>
        <w:t>сентября</w:t>
      </w:r>
      <w:r w:rsidR="00E92FA4">
        <w:rPr>
          <w:rFonts w:ascii="Arial" w:hAnsi="Arial" w:cs="Arial"/>
          <w:sz w:val="26"/>
          <w:szCs w:val="26"/>
        </w:rPr>
        <w:t xml:space="preserve"> 2020</w:t>
      </w:r>
      <w:r w:rsidR="006B3A79">
        <w:rPr>
          <w:rFonts w:ascii="Arial" w:hAnsi="Arial" w:cs="Arial"/>
          <w:sz w:val="26"/>
          <w:szCs w:val="26"/>
        </w:rPr>
        <w:t xml:space="preserve"> года                                                    </w:t>
      </w:r>
      <w:r w:rsidR="00DA2D82">
        <w:rPr>
          <w:rFonts w:ascii="Arial" w:hAnsi="Arial" w:cs="Arial"/>
          <w:sz w:val="26"/>
          <w:szCs w:val="26"/>
        </w:rPr>
        <w:t xml:space="preserve">                   </w:t>
      </w:r>
      <w:r w:rsidR="000438BF">
        <w:rPr>
          <w:rFonts w:ascii="Arial" w:hAnsi="Arial" w:cs="Arial"/>
          <w:sz w:val="26"/>
          <w:szCs w:val="26"/>
        </w:rPr>
        <w:t xml:space="preserve"> №</w:t>
      </w:r>
      <w:r w:rsidR="00794D46">
        <w:rPr>
          <w:rFonts w:ascii="Arial" w:hAnsi="Arial" w:cs="Arial"/>
          <w:sz w:val="26"/>
          <w:szCs w:val="26"/>
        </w:rPr>
        <w:t xml:space="preserve"> 017</w:t>
      </w:r>
    </w:p>
    <w:p w:rsidR="006B3A79" w:rsidRPr="00D629A8" w:rsidRDefault="00D629A8" w:rsidP="00D629A8">
      <w:pPr>
        <w:jc w:val="center"/>
        <w:rPr>
          <w:rFonts w:ascii="Arial" w:hAnsi="Arial" w:cs="Arial"/>
          <w:sz w:val="26"/>
          <w:szCs w:val="26"/>
        </w:rPr>
      </w:pPr>
      <w:r w:rsidRPr="00A17E91">
        <w:rPr>
          <w:rFonts w:ascii="Arial" w:hAnsi="Arial" w:cs="Arial"/>
          <w:sz w:val="26"/>
          <w:szCs w:val="26"/>
        </w:rPr>
        <w:t>РЕШЕНИЕ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6B3A79" w:rsidRDefault="006B3A79" w:rsidP="000438B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</w:t>
      </w:r>
      <w:r w:rsidR="001641A1">
        <w:rPr>
          <w:rFonts w:ascii="Arial" w:hAnsi="Arial" w:cs="Arial"/>
          <w:b/>
          <w:sz w:val="26"/>
          <w:szCs w:val="26"/>
        </w:rPr>
        <w:t>й и дополнений</w:t>
      </w:r>
      <w:r>
        <w:rPr>
          <w:rFonts w:ascii="Arial" w:hAnsi="Arial" w:cs="Arial"/>
          <w:b/>
          <w:sz w:val="26"/>
          <w:szCs w:val="26"/>
        </w:rPr>
        <w:t xml:space="preserve"> в Устав муниципального образования </w:t>
      </w:r>
      <w:r w:rsidR="00BD29E3">
        <w:rPr>
          <w:rFonts w:ascii="Arial" w:hAnsi="Arial" w:cs="Arial"/>
          <w:b/>
          <w:sz w:val="26"/>
          <w:szCs w:val="26"/>
        </w:rPr>
        <w:t>Белоярское городское</w:t>
      </w:r>
      <w:r>
        <w:rPr>
          <w:rFonts w:ascii="Arial" w:hAnsi="Arial" w:cs="Arial"/>
          <w:b/>
          <w:sz w:val="26"/>
          <w:szCs w:val="26"/>
        </w:rPr>
        <w:t xml:space="preserve"> поселение Верхнекетского района Томской области</w:t>
      </w:r>
    </w:p>
    <w:p w:rsidR="00E77954" w:rsidRDefault="00E77954" w:rsidP="000438BF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6B3A79" w:rsidRPr="005F5CA7" w:rsidRDefault="006B3A79" w:rsidP="006B3A7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B3A79" w:rsidRPr="00E77954" w:rsidRDefault="006B3A79" w:rsidP="00E77954">
      <w:pPr>
        <w:widowControl w:val="0"/>
        <w:autoSpaceDE w:val="0"/>
        <w:autoSpaceDN w:val="0"/>
        <w:adjustRightInd w:val="0"/>
        <w:ind w:right="-143" w:firstLine="708"/>
        <w:jc w:val="both"/>
        <w:rPr>
          <w:rFonts w:ascii="Arial" w:hAnsi="Arial" w:cs="Arial"/>
          <w:lang w:eastAsia="ru-RU"/>
        </w:rPr>
      </w:pPr>
      <w:r w:rsidRPr="0099280D">
        <w:rPr>
          <w:rFonts w:ascii="Arial" w:hAnsi="Arial" w:cs="Arial"/>
          <w:sz w:val="24"/>
          <w:szCs w:val="24"/>
          <w:lang w:eastAsia="ru-RU"/>
        </w:rPr>
        <w:t xml:space="preserve">В целях приведения Устава муниципального образования </w:t>
      </w:r>
      <w:r w:rsidR="00BD29E3">
        <w:rPr>
          <w:rFonts w:ascii="Arial" w:hAnsi="Arial" w:cs="Arial"/>
          <w:sz w:val="24"/>
          <w:szCs w:val="24"/>
          <w:lang w:eastAsia="ru-RU"/>
        </w:rPr>
        <w:t xml:space="preserve">Белоярское городское </w:t>
      </w:r>
      <w:r w:rsidRPr="0099280D">
        <w:rPr>
          <w:rFonts w:ascii="Arial" w:hAnsi="Arial" w:cs="Arial"/>
          <w:sz w:val="24"/>
          <w:szCs w:val="24"/>
          <w:lang w:eastAsia="ru-RU"/>
        </w:rPr>
        <w:t>поселение Верхнекетского района Томской области в соответствие с законодательством Российской Федерации</w:t>
      </w:r>
      <w:r w:rsidR="00E77954">
        <w:rPr>
          <w:rFonts w:ascii="Arial" w:hAnsi="Arial" w:cs="Arial"/>
          <w:lang w:eastAsia="ru-RU"/>
        </w:rPr>
        <w:t>,</w:t>
      </w:r>
    </w:p>
    <w:p w:rsidR="00CD7ACF" w:rsidRDefault="00CD7ACF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E77954" w:rsidRPr="005F5CA7" w:rsidRDefault="00E77954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6B3A79" w:rsidRPr="005F5CA7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5F5CA7">
        <w:rPr>
          <w:rFonts w:ascii="Arial" w:hAnsi="Arial" w:cs="Arial"/>
          <w:b/>
          <w:sz w:val="24"/>
          <w:szCs w:val="24"/>
        </w:rPr>
        <w:t xml:space="preserve">СОВЕТ </w:t>
      </w:r>
      <w:r w:rsidR="00BD29E3">
        <w:rPr>
          <w:rFonts w:ascii="Arial" w:hAnsi="Arial" w:cs="Arial"/>
          <w:b/>
          <w:sz w:val="26"/>
          <w:szCs w:val="26"/>
        </w:rPr>
        <w:t>Белоярского городского</w:t>
      </w:r>
      <w:r w:rsidR="000438BF">
        <w:rPr>
          <w:rFonts w:ascii="Arial" w:hAnsi="Arial" w:cs="Arial"/>
          <w:b/>
          <w:sz w:val="24"/>
          <w:szCs w:val="24"/>
        </w:rPr>
        <w:t xml:space="preserve"> поселения</w:t>
      </w:r>
      <w:r w:rsidRPr="005F5CA7">
        <w:rPr>
          <w:rFonts w:ascii="Arial" w:hAnsi="Arial" w:cs="Arial"/>
          <w:b/>
          <w:sz w:val="24"/>
          <w:szCs w:val="24"/>
        </w:rPr>
        <w:t xml:space="preserve"> </w:t>
      </w:r>
    </w:p>
    <w:p w:rsidR="006B3A79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5F5CA7">
        <w:rPr>
          <w:rFonts w:ascii="Arial" w:hAnsi="Arial" w:cs="Arial"/>
          <w:b/>
          <w:sz w:val="24"/>
          <w:szCs w:val="24"/>
        </w:rPr>
        <w:t>РЕШИЛ:</w:t>
      </w:r>
    </w:p>
    <w:p w:rsidR="00E77954" w:rsidRDefault="00E77954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6B3A79" w:rsidRPr="005F5CA7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0438BF" w:rsidRDefault="000438BF" w:rsidP="00E779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38BF">
        <w:rPr>
          <w:rFonts w:ascii="Arial" w:hAnsi="Arial" w:cs="Arial"/>
          <w:sz w:val="24"/>
          <w:szCs w:val="24"/>
        </w:rPr>
        <w:t xml:space="preserve">1. </w:t>
      </w:r>
      <w:r w:rsidR="0011455E" w:rsidRPr="008E39E4">
        <w:rPr>
          <w:rFonts w:ascii="Arial" w:hAnsi="Arial" w:cs="Arial"/>
          <w:sz w:val="24"/>
          <w:szCs w:val="24"/>
        </w:rPr>
        <w:t xml:space="preserve">Внести в </w:t>
      </w:r>
      <w:hyperlink r:id="rId7" w:history="1">
        <w:r w:rsidR="0011455E">
          <w:rPr>
            <w:rFonts w:ascii="Arial" w:hAnsi="Arial" w:cs="Arial"/>
            <w:sz w:val="24"/>
            <w:szCs w:val="24"/>
          </w:rPr>
          <w:t>Устав</w:t>
        </w:r>
      </w:hyperlink>
      <w:r w:rsidR="0011455E" w:rsidRPr="008E39E4">
        <w:rPr>
          <w:rFonts w:ascii="Arial" w:hAnsi="Arial" w:cs="Arial"/>
          <w:sz w:val="24"/>
          <w:szCs w:val="24"/>
        </w:rPr>
        <w:t xml:space="preserve"> мун</w:t>
      </w:r>
      <w:r w:rsidR="00BD29E3">
        <w:rPr>
          <w:rFonts w:ascii="Arial" w:hAnsi="Arial" w:cs="Arial"/>
          <w:sz w:val="24"/>
          <w:szCs w:val="24"/>
        </w:rPr>
        <w:t>иципального образования Белоярское городское</w:t>
      </w:r>
      <w:r w:rsidR="0011455E" w:rsidRPr="008E39E4">
        <w:rPr>
          <w:rFonts w:ascii="Arial" w:hAnsi="Arial" w:cs="Arial"/>
          <w:sz w:val="24"/>
          <w:szCs w:val="24"/>
        </w:rPr>
        <w:t xml:space="preserve"> поселени</w:t>
      </w:r>
      <w:r w:rsidR="0011455E">
        <w:rPr>
          <w:rFonts w:ascii="Arial" w:hAnsi="Arial" w:cs="Arial"/>
          <w:sz w:val="24"/>
          <w:szCs w:val="24"/>
        </w:rPr>
        <w:t>е</w:t>
      </w:r>
      <w:r w:rsidR="0011455E" w:rsidRPr="008E39E4">
        <w:rPr>
          <w:rFonts w:ascii="Arial" w:hAnsi="Arial" w:cs="Arial"/>
          <w:sz w:val="24"/>
          <w:szCs w:val="24"/>
        </w:rPr>
        <w:t xml:space="preserve"> Верхнекетского района Томской области, принят</w:t>
      </w:r>
      <w:r w:rsidR="0011455E">
        <w:rPr>
          <w:rFonts w:ascii="Arial" w:hAnsi="Arial" w:cs="Arial"/>
          <w:sz w:val="24"/>
          <w:szCs w:val="24"/>
        </w:rPr>
        <w:t>ый</w:t>
      </w:r>
      <w:r w:rsidR="0011455E" w:rsidRPr="008E39E4">
        <w:rPr>
          <w:rFonts w:ascii="Arial" w:hAnsi="Arial" w:cs="Arial"/>
          <w:sz w:val="24"/>
          <w:szCs w:val="24"/>
        </w:rPr>
        <w:t xml:space="preserve"> р</w:t>
      </w:r>
      <w:r w:rsidR="00BD29E3">
        <w:rPr>
          <w:rFonts w:ascii="Arial" w:hAnsi="Arial" w:cs="Arial"/>
          <w:sz w:val="24"/>
          <w:szCs w:val="24"/>
        </w:rPr>
        <w:t>ешением Совета Белоярского городского поселения от 31</w:t>
      </w:r>
      <w:r w:rsidR="0011455E" w:rsidRPr="008E39E4">
        <w:rPr>
          <w:rFonts w:ascii="Arial" w:hAnsi="Arial" w:cs="Arial"/>
          <w:sz w:val="24"/>
          <w:szCs w:val="24"/>
        </w:rPr>
        <w:t xml:space="preserve">.03.2015 </w:t>
      </w:r>
      <w:r w:rsidR="00BD29E3">
        <w:rPr>
          <w:rFonts w:ascii="Arial" w:hAnsi="Arial" w:cs="Arial"/>
          <w:kern w:val="2"/>
          <w:sz w:val="24"/>
          <w:szCs w:val="24"/>
        </w:rPr>
        <w:t>№ 009</w:t>
      </w:r>
      <w:r w:rsidR="008B49EB" w:rsidRPr="005F5CA7">
        <w:rPr>
          <w:rFonts w:ascii="Arial" w:hAnsi="Arial" w:cs="Arial"/>
          <w:sz w:val="24"/>
          <w:szCs w:val="24"/>
        </w:rPr>
        <w:t>, следующие изменения:</w:t>
      </w:r>
    </w:p>
    <w:p w:rsidR="00420E6B" w:rsidRDefault="00420E6B" w:rsidP="00E779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часть 1 статьи 5 дополнить пунктом 17) следующего содержания:</w:t>
      </w:r>
    </w:p>
    <w:p w:rsidR="00420E6B" w:rsidRPr="000438BF" w:rsidRDefault="00420E6B" w:rsidP="00E779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0E6B">
        <w:rPr>
          <w:rFonts w:ascii="Arial" w:hAnsi="Arial" w:cs="Arial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AB73FA" w:rsidRDefault="00420E6B" w:rsidP="00E77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438BF" w:rsidRPr="000438BF">
        <w:rPr>
          <w:rFonts w:ascii="Arial" w:hAnsi="Arial" w:cs="Arial"/>
          <w:sz w:val="24"/>
          <w:szCs w:val="24"/>
        </w:rPr>
        <w:t xml:space="preserve">) </w:t>
      </w:r>
      <w:r w:rsidR="004D34DD">
        <w:rPr>
          <w:rFonts w:ascii="Arial" w:hAnsi="Arial" w:cs="Arial"/>
          <w:sz w:val="24"/>
          <w:szCs w:val="24"/>
        </w:rPr>
        <w:t xml:space="preserve">часть </w:t>
      </w:r>
      <w:r w:rsidR="00E92FA4">
        <w:rPr>
          <w:rFonts w:ascii="Arial" w:hAnsi="Arial" w:cs="Arial"/>
          <w:sz w:val="24"/>
          <w:szCs w:val="24"/>
        </w:rPr>
        <w:t xml:space="preserve">2 </w:t>
      </w:r>
      <w:r w:rsidR="004D34DD">
        <w:rPr>
          <w:rFonts w:ascii="Arial" w:hAnsi="Arial" w:cs="Arial"/>
          <w:sz w:val="24"/>
          <w:szCs w:val="24"/>
        </w:rPr>
        <w:t xml:space="preserve">статьи </w:t>
      </w:r>
      <w:r w:rsidR="00E92FA4">
        <w:rPr>
          <w:rFonts w:ascii="Arial" w:hAnsi="Arial" w:cs="Arial"/>
          <w:sz w:val="24"/>
          <w:szCs w:val="24"/>
        </w:rPr>
        <w:t>2</w:t>
      </w:r>
      <w:r w:rsidR="004D34DD">
        <w:rPr>
          <w:rFonts w:ascii="Arial" w:hAnsi="Arial" w:cs="Arial"/>
          <w:sz w:val="24"/>
          <w:szCs w:val="24"/>
        </w:rPr>
        <w:t xml:space="preserve">3 </w:t>
      </w:r>
      <w:r w:rsidR="00294E33">
        <w:rPr>
          <w:rFonts w:ascii="Arial" w:hAnsi="Arial" w:cs="Arial"/>
          <w:sz w:val="24"/>
          <w:szCs w:val="24"/>
        </w:rPr>
        <w:t>изложить в следующей</w:t>
      </w:r>
      <w:r w:rsidR="006716FA">
        <w:rPr>
          <w:rFonts w:ascii="Arial" w:hAnsi="Arial" w:cs="Arial"/>
          <w:sz w:val="24"/>
          <w:szCs w:val="24"/>
        </w:rPr>
        <w:t xml:space="preserve"> </w:t>
      </w:r>
      <w:r w:rsidR="00294E33">
        <w:rPr>
          <w:rFonts w:ascii="Arial" w:hAnsi="Arial" w:cs="Arial"/>
          <w:sz w:val="24"/>
          <w:szCs w:val="24"/>
        </w:rPr>
        <w:t>редакции</w:t>
      </w:r>
      <w:r w:rsidR="006716FA">
        <w:rPr>
          <w:rFonts w:ascii="Arial" w:hAnsi="Arial" w:cs="Arial"/>
          <w:sz w:val="24"/>
          <w:szCs w:val="24"/>
        </w:rPr>
        <w:t>:</w:t>
      </w:r>
      <w:r w:rsidR="00AB73FA">
        <w:rPr>
          <w:rFonts w:ascii="Arial" w:hAnsi="Arial" w:cs="Arial"/>
          <w:sz w:val="24"/>
          <w:szCs w:val="24"/>
        </w:rPr>
        <w:t xml:space="preserve"> </w:t>
      </w:r>
    </w:p>
    <w:p w:rsidR="00D671A2" w:rsidRDefault="00AB73FA" w:rsidP="00E77954">
      <w:pPr>
        <w:spacing w:after="0"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94E33">
        <w:rPr>
          <w:rFonts w:ascii="Arial" w:hAnsi="Arial" w:cs="Arial"/>
          <w:sz w:val="24"/>
          <w:szCs w:val="24"/>
        </w:rPr>
        <w:t>2.</w:t>
      </w:r>
      <w:r w:rsidR="00420E6B">
        <w:rPr>
          <w:rFonts w:ascii="Arial" w:hAnsi="Arial" w:cs="Arial"/>
          <w:sz w:val="24"/>
          <w:szCs w:val="24"/>
        </w:rPr>
        <w:t>Депутаты</w:t>
      </w:r>
      <w:r w:rsidR="00E92FA4" w:rsidRPr="00E92FA4">
        <w:rPr>
          <w:rFonts w:ascii="Arial" w:hAnsi="Arial" w:cs="Arial"/>
          <w:sz w:val="24"/>
          <w:szCs w:val="24"/>
        </w:rPr>
        <w:t xml:space="preserve"> </w:t>
      </w:r>
      <w:r w:rsidR="000D7990">
        <w:rPr>
          <w:rFonts w:ascii="Arial" w:hAnsi="Arial" w:cs="Arial"/>
          <w:sz w:val="24"/>
          <w:szCs w:val="24"/>
        </w:rPr>
        <w:t xml:space="preserve">Совета </w:t>
      </w:r>
      <w:r w:rsidR="00420E6B">
        <w:rPr>
          <w:rFonts w:ascii="Arial" w:hAnsi="Arial" w:cs="Arial"/>
          <w:sz w:val="24"/>
          <w:szCs w:val="24"/>
        </w:rPr>
        <w:t>Белоярского городского поселения Верхнекетского района Томской области</w:t>
      </w:r>
      <w:r w:rsidR="00E92FA4" w:rsidRPr="00E92FA4">
        <w:rPr>
          <w:rFonts w:ascii="Arial" w:hAnsi="Arial" w:cs="Arial"/>
          <w:sz w:val="24"/>
          <w:szCs w:val="24"/>
        </w:rPr>
        <w:t xml:space="preserve"> осу</w:t>
      </w:r>
      <w:r w:rsidR="000D7990">
        <w:rPr>
          <w:rFonts w:ascii="Arial" w:hAnsi="Arial" w:cs="Arial"/>
          <w:sz w:val="24"/>
          <w:szCs w:val="24"/>
        </w:rPr>
        <w:t>ществляют свои полномочия</w:t>
      </w:r>
      <w:r w:rsidR="00E92FA4" w:rsidRPr="00E92FA4">
        <w:rPr>
          <w:rFonts w:ascii="Arial" w:hAnsi="Arial" w:cs="Arial"/>
          <w:sz w:val="24"/>
          <w:szCs w:val="24"/>
        </w:rPr>
        <w:t xml:space="preserve"> на непостоянной основе</w:t>
      </w:r>
      <w:r w:rsidR="000D7990">
        <w:rPr>
          <w:rFonts w:ascii="Arial" w:hAnsi="Arial" w:cs="Arial"/>
          <w:sz w:val="24"/>
          <w:szCs w:val="24"/>
        </w:rPr>
        <w:t>. Депутату Совета для осуществления своих полномочий на непостоянной основе</w:t>
      </w:r>
      <w:r w:rsidR="00E92FA4" w:rsidRPr="00E92FA4">
        <w:rPr>
          <w:rFonts w:ascii="Arial" w:hAnsi="Arial" w:cs="Arial"/>
          <w:sz w:val="24"/>
          <w:szCs w:val="24"/>
        </w:rPr>
        <w:t xml:space="preserve"> гарантируется сохранение места работы (должности) на период, продолжительность которого </w:t>
      </w:r>
      <w:r w:rsidR="000D7990">
        <w:rPr>
          <w:rFonts w:ascii="Arial" w:hAnsi="Arial" w:cs="Arial"/>
          <w:sz w:val="24"/>
          <w:szCs w:val="24"/>
        </w:rPr>
        <w:t>составляет</w:t>
      </w:r>
      <w:r w:rsidR="00E92FA4" w:rsidRPr="00E92FA4">
        <w:rPr>
          <w:rFonts w:ascii="Arial" w:hAnsi="Arial" w:cs="Arial"/>
          <w:sz w:val="24"/>
          <w:szCs w:val="24"/>
        </w:rPr>
        <w:t xml:space="preserve"> в совокупности </w:t>
      </w:r>
      <w:r w:rsidR="00420E6B">
        <w:rPr>
          <w:rFonts w:ascii="Arial" w:hAnsi="Arial" w:cs="Arial"/>
          <w:sz w:val="24"/>
          <w:szCs w:val="24"/>
        </w:rPr>
        <w:t xml:space="preserve">четыре рабочих </w:t>
      </w:r>
      <w:r w:rsidR="009B5A3E">
        <w:rPr>
          <w:rFonts w:ascii="Arial" w:hAnsi="Arial" w:cs="Arial"/>
          <w:sz w:val="24"/>
          <w:szCs w:val="24"/>
        </w:rPr>
        <w:t xml:space="preserve">дня </w:t>
      </w:r>
      <w:r w:rsidR="00E92FA4">
        <w:rPr>
          <w:rFonts w:ascii="Arial" w:hAnsi="Arial" w:cs="Arial"/>
          <w:sz w:val="24"/>
          <w:szCs w:val="24"/>
        </w:rPr>
        <w:t>в месяц»</w:t>
      </w:r>
      <w:r w:rsidR="00420E6B">
        <w:rPr>
          <w:rFonts w:ascii="Arial" w:hAnsi="Arial" w:cs="Arial"/>
          <w:sz w:val="24"/>
          <w:szCs w:val="24"/>
        </w:rPr>
        <w:t>.</w:t>
      </w:r>
    </w:p>
    <w:p w:rsidR="00420E6B" w:rsidRPr="00420E6B" w:rsidRDefault="00420E6B" w:rsidP="00420E6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0E6B">
        <w:rPr>
          <w:rFonts w:ascii="Arial" w:hAnsi="Arial" w:cs="Arial"/>
          <w:sz w:val="24"/>
          <w:szCs w:val="24"/>
        </w:rPr>
        <w:t>2. Направить настоящее решение Главе Белоярского городского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420E6B" w:rsidRPr="00420E6B" w:rsidRDefault="00420E6B" w:rsidP="00420E6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0E6B">
        <w:rPr>
          <w:rFonts w:ascii="Arial" w:hAnsi="Arial" w:cs="Arial"/>
          <w:sz w:val="24"/>
          <w:szCs w:val="24"/>
        </w:rPr>
        <w:lastRenderedPageBreak/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Белоярского городского поселения.</w:t>
      </w:r>
    </w:p>
    <w:p w:rsidR="00420E6B" w:rsidRDefault="00420E6B" w:rsidP="00420E6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0E6B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 в информационном вестнике Верхнекетского района «Территория»</w:t>
      </w:r>
    </w:p>
    <w:p w:rsidR="00E92FA4" w:rsidRPr="00E92FA4" w:rsidRDefault="00E92FA4" w:rsidP="00E779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2FA4" w:rsidRPr="008168CA" w:rsidTr="00BD546B">
        <w:tc>
          <w:tcPr>
            <w:tcW w:w="4785" w:type="dxa"/>
          </w:tcPr>
          <w:p w:rsidR="00E92FA4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83AB0" w:rsidRPr="00E249E3" w:rsidRDefault="00183AB0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716FA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 xml:space="preserve">                              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786" w:type="dxa"/>
            <w:hideMark/>
          </w:tcPr>
          <w:p w:rsidR="00E92FA4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D7ACF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Глав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поселения 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716FA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 xml:space="preserve">                                 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А.Г. Люткевич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</w:tr>
    </w:tbl>
    <w:p w:rsidR="00E92FA4" w:rsidRDefault="00E92FA4" w:rsidP="00CD7ACF">
      <w:pPr>
        <w:autoSpaceDE w:val="0"/>
        <w:autoSpaceDN w:val="0"/>
        <w:adjustRightInd w:val="0"/>
        <w:spacing w:after="0"/>
        <w:ind w:right="-143"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B3A79" w:rsidRDefault="006B3A79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3AB0" w:rsidRDefault="00183AB0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3AB0" w:rsidRDefault="00183AB0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3AB0" w:rsidRDefault="00E249E3" w:rsidP="00183AB0">
      <w:pPr>
        <w:pStyle w:val="1"/>
        <w:tabs>
          <w:tab w:val="left" w:pos="993"/>
        </w:tabs>
        <w:spacing w:line="276" w:lineRule="auto"/>
        <w:ind w:right="-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Зарегистрировано в Управлении Министерства юстиции </w:t>
      </w:r>
      <w:r w:rsidR="00183AB0">
        <w:rPr>
          <w:rFonts w:ascii="Arial" w:hAnsi="Arial" w:cs="Arial"/>
          <w:sz w:val="24"/>
          <w:szCs w:val="24"/>
          <w:lang w:eastAsia="en-US"/>
        </w:rPr>
        <w:br/>
      </w:r>
      <w:r>
        <w:rPr>
          <w:rFonts w:ascii="Arial" w:hAnsi="Arial" w:cs="Arial"/>
          <w:sz w:val="24"/>
          <w:szCs w:val="24"/>
          <w:lang w:eastAsia="en-US"/>
        </w:rPr>
        <w:t xml:space="preserve">Российской Федерации по Томской </w:t>
      </w:r>
      <w:r w:rsidR="00183AB0">
        <w:rPr>
          <w:rFonts w:ascii="Arial" w:hAnsi="Arial" w:cs="Arial"/>
          <w:sz w:val="24"/>
          <w:szCs w:val="24"/>
          <w:lang w:eastAsia="en-US"/>
        </w:rPr>
        <w:t xml:space="preserve">области </w:t>
      </w:r>
      <w:r w:rsidR="00183AB0" w:rsidRPr="00E249E3">
        <w:rPr>
          <w:rFonts w:ascii="Arial" w:hAnsi="Arial" w:cs="Arial"/>
          <w:sz w:val="24"/>
          <w:szCs w:val="24"/>
          <w:lang w:eastAsia="en-US"/>
        </w:rPr>
        <w:t>01.10.2020</w:t>
      </w:r>
      <w:r w:rsidR="00183AB0">
        <w:rPr>
          <w:rFonts w:ascii="Arial" w:hAnsi="Arial" w:cs="Arial"/>
          <w:sz w:val="24"/>
          <w:szCs w:val="24"/>
          <w:lang w:eastAsia="en-US"/>
        </w:rPr>
        <w:t xml:space="preserve"> года </w:t>
      </w:r>
    </w:p>
    <w:p w:rsidR="00E249E3" w:rsidRPr="00E249E3" w:rsidRDefault="00183AB0" w:rsidP="00183AB0">
      <w:pPr>
        <w:pStyle w:val="1"/>
        <w:tabs>
          <w:tab w:val="left" w:pos="993"/>
        </w:tabs>
        <w:spacing w:line="276" w:lineRule="auto"/>
        <w:ind w:right="-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Государственный регистрационный № </w:t>
      </w:r>
      <w:r w:rsidR="00E249E3">
        <w:rPr>
          <w:rFonts w:ascii="Arial" w:hAnsi="Arial" w:cs="Arial"/>
          <w:sz w:val="24"/>
          <w:szCs w:val="24"/>
          <w:lang w:val="en-US" w:eastAsia="en-US"/>
        </w:rPr>
        <w:t>RU</w:t>
      </w:r>
      <w:r w:rsidR="00E249E3" w:rsidRPr="00E249E3">
        <w:rPr>
          <w:rFonts w:ascii="Arial" w:hAnsi="Arial" w:cs="Arial"/>
          <w:sz w:val="24"/>
          <w:szCs w:val="24"/>
          <w:lang w:eastAsia="en-US"/>
        </w:rPr>
        <w:t xml:space="preserve"> 705041012020001 </w:t>
      </w: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9A8" w:rsidRDefault="00D629A8" w:rsidP="00E779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9A8" w:rsidRDefault="00D629A8" w:rsidP="00E779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9A8" w:rsidRDefault="00D629A8" w:rsidP="00E779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9A8" w:rsidRPr="00E77954" w:rsidRDefault="00D629A8" w:rsidP="00E779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7954" w:rsidRPr="00E77954" w:rsidRDefault="00E77954" w:rsidP="00E779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95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</w:t>
      </w:r>
    </w:p>
    <w:p w:rsidR="00CD7ACF" w:rsidRPr="00E77954" w:rsidRDefault="00E77954" w:rsidP="00CD7ACF">
      <w:pPr>
        <w:spacing w:after="0"/>
        <w:jc w:val="both"/>
        <w:rPr>
          <w:rFonts w:ascii="Arial" w:hAnsi="Arial" w:cs="Arial"/>
          <w:szCs w:val="24"/>
        </w:rPr>
      </w:pPr>
      <w:r w:rsidRPr="00E77954">
        <w:rPr>
          <w:rFonts w:ascii="Arial" w:hAnsi="Arial" w:cs="Arial"/>
          <w:szCs w:val="24"/>
        </w:rPr>
        <w:t>Со</w:t>
      </w:r>
      <w:r>
        <w:rPr>
          <w:rFonts w:ascii="Arial" w:hAnsi="Arial" w:cs="Arial"/>
          <w:szCs w:val="24"/>
        </w:rPr>
        <w:t>вет-2, БГП- 1, прокуратура-1.</w:t>
      </w:r>
    </w:p>
    <w:sectPr w:rsidR="00CD7ACF" w:rsidRPr="00E77954" w:rsidSect="00967FC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7F7" w:rsidRDefault="004A37F7" w:rsidP="004216DF">
      <w:pPr>
        <w:spacing w:after="0" w:line="240" w:lineRule="auto"/>
      </w:pPr>
      <w:r>
        <w:separator/>
      </w:r>
    </w:p>
  </w:endnote>
  <w:endnote w:type="continuationSeparator" w:id="0">
    <w:p w:rsidR="004A37F7" w:rsidRDefault="004A37F7" w:rsidP="0042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7F7" w:rsidRDefault="004A37F7" w:rsidP="004216DF">
      <w:pPr>
        <w:spacing w:after="0" w:line="240" w:lineRule="auto"/>
      </w:pPr>
      <w:r>
        <w:separator/>
      </w:r>
    </w:p>
  </w:footnote>
  <w:footnote w:type="continuationSeparator" w:id="0">
    <w:p w:rsidR="004A37F7" w:rsidRDefault="004A37F7" w:rsidP="0042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DF" w:rsidRDefault="004216DF" w:rsidP="006C31D2">
    <w:pPr>
      <w:pStyle w:val="a7"/>
      <w:jc w:val="center"/>
    </w:pPr>
    <w:r w:rsidRPr="004216DF">
      <w:rPr>
        <w:rFonts w:ascii="Times New Roman" w:hAnsi="Times New Roman"/>
      </w:rPr>
      <w:fldChar w:fldCharType="begin"/>
    </w:r>
    <w:r w:rsidRPr="004216DF">
      <w:rPr>
        <w:rFonts w:ascii="Times New Roman" w:hAnsi="Times New Roman"/>
      </w:rPr>
      <w:instrText>PAGE   \* MERGEFORMAT</w:instrText>
    </w:r>
    <w:r w:rsidRPr="004216DF">
      <w:rPr>
        <w:rFonts w:ascii="Times New Roman" w:hAnsi="Times New Roman"/>
      </w:rPr>
      <w:fldChar w:fldCharType="separate"/>
    </w:r>
    <w:r w:rsidR="00183AB0">
      <w:rPr>
        <w:rFonts w:ascii="Times New Roman" w:hAnsi="Times New Roman"/>
        <w:noProof/>
      </w:rPr>
      <w:t>2</w:t>
    </w:r>
    <w:r w:rsidRPr="004216D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A84F34"/>
    <w:multiLevelType w:val="hybridMultilevel"/>
    <w:tmpl w:val="A2123B84"/>
    <w:lvl w:ilvl="0" w:tplc="48CAFA1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DC"/>
    <w:rsid w:val="00000759"/>
    <w:rsid w:val="00000B1F"/>
    <w:rsid w:val="000014F2"/>
    <w:rsid w:val="00001558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8BF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658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3"/>
    <w:rsid w:val="000809AF"/>
    <w:rsid w:val="000810BB"/>
    <w:rsid w:val="00081127"/>
    <w:rsid w:val="00081DFD"/>
    <w:rsid w:val="000829A8"/>
    <w:rsid w:val="000834E1"/>
    <w:rsid w:val="0008377C"/>
    <w:rsid w:val="0008465C"/>
    <w:rsid w:val="000850C6"/>
    <w:rsid w:val="0008519A"/>
    <w:rsid w:val="00085564"/>
    <w:rsid w:val="00085851"/>
    <w:rsid w:val="000858BE"/>
    <w:rsid w:val="00086017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17D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2CD2"/>
    <w:rsid w:val="000A39AD"/>
    <w:rsid w:val="000A39F4"/>
    <w:rsid w:val="000A40C3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0BC"/>
    <w:rsid w:val="000D2DB3"/>
    <w:rsid w:val="000D36A8"/>
    <w:rsid w:val="000D4B18"/>
    <w:rsid w:val="000D4E51"/>
    <w:rsid w:val="000D5A26"/>
    <w:rsid w:val="000D66C0"/>
    <w:rsid w:val="000D6A2C"/>
    <w:rsid w:val="000D6A89"/>
    <w:rsid w:val="000D6B45"/>
    <w:rsid w:val="000D6B5C"/>
    <w:rsid w:val="000D7990"/>
    <w:rsid w:val="000D7CF8"/>
    <w:rsid w:val="000E0C62"/>
    <w:rsid w:val="000E0CD3"/>
    <w:rsid w:val="000E1645"/>
    <w:rsid w:val="000E1B81"/>
    <w:rsid w:val="000E1D3F"/>
    <w:rsid w:val="000E2BFB"/>
    <w:rsid w:val="000E2CFB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2FD"/>
    <w:rsid w:val="000E76A1"/>
    <w:rsid w:val="000E7B71"/>
    <w:rsid w:val="000F00E1"/>
    <w:rsid w:val="000F0305"/>
    <w:rsid w:val="000F0F1A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A5"/>
    <w:rsid w:val="000F62DC"/>
    <w:rsid w:val="000F6B83"/>
    <w:rsid w:val="000F70B8"/>
    <w:rsid w:val="000F7390"/>
    <w:rsid w:val="000F7EE3"/>
    <w:rsid w:val="000F7F33"/>
    <w:rsid w:val="00100692"/>
    <w:rsid w:val="00100B4E"/>
    <w:rsid w:val="0010168B"/>
    <w:rsid w:val="0010248D"/>
    <w:rsid w:val="00102539"/>
    <w:rsid w:val="00102EE6"/>
    <w:rsid w:val="00103215"/>
    <w:rsid w:val="001038D1"/>
    <w:rsid w:val="001044D0"/>
    <w:rsid w:val="00104A63"/>
    <w:rsid w:val="00105871"/>
    <w:rsid w:val="00106456"/>
    <w:rsid w:val="0010679A"/>
    <w:rsid w:val="00110D21"/>
    <w:rsid w:val="00111F10"/>
    <w:rsid w:val="001120B2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55E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2670"/>
    <w:rsid w:val="00124ABF"/>
    <w:rsid w:val="00124BAB"/>
    <w:rsid w:val="0012510A"/>
    <w:rsid w:val="001261F2"/>
    <w:rsid w:val="00126A2E"/>
    <w:rsid w:val="00127406"/>
    <w:rsid w:val="00127752"/>
    <w:rsid w:val="00127F01"/>
    <w:rsid w:val="001300D4"/>
    <w:rsid w:val="001301C3"/>
    <w:rsid w:val="0013053E"/>
    <w:rsid w:val="001309DC"/>
    <w:rsid w:val="001310CB"/>
    <w:rsid w:val="00131291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7F7"/>
    <w:rsid w:val="001378A3"/>
    <w:rsid w:val="001403DE"/>
    <w:rsid w:val="0014060F"/>
    <w:rsid w:val="00142E5F"/>
    <w:rsid w:val="00143177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17E1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36"/>
    <w:rsid w:val="0015555E"/>
    <w:rsid w:val="001557D9"/>
    <w:rsid w:val="00157FE5"/>
    <w:rsid w:val="001608AD"/>
    <w:rsid w:val="00160F62"/>
    <w:rsid w:val="00160FC5"/>
    <w:rsid w:val="001619F8"/>
    <w:rsid w:val="00161C77"/>
    <w:rsid w:val="0016236F"/>
    <w:rsid w:val="00162AFD"/>
    <w:rsid w:val="00163E4E"/>
    <w:rsid w:val="001641A1"/>
    <w:rsid w:val="0016429F"/>
    <w:rsid w:val="001642FB"/>
    <w:rsid w:val="00164367"/>
    <w:rsid w:val="00164F5D"/>
    <w:rsid w:val="0016579E"/>
    <w:rsid w:val="00170288"/>
    <w:rsid w:val="00170E54"/>
    <w:rsid w:val="00171541"/>
    <w:rsid w:val="00172049"/>
    <w:rsid w:val="001725F7"/>
    <w:rsid w:val="00172783"/>
    <w:rsid w:val="00172CCB"/>
    <w:rsid w:val="00173A50"/>
    <w:rsid w:val="00173B1A"/>
    <w:rsid w:val="0017457D"/>
    <w:rsid w:val="00174B27"/>
    <w:rsid w:val="00174DE2"/>
    <w:rsid w:val="00174FD0"/>
    <w:rsid w:val="001756FA"/>
    <w:rsid w:val="001760BE"/>
    <w:rsid w:val="00176623"/>
    <w:rsid w:val="00176C9D"/>
    <w:rsid w:val="001801C5"/>
    <w:rsid w:val="00180DB4"/>
    <w:rsid w:val="001811FA"/>
    <w:rsid w:val="00181624"/>
    <w:rsid w:val="001828A5"/>
    <w:rsid w:val="00182EF4"/>
    <w:rsid w:val="00183056"/>
    <w:rsid w:val="001835FF"/>
    <w:rsid w:val="00183AB0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5DD"/>
    <w:rsid w:val="00192B39"/>
    <w:rsid w:val="00192C6B"/>
    <w:rsid w:val="001933E9"/>
    <w:rsid w:val="001936E2"/>
    <w:rsid w:val="00193BAB"/>
    <w:rsid w:val="00194175"/>
    <w:rsid w:val="0019508C"/>
    <w:rsid w:val="001958D3"/>
    <w:rsid w:val="00195BCC"/>
    <w:rsid w:val="00195E75"/>
    <w:rsid w:val="00196705"/>
    <w:rsid w:val="00196D23"/>
    <w:rsid w:val="001A136A"/>
    <w:rsid w:val="001A21F9"/>
    <w:rsid w:val="001A3373"/>
    <w:rsid w:val="001A395B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512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5A6"/>
    <w:rsid w:val="001F06B6"/>
    <w:rsid w:val="001F11E3"/>
    <w:rsid w:val="001F15DF"/>
    <w:rsid w:val="001F15F4"/>
    <w:rsid w:val="001F1ADC"/>
    <w:rsid w:val="001F4354"/>
    <w:rsid w:val="001F4367"/>
    <w:rsid w:val="001F4B3D"/>
    <w:rsid w:val="001F4D67"/>
    <w:rsid w:val="001F5971"/>
    <w:rsid w:val="001F682D"/>
    <w:rsid w:val="001F6CDC"/>
    <w:rsid w:val="001F79C6"/>
    <w:rsid w:val="002004B6"/>
    <w:rsid w:val="002007AF"/>
    <w:rsid w:val="00202693"/>
    <w:rsid w:val="0020271B"/>
    <w:rsid w:val="00202C7E"/>
    <w:rsid w:val="00203123"/>
    <w:rsid w:val="00203258"/>
    <w:rsid w:val="00203C72"/>
    <w:rsid w:val="00203D96"/>
    <w:rsid w:val="002041C8"/>
    <w:rsid w:val="00205267"/>
    <w:rsid w:val="00205326"/>
    <w:rsid w:val="002057AF"/>
    <w:rsid w:val="00207101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442"/>
    <w:rsid w:val="0021365F"/>
    <w:rsid w:val="00214115"/>
    <w:rsid w:val="00214A10"/>
    <w:rsid w:val="00214C7E"/>
    <w:rsid w:val="002150FF"/>
    <w:rsid w:val="00215C12"/>
    <w:rsid w:val="00216293"/>
    <w:rsid w:val="00216805"/>
    <w:rsid w:val="00216ABD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2EF7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4B9"/>
    <w:rsid w:val="002565BB"/>
    <w:rsid w:val="00256B74"/>
    <w:rsid w:val="00257147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1BC"/>
    <w:rsid w:val="0027045E"/>
    <w:rsid w:val="00270D14"/>
    <w:rsid w:val="00270DE7"/>
    <w:rsid w:val="00271AAC"/>
    <w:rsid w:val="002720FE"/>
    <w:rsid w:val="00272E44"/>
    <w:rsid w:val="002731CE"/>
    <w:rsid w:val="00274705"/>
    <w:rsid w:val="00275015"/>
    <w:rsid w:val="002773A3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725"/>
    <w:rsid w:val="00287DEC"/>
    <w:rsid w:val="002905B7"/>
    <w:rsid w:val="00290B11"/>
    <w:rsid w:val="00290FBC"/>
    <w:rsid w:val="00292289"/>
    <w:rsid w:val="00292387"/>
    <w:rsid w:val="0029328B"/>
    <w:rsid w:val="00293C16"/>
    <w:rsid w:val="00293D88"/>
    <w:rsid w:val="00293E90"/>
    <w:rsid w:val="00294E33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3EBC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EA8"/>
    <w:rsid w:val="002B6F32"/>
    <w:rsid w:val="002B6F6B"/>
    <w:rsid w:val="002C026C"/>
    <w:rsid w:val="002C0C8C"/>
    <w:rsid w:val="002C15B0"/>
    <w:rsid w:val="002C1CE1"/>
    <w:rsid w:val="002C32C5"/>
    <w:rsid w:val="002C4A36"/>
    <w:rsid w:val="002C4DF3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0DFF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1323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59E"/>
    <w:rsid w:val="002E7A43"/>
    <w:rsid w:val="002E7DAC"/>
    <w:rsid w:val="002E7DF5"/>
    <w:rsid w:val="002F0691"/>
    <w:rsid w:val="002F1667"/>
    <w:rsid w:val="002F17C9"/>
    <w:rsid w:val="002F1A02"/>
    <w:rsid w:val="002F1A9A"/>
    <w:rsid w:val="002F2495"/>
    <w:rsid w:val="002F333D"/>
    <w:rsid w:val="002F37F6"/>
    <w:rsid w:val="002F54E6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346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A48"/>
    <w:rsid w:val="00311FB2"/>
    <w:rsid w:val="0031310E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8F7"/>
    <w:rsid w:val="003179D5"/>
    <w:rsid w:val="003205B8"/>
    <w:rsid w:val="0032062E"/>
    <w:rsid w:val="00320C31"/>
    <w:rsid w:val="00320EC5"/>
    <w:rsid w:val="00321183"/>
    <w:rsid w:val="003211B1"/>
    <w:rsid w:val="003217F8"/>
    <w:rsid w:val="00321CFF"/>
    <w:rsid w:val="00322AE9"/>
    <w:rsid w:val="00322CF1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EE3"/>
    <w:rsid w:val="003346C1"/>
    <w:rsid w:val="003346E1"/>
    <w:rsid w:val="00334C17"/>
    <w:rsid w:val="0033538A"/>
    <w:rsid w:val="00335BF3"/>
    <w:rsid w:val="00335EFD"/>
    <w:rsid w:val="00336346"/>
    <w:rsid w:val="00336629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3E8"/>
    <w:rsid w:val="00364813"/>
    <w:rsid w:val="0036492F"/>
    <w:rsid w:val="00364CD5"/>
    <w:rsid w:val="00364E3B"/>
    <w:rsid w:val="00365568"/>
    <w:rsid w:val="00365888"/>
    <w:rsid w:val="00366189"/>
    <w:rsid w:val="00366701"/>
    <w:rsid w:val="0037206C"/>
    <w:rsid w:val="003724D8"/>
    <w:rsid w:val="00372C42"/>
    <w:rsid w:val="00372D1C"/>
    <w:rsid w:val="0037339A"/>
    <w:rsid w:val="0037389D"/>
    <w:rsid w:val="00373B53"/>
    <w:rsid w:val="00373BA9"/>
    <w:rsid w:val="00373FC3"/>
    <w:rsid w:val="00374012"/>
    <w:rsid w:val="00375210"/>
    <w:rsid w:val="00375793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1B88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6664"/>
    <w:rsid w:val="00397100"/>
    <w:rsid w:val="00397B2D"/>
    <w:rsid w:val="003A0579"/>
    <w:rsid w:val="003A2BF9"/>
    <w:rsid w:val="003A4C97"/>
    <w:rsid w:val="003A4E32"/>
    <w:rsid w:val="003A53DE"/>
    <w:rsid w:val="003A5B89"/>
    <w:rsid w:val="003A5E3C"/>
    <w:rsid w:val="003A6541"/>
    <w:rsid w:val="003A66E0"/>
    <w:rsid w:val="003A708C"/>
    <w:rsid w:val="003A75C6"/>
    <w:rsid w:val="003A75D2"/>
    <w:rsid w:val="003B00F7"/>
    <w:rsid w:val="003B014D"/>
    <w:rsid w:val="003B098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489D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4912"/>
    <w:rsid w:val="003F5C26"/>
    <w:rsid w:val="003F6120"/>
    <w:rsid w:val="003F6443"/>
    <w:rsid w:val="003F65F8"/>
    <w:rsid w:val="003F75B4"/>
    <w:rsid w:val="003F7E06"/>
    <w:rsid w:val="003F7F8C"/>
    <w:rsid w:val="00400257"/>
    <w:rsid w:val="00400C4E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037D"/>
    <w:rsid w:val="00420E6B"/>
    <w:rsid w:val="004216DF"/>
    <w:rsid w:val="00421A2E"/>
    <w:rsid w:val="0042248E"/>
    <w:rsid w:val="00422B5C"/>
    <w:rsid w:val="00423375"/>
    <w:rsid w:val="00423660"/>
    <w:rsid w:val="00423DA0"/>
    <w:rsid w:val="00423E71"/>
    <w:rsid w:val="004252CC"/>
    <w:rsid w:val="00425DF3"/>
    <w:rsid w:val="00426489"/>
    <w:rsid w:val="00426684"/>
    <w:rsid w:val="00426F51"/>
    <w:rsid w:val="004273AE"/>
    <w:rsid w:val="004275F8"/>
    <w:rsid w:val="00427CEE"/>
    <w:rsid w:val="004305D6"/>
    <w:rsid w:val="00430CC0"/>
    <w:rsid w:val="00430F8E"/>
    <w:rsid w:val="00432B04"/>
    <w:rsid w:val="00433279"/>
    <w:rsid w:val="00433984"/>
    <w:rsid w:val="00434BBD"/>
    <w:rsid w:val="00434C81"/>
    <w:rsid w:val="004358EB"/>
    <w:rsid w:val="00435ADA"/>
    <w:rsid w:val="00435C45"/>
    <w:rsid w:val="00435D14"/>
    <w:rsid w:val="004363C5"/>
    <w:rsid w:val="004363D5"/>
    <w:rsid w:val="00436409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68C3"/>
    <w:rsid w:val="00457291"/>
    <w:rsid w:val="004574C9"/>
    <w:rsid w:val="00457D2E"/>
    <w:rsid w:val="00457FD1"/>
    <w:rsid w:val="00460344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137"/>
    <w:rsid w:val="00471FD5"/>
    <w:rsid w:val="00472167"/>
    <w:rsid w:val="0047266B"/>
    <w:rsid w:val="00472DA9"/>
    <w:rsid w:val="00472F7B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3B6"/>
    <w:rsid w:val="004809B3"/>
    <w:rsid w:val="00481482"/>
    <w:rsid w:val="00481E83"/>
    <w:rsid w:val="00483402"/>
    <w:rsid w:val="00483761"/>
    <w:rsid w:val="00483989"/>
    <w:rsid w:val="004839CB"/>
    <w:rsid w:val="00483FC3"/>
    <w:rsid w:val="0048415F"/>
    <w:rsid w:val="0048465A"/>
    <w:rsid w:val="00484784"/>
    <w:rsid w:val="00484978"/>
    <w:rsid w:val="004851F2"/>
    <w:rsid w:val="0048554A"/>
    <w:rsid w:val="00485576"/>
    <w:rsid w:val="00485722"/>
    <w:rsid w:val="004859B9"/>
    <w:rsid w:val="00486029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1FFA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6128"/>
    <w:rsid w:val="00496E51"/>
    <w:rsid w:val="004971F3"/>
    <w:rsid w:val="004971FA"/>
    <w:rsid w:val="00497C2F"/>
    <w:rsid w:val="004A0182"/>
    <w:rsid w:val="004A01F7"/>
    <w:rsid w:val="004A0C5A"/>
    <w:rsid w:val="004A0E13"/>
    <w:rsid w:val="004A105C"/>
    <w:rsid w:val="004A1985"/>
    <w:rsid w:val="004A222E"/>
    <w:rsid w:val="004A30EF"/>
    <w:rsid w:val="004A3167"/>
    <w:rsid w:val="004A37F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99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03E4"/>
    <w:rsid w:val="004D11A7"/>
    <w:rsid w:val="004D122C"/>
    <w:rsid w:val="004D12D9"/>
    <w:rsid w:val="004D162C"/>
    <w:rsid w:val="004D1D2D"/>
    <w:rsid w:val="004D21A4"/>
    <w:rsid w:val="004D2D6A"/>
    <w:rsid w:val="004D2EEF"/>
    <w:rsid w:val="004D3375"/>
    <w:rsid w:val="004D3470"/>
    <w:rsid w:val="004D34DD"/>
    <w:rsid w:val="004D40F8"/>
    <w:rsid w:val="004D437B"/>
    <w:rsid w:val="004D466F"/>
    <w:rsid w:val="004D48A3"/>
    <w:rsid w:val="004D50B7"/>
    <w:rsid w:val="004D613B"/>
    <w:rsid w:val="004D619B"/>
    <w:rsid w:val="004D6215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3AE3"/>
    <w:rsid w:val="004E575F"/>
    <w:rsid w:val="004E5AAF"/>
    <w:rsid w:val="004E658B"/>
    <w:rsid w:val="004E6990"/>
    <w:rsid w:val="004E6C34"/>
    <w:rsid w:val="004E73DB"/>
    <w:rsid w:val="004E743B"/>
    <w:rsid w:val="004E7488"/>
    <w:rsid w:val="004F0759"/>
    <w:rsid w:val="004F2208"/>
    <w:rsid w:val="004F303A"/>
    <w:rsid w:val="004F3DA8"/>
    <w:rsid w:val="004F47ED"/>
    <w:rsid w:val="004F4CD0"/>
    <w:rsid w:val="004F5148"/>
    <w:rsid w:val="004F6815"/>
    <w:rsid w:val="004F7795"/>
    <w:rsid w:val="004F7E81"/>
    <w:rsid w:val="00500231"/>
    <w:rsid w:val="005002D5"/>
    <w:rsid w:val="00500D7B"/>
    <w:rsid w:val="00500E52"/>
    <w:rsid w:val="005013E6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7B67"/>
    <w:rsid w:val="00507D1D"/>
    <w:rsid w:val="00510115"/>
    <w:rsid w:val="0051079D"/>
    <w:rsid w:val="00510A8E"/>
    <w:rsid w:val="00510C8E"/>
    <w:rsid w:val="00511248"/>
    <w:rsid w:val="0051165A"/>
    <w:rsid w:val="0051227C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4F1"/>
    <w:rsid w:val="0052262D"/>
    <w:rsid w:val="00522CC2"/>
    <w:rsid w:val="00524267"/>
    <w:rsid w:val="0052431D"/>
    <w:rsid w:val="00524690"/>
    <w:rsid w:val="00524A71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134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402"/>
    <w:rsid w:val="005347D9"/>
    <w:rsid w:val="00534846"/>
    <w:rsid w:val="00535D00"/>
    <w:rsid w:val="00535F7F"/>
    <w:rsid w:val="00537949"/>
    <w:rsid w:val="00537B6E"/>
    <w:rsid w:val="00540004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ABC"/>
    <w:rsid w:val="005617DD"/>
    <w:rsid w:val="00561CB9"/>
    <w:rsid w:val="00562FE6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1436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30E"/>
    <w:rsid w:val="005805CF"/>
    <w:rsid w:val="0058067B"/>
    <w:rsid w:val="005808FE"/>
    <w:rsid w:val="00580DE0"/>
    <w:rsid w:val="00581731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AE6"/>
    <w:rsid w:val="00586E1C"/>
    <w:rsid w:val="00587351"/>
    <w:rsid w:val="00587DE5"/>
    <w:rsid w:val="005906D8"/>
    <w:rsid w:val="00590C2C"/>
    <w:rsid w:val="00592EC1"/>
    <w:rsid w:val="00593926"/>
    <w:rsid w:val="00593C24"/>
    <w:rsid w:val="00594DFA"/>
    <w:rsid w:val="00595B6E"/>
    <w:rsid w:val="005962ED"/>
    <w:rsid w:val="005964B1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0C8"/>
    <w:rsid w:val="005A58BC"/>
    <w:rsid w:val="005A5A44"/>
    <w:rsid w:val="005A6337"/>
    <w:rsid w:val="005A6BFD"/>
    <w:rsid w:val="005A6CFB"/>
    <w:rsid w:val="005A7E1E"/>
    <w:rsid w:val="005A7E6B"/>
    <w:rsid w:val="005B215E"/>
    <w:rsid w:val="005B22DD"/>
    <w:rsid w:val="005B26CF"/>
    <w:rsid w:val="005B2F2D"/>
    <w:rsid w:val="005B416E"/>
    <w:rsid w:val="005B4485"/>
    <w:rsid w:val="005B464E"/>
    <w:rsid w:val="005B475C"/>
    <w:rsid w:val="005B492D"/>
    <w:rsid w:val="005B5819"/>
    <w:rsid w:val="005B6056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182"/>
    <w:rsid w:val="005C5700"/>
    <w:rsid w:val="005C5CEA"/>
    <w:rsid w:val="005C6311"/>
    <w:rsid w:val="005C65F8"/>
    <w:rsid w:val="005C67AF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5BC"/>
    <w:rsid w:val="005E002C"/>
    <w:rsid w:val="005E0E8A"/>
    <w:rsid w:val="005E2324"/>
    <w:rsid w:val="005E3125"/>
    <w:rsid w:val="005E3159"/>
    <w:rsid w:val="005E39AB"/>
    <w:rsid w:val="005E417B"/>
    <w:rsid w:val="005E45F7"/>
    <w:rsid w:val="005E60E6"/>
    <w:rsid w:val="005E6FE3"/>
    <w:rsid w:val="005E74F0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5CA7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1DA0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5F2B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513D"/>
    <w:rsid w:val="00635D25"/>
    <w:rsid w:val="0063629C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DB"/>
    <w:rsid w:val="00646B80"/>
    <w:rsid w:val="00647708"/>
    <w:rsid w:val="00650143"/>
    <w:rsid w:val="00650805"/>
    <w:rsid w:val="0065130F"/>
    <w:rsid w:val="006513E7"/>
    <w:rsid w:val="00651D85"/>
    <w:rsid w:val="00652122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6FA"/>
    <w:rsid w:val="0067195C"/>
    <w:rsid w:val="00671EEB"/>
    <w:rsid w:val="006721FF"/>
    <w:rsid w:val="00672B24"/>
    <w:rsid w:val="00672D6A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22A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3A79"/>
    <w:rsid w:val="006B55CD"/>
    <w:rsid w:val="006B6DDD"/>
    <w:rsid w:val="006B6DE8"/>
    <w:rsid w:val="006B7C63"/>
    <w:rsid w:val="006C090D"/>
    <w:rsid w:val="006C09E0"/>
    <w:rsid w:val="006C1314"/>
    <w:rsid w:val="006C15DB"/>
    <w:rsid w:val="006C1799"/>
    <w:rsid w:val="006C1E75"/>
    <w:rsid w:val="006C216E"/>
    <w:rsid w:val="006C26A9"/>
    <w:rsid w:val="006C2809"/>
    <w:rsid w:val="006C2CE9"/>
    <w:rsid w:val="006C2D0E"/>
    <w:rsid w:val="006C31D2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7698"/>
    <w:rsid w:val="006C7775"/>
    <w:rsid w:val="006D0723"/>
    <w:rsid w:val="006D1536"/>
    <w:rsid w:val="006D1A59"/>
    <w:rsid w:val="006D25DF"/>
    <w:rsid w:val="006D34D9"/>
    <w:rsid w:val="006D3877"/>
    <w:rsid w:val="006D5841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38D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073E"/>
    <w:rsid w:val="0070125E"/>
    <w:rsid w:val="00702C68"/>
    <w:rsid w:val="00703E12"/>
    <w:rsid w:val="00704DE1"/>
    <w:rsid w:val="00704FB1"/>
    <w:rsid w:val="0070679E"/>
    <w:rsid w:val="007074C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273C2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070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557E"/>
    <w:rsid w:val="00746A53"/>
    <w:rsid w:val="00746B09"/>
    <w:rsid w:val="00746E86"/>
    <w:rsid w:val="007477AE"/>
    <w:rsid w:val="007478B3"/>
    <w:rsid w:val="00747B53"/>
    <w:rsid w:val="00747F8F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5F7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E4A"/>
    <w:rsid w:val="00764EE9"/>
    <w:rsid w:val="00764EEE"/>
    <w:rsid w:val="0076666E"/>
    <w:rsid w:val="007667B3"/>
    <w:rsid w:val="007668C7"/>
    <w:rsid w:val="00766C6F"/>
    <w:rsid w:val="0076719C"/>
    <w:rsid w:val="00767675"/>
    <w:rsid w:val="00767842"/>
    <w:rsid w:val="0077037B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77FE9"/>
    <w:rsid w:val="007801CE"/>
    <w:rsid w:val="007805EE"/>
    <w:rsid w:val="007806C0"/>
    <w:rsid w:val="0078087F"/>
    <w:rsid w:val="00780EF2"/>
    <w:rsid w:val="00781BB6"/>
    <w:rsid w:val="0078229B"/>
    <w:rsid w:val="00782648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62B"/>
    <w:rsid w:val="00794D46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00CD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1F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036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419"/>
    <w:rsid w:val="007F2E45"/>
    <w:rsid w:val="007F2FA1"/>
    <w:rsid w:val="007F309A"/>
    <w:rsid w:val="007F34AF"/>
    <w:rsid w:val="007F3657"/>
    <w:rsid w:val="007F3ABA"/>
    <w:rsid w:val="007F48ED"/>
    <w:rsid w:val="007F5475"/>
    <w:rsid w:val="007F5ACF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A7D"/>
    <w:rsid w:val="00807CDA"/>
    <w:rsid w:val="00807D86"/>
    <w:rsid w:val="008101CB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380A"/>
    <w:rsid w:val="00814B63"/>
    <w:rsid w:val="0081521A"/>
    <w:rsid w:val="00815D0C"/>
    <w:rsid w:val="00815E18"/>
    <w:rsid w:val="0081600D"/>
    <w:rsid w:val="00816662"/>
    <w:rsid w:val="008167C6"/>
    <w:rsid w:val="008168CA"/>
    <w:rsid w:val="00817290"/>
    <w:rsid w:val="0082090E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2CE9"/>
    <w:rsid w:val="008538E0"/>
    <w:rsid w:val="008539E2"/>
    <w:rsid w:val="00853F37"/>
    <w:rsid w:val="008545E5"/>
    <w:rsid w:val="008550A6"/>
    <w:rsid w:val="00855105"/>
    <w:rsid w:val="008572B8"/>
    <w:rsid w:val="008574E0"/>
    <w:rsid w:val="0085769E"/>
    <w:rsid w:val="008576F7"/>
    <w:rsid w:val="0085784F"/>
    <w:rsid w:val="00857F34"/>
    <w:rsid w:val="00860420"/>
    <w:rsid w:val="008607AB"/>
    <w:rsid w:val="00860D49"/>
    <w:rsid w:val="008620A2"/>
    <w:rsid w:val="00862606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0B0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8E7"/>
    <w:rsid w:val="00897D37"/>
    <w:rsid w:val="008A13AD"/>
    <w:rsid w:val="008A146A"/>
    <w:rsid w:val="008A14C7"/>
    <w:rsid w:val="008A1BC9"/>
    <w:rsid w:val="008A2806"/>
    <w:rsid w:val="008A2A42"/>
    <w:rsid w:val="008A2CAE"/>
    <w:rsid w:val="008A3322"/>
    <w:rsid w:val="008A3D9B"/>
    <w:rsid w:val="008A54A9"/>
    <w:rsid w:val="008A54CF"/>
    <w:rsid w:val="008A6490"/>
    <w:rsid w:val="008A75AD"/>
    <w:rsid w:val="008A7804"/>
    <w:rsid w:val="008B119B"/>
    <w:rsid w:val="008B19FB"/>
    <w:rsid w:val="008B219E"/>
    <w:rsid w:val="008B297E"/>
    <w:rsid w:val="008B29C0"/>
    <w:rsid w:val="008B363F"/>
    <w:rsid w:val="008B3A29"/>
    <w:rsid w:val="008B49EB"/>
    <w:rsid w:val="008B519D"/>
    <w:rsid w:val="008B524A"/>
    <w:rsid w:val="008B54D5"/>
    <w:rsid w:val="008B5618"/>
    <w:rsid w:val="008B617F"/>
    <w:rsid w:val="008B635D"/>
    <w:rsid w:val="008B686C"/>
    <w:rsid w:val="008B7612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0D2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39E4"/>
    <w:rsid w:val="008E422D"/>
    <w:rsid w:val="008E429D"/>
    <w:rsid w:val="008E526F"/>
    <w:rsid w:val="008E5D24"/>
    <w:rsid w:val="008E6B0B"/>
    <w:rsid w:val="008E6CF0"/>
    <w:rsid w:val="008E6DDC"/>
    <w:rsid w:val="008E728A"/>
    <w:rsid w:val="008E7690"/>
    <w:rsid w:val="008E7809"/>
    <w:rsid w:val="008E7A3D"/>
    <w:rsid w:val="008E7D98"/>
    <w:rsid w:val="008E7E65"/>
    <w:rsid w:val="008F1146"/>
    <w:rsid w:val="008F11EF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0C9E"/>
    <w:rsid w:val="0090192F"/>
    <w:rsid w:val="0090247A"/>
    <w:rsid w:val="00903A7A"/>
    <w:rsid w:val="009050A1"/>
    <w:rsid w:val="009052D4"/>
    <w:rsid w:val="009053CC"/>
    <w:rsid w:val="009057C5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A73"/>
    <w:rsid w:val="00915D4F"/>
    <w:rsid w:val="00915F37"/>
    <w:rsid w:val="00916281"/>
    <w:rsid w:val="009166A1"/>
    <w:rsid w:val="00916A79"/>
    <w:rsid w:val="00916FCD"/>
    <w:rsid w:val="00917349"/>
    <w:rsid w:val="00917E4F"/>
    <w:rsid w:val="0092098A"/>
    <w:rsid w:val="00920CC9"/>
    <w:rsid w:val="00920FC9"/>
    <w:rsid w:val="00921D79"/>
    <w:rsid w:val="00921FFA"/>
    <w:rsid w:val="00922F18"/>
    <w:rsid w:val="00923E8D"/>
    <w:rsid w:val="00923FD7"/>
    <w:rsid w:val="009240DD"/>
    <w:rsid w:val="0092567F"/>
    <w:rsid w:val="00926715"/>
    <w:rsid w:val="00927518"/>
    <w:rsid w:val="00927562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0D2"/>
    <w:rsid w:val="009343F4"/>
    <w:rsid w:val="009356CB"/>
    <w:rsid w:val="009359A7"/>
    <w:rsid w:val="0093652B"/>
    <w:rsid w:val="009367B4"/>
    <w:rsid w:val="00937343"/>
    <w:rsid w:val="009379EF"/>
    <w:rsid w:val="00941185"/>
    <w:rsid w:val="00941BE9"/>
    <w:rsid w:val="009424E2"/>
    <w:rsid w:val="009425B3"/>
    <w:rsid w:val="009429E0"/>
    <w:rsid w:val="00944079"/>
    <w:rsid w:val="00944297"/>
    <w:rsid w:val="009479CF"/>
    <w:rsid w:val="00947AB9"/>
    <w:rsid w:val="00947AC1"/>
    <w:rsid w:val="00950173"/>
    <w:rsid w:val="00950C5A"/>
    <w:rsid w:val="009512CF"/>
    <w:rsid w:val="009515AC"/>
    <w:rsid w:val="0095161C"/>
    <w:rsid w:val="00952040"/>
    <w:rsid w:val="009529DC"/>
    <w:rsid w:val="009536C8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FC4"/>
    <w:rsid w:val="009700C5"/>
    <w:rsid w:val="009702F5"/>
    <w:rsid w:val="00970518"/>
    <w:rsid w:val="00970703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971"/>
    <w:rsid w:val="00982F96"/>
    <w:rsid w:val="00983E7C"/>
    <w:rsid w:val="0098450E"/>
    <w:rsid w:val="00984BB7"/>
    <w:rsid w:val="00986554"/>
    <w:rsid w:val="0099082E"/>
    <w:rsid w:val="009916CC"/>
    <w:rsid w:val="00991746"/>
    <w:rsid w:val="00991827"/>
    <w:rsid w:val="00991EC1"/>
    <w:rsid w:val="00991FC2"/>
    <w:rsid w:val="00992256"/>
    <w:rsid w:val="009926EF"/>
    <w:rsid w:val="0099280D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7F4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198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5A3E"/>
    <w:rsid w:val="009B6442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841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764"/>
    <w:rsid w:val="009E0F38"/>
    <w:rsid w:val="009E1A81"/>
    <w:rsid w:val="009E2D02"/>
    <w:rsid w:val="009E2EE5"/>
    <w:rsid w:val="009E2F11"/>
    <w:rsid w:val="009E336C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14E8"/>
    <w:rsid w:val="00A01C29"/>
    <w:rsid w:val="00A02051"/>
    <w:rsid w:val="00A021E1"/>
    <w:rsid w:val="00A0276F"/>
    <w:rsid w:val="00A02918"/>
    <w:rsid w:val="00A02AC4"/>
    <w:rsid w:val="00A03886"/>
    <w:rsid w:val="00A045EF"/>
    <w:rsid w:val="00A0512F"/>
    <w:rsid w:val="00A05784"/>
    <w:rsid w:val="00A06A84"/>
    <w:rsid w:val="00A06E70"/>
    <w:rsid w:val="00A070CA"/>
    <w:rsid w:val="00A077BB"/>
    <w:rsid w:val="00A1085D"/>
    <w:rsid w:val="00A10B05"/>
    <w:rsid w:val="00A10E2A"/>
    <w:rsid w:val="00A1111D"/>
    <w:rsid w:val="00A112CE"/>
    <w:rsid w:val="00A1145D"/>
    <w:rsid w:val="00A115DA"/>
    <w:rsid w:val="00A116C8"/>
    <w:rsid w:val="00A121FF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E91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764F"/>
    <w:rsid w:val="00A51A05"/>
    <w:rsid w:val="00A52201"/>
    <w:rsid w:val="00A5240A"/>
    <w:rsid w:val="00A52590"/>
    <w:rsid w:val="00A52CCC"/>
    <w:rsid w:val="00A532F6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8D7"/>
    <w:rsid w:val="00A6298E"/>
    <w:rsid w:val="00A62DA9"/>
    <w:rsid w:val="00A637AA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02AE"/>
    <w:rsid w:val="00AA1A69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6DAE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6E6A"/>
    <w:rsid w:val="00AB7106"/>
    <w:rsid w:val="00AB73FA"/>
    <w:rsid w:val="00AB7580"/>
    <w:rsid w:val="00AB76D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DF6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CB7"/>
    <w:rsid w:val="00AE4E3D"/>
    <w:rsid w:val="00AE52FF"/>
    <w:rsid w:val="00AE58DF"/>
    <w:rsid w:val="00AE5C7D"/>
    <w:rsid w:val="00AE6A9A"/>
    <w:rsid w:val="00AE6B54"/>
    <w:rsid w:val="00AE704E"/>
    <w:rsid w:val="00AE724A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25A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98"/>
    <w:rsid w:val="00B022E6"/>
    <w:rsid w:val="00B0245C"/>
    <w:rsid w:val="00B02555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8D8"/>
    <w:rsid w:val="00B07EAD"/>
    <w:rsid w:val="00B10401"/>
    <w:rsid w:val="00B10B7B"/>
    <w:rsid w:val="00B11221"/>
    <w:rsid w:val="00B117B3"/>
    <w:rsid w:val="00B126AF"/>
    <w:rsid w:val="00B12865"/>
    <w:rsid w:val="00B13908"/>
    <w:rsid w:val="00B14980"/>
    <w:rsid w:val="00B14EC6"/>
    <w:rsid w:val="00B1581F"/>
    <w:rsid w:val="00B163FE"/>
    <w:rsid w:val="00B167F7"/>
    <w:rsid w:val="00B208FF"/>
    <w:rsid w:val="00B20927"/>
    <w:rsid w:val="00B20F4A"/>
    <w:rsid w:val="00B2103E"/>
    <w:rsid w:val="00B2130C"/>
    <w:rsid w:val="00B226C2"/>
    <w:rsid w:val="00B22CC2"/>
    <w:rsid w:val="00B22E76"/>
    <w:rsid w:val="00B231C9"/>
    <w:rsid w:val="00B23385"/>
    <w:rsid w:val="00B23486"/>
    <w:rsid w:val="00B23670"/>
    <w:rsid w:val="00B23F41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088"/>
    <w:rsid w:val="00B3239A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AAA"/>
    <w:rsid w:val="00B37B71"/>
    <w:rsid w:val="00B37C6F"/>
    <w:rsid w:val="00B4038C"/>
    <w:rsid w:val="00B40AE5"/>
    <w:rsid w:val="00B413F2"/>
    <w:rsid w:val="00B41663"/>
    <w:rsid w:val="00B42349"/>
    <w:rsid w:val="00B42621"/>
    <w:rsid w:val="00B42DA0"/>
    <w:rsid w:val="00B42F04"/>
    <w:rsid w:val="00B43635"/>
    <w:rsid w:val="00B44CD4"/>
    <w:rsid w:val="00B458D8"/>
    <w:rsid w:val="00B460DB"/>
    <w:rsid w:val="00B46ACE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014"/>
    <w:rsid w:val="00B7082A"/>
    <w:rsid w:val="00B70949"/>
    <w:rsid w:val="00B713C5"/>
    <w:rsid w:val="00B72189"/>
    <w:rsid w:val="00B7260E"/>
    <w:rsid w:val="00B73397"/>
    <w:rsid w:val="00B73977"/>
    <w:rsid w:val="00B74129"/>
    <w:rsid w:val="00B74971"/>
    <w:rsid w:val="00B750B7"/>
    <w:rsid w:val="00B77B0D"/>
    <w:rsid w:val="00B806D5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6B4"/>
    <w:rsid w:val="00B95FCA"/>
    <w:rsid w:val="00B964E1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1C11"/>
    <w:rsid w:val="00BB38B8"/>
    <w:rsid w:val="00BB3C3D"/>
    <w:rsid w:val="00BB3D6F"/>
    <w:rsid w:val="00BB4ED5"/>
    <w:rsid w:val="00BB5BE4"/>
    <w:rsid w:val="00BB5D0E"/>
    <w:rsid w:val="00BB5FD5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99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6D5E"/>
    <w:rsid w:val="00BC706B"/>
    <w:rsid w:val="00BC7132"/>
    <w:rsid w:val="00BD0A8E"/>
    <w:rsid w:val="00BD0C07"/>
    <w:rsid w:val="00BD0E40"/>
    <w:rsid w:val="00BD18FD"/>
    <w:rsid w:val="00BD27F8"/>
    <w:rsid w:val="00BD29E3"/>
    <w:rsid w:val="00BD2D0A"/>
    <w:rsid w:val="00BD3389"/>
    <w:rsid w:val="00BD3C82"/>
    <w:rsid w:val="00BD3FAE"/>
    <w:rsid w:val="00BD4BF5"/>
    <w:rsid w:val="00BD4D19"/>
    <w:rsid w:val="00BD4D96"/>
    <w:rsid w:val="00BD4E8D"/>
    <w:rsid w:val="00BD50C1"/>
    <w:rsid w:val="00BD546B"/>
    <w:rsid w:val="00BD549A"/>
    <w:rsid w:val="00BD56EF"/>
    <w:rsid w:val="00BD5B19"/>
    <w:rsid w:val="00BD5E5A"/>
    <w:rsid w:val="00BD680D"/>
    <w:rsid w:val="00BD7937"/>
    <w:rsid w:val="00BE09B0"/>
    <w:rsid w:val="00BE0EA2"/>
    <w:rsid w:val="00BE156E"/>
    <w:rsid w:val="00BE170F"/>
    <w:rsid w:val="00BE19D9"/>
    <w:rsid w:val="00BE364F"/>
    <w:rsid w:val="00BE3D2C"/>
    <w:rsid w:val="00BE3EAD"/>
    <w:rsid w:val="00BE4484"/>
    <w:rsid w:val="00BE4C73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C7D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4A38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5AB"/>
    <w:rsid w:val="00C1567A"/>
    <w:rsid w:val="00C173E0"/>
    <w:rsid w:val="00C204BB"/>
    <w:rsid w:val="00C207F7"/>
    <w:rsid w:val="00C20F53"/>
    <w:rsid w:val="00C2208C"/>
    <w:rsid w:val="00C22D11"/>
    <w:rsid w:val="00C23D9C"/>
    <w:rsid w:val="00C23F8D"/>
    <w:rsid w:val="00C249DA"/>
    <w:rsid w:val="00C2597E"/>
    <w:rsid w:val="00C2617D"/>
    <w:rsid w:val="00C26649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421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186"/>
    <w:rsid w:val="00C71728"/>
    <w:rsid w:val="00C71AB9"/>
    <w:rsid w:val="00C72222"/>
    <w:rsid w:val="00C72329"/>
    <w:rsid w:val="00C72533"/>
    <w:rsid w:val="00C72A8A"/>
    <w:rsid w:val="00C731B2"/>
    <w:rsid w:val="00C741CB"/>
    <w:rsid w:val="00C747A0"/>
    <w:rsid w:val="00C748A5"/>
    <w:rsid w:val="00C75828"/>
    <w:rsid w:val="00C75A87"/>
    <w:rsid w:val="00C75B3D"/>
    <w:rsid w:val="00C75B90"/>
    <w:rsid w:val="00C76651"/>
    <w:rsid w:val="00C76921"/>
    <w:rsid w:val="00C76C77"/>
    <w:rsid w:val="00C76FEF"/>
    <w:rsid w:val="00C81413"/>
    <w:rsid w:val="00C820B5"/>
    <w:rsid w:val="00C82220"/>
    <w:rsid w:val="00C82CB1"/>
    <w:rsid w:val="00C8613C"/>
    <w:rsid w:val="00C865FF"/>
    <w:rsid w:val="00C86C3A"/>
    <w:rsid w:val="00C87011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5DC1"/>
    <w:rsid w:val="00CA62D5"/>
    <w:rsid w:val="00CA66AF"/>
    <w:rsid w:val="00CA66C5"/>
    <w:rsid w:val="00CA69FF"/>
    <w:rsid w:val="00CA6BF8"/>
    <w:rsid w:val="00CA7738"/>
    <w:rsid w:val="00CA7929"/>
    <w:rsid w:val="00CB1175"/>
    <w:rsid w:val="00CB15A4"/>
    <w:rsid w:val="00CB189D"/>
    <w:rsid w:val="00CB4594"/>
    <w:rsid w:val="00CB45A7"/>
    <w:rsid w:val="00CB4A6E"/>
    <w:rsid w:val="00CB4E21"/>
    <w:rsid w:val="00CB4EA2"/>
    <w:rsid w:val="00CB57E6"/>
    <w:rsid w:val="00CB5942"/>
    <w:rsid w:val="00CB5A18"/>
    <w:rsid w:val="00CB5A36"/>
    <w:rsid w:val="00CB5A93"/>
    <w:rsid w:val="00CB6687"/>
    <w:rsid w:val="00CB6FFF"/>
    <w:rsid w:val="00CB72F5"/>
    <w:rsid w:val="00CB7565"/>
    <w:rsid w:val="00CB7A9C"/>
    <w:rsid w:val="00CC00C8"/>
    <w:rsid w:val="00CC1A97"/>
    <w:rsid w:val="00CC25EF"/>
    <w:rsid w:val="00CC27ED"/>
    <w:rsid w:val="00CC2C74"/>
    <w:rsid w:val="00CC2EF1"/>
    <w:rsid w:val="00CC33B2"/>
    <w:rsid w:val="00CC34C8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4E5C"/>
    <w:rsid w:val="00CC60AF"/>
    <w:rsid w:val="00CC66A8"/>
    <w:rsid w:val="00CC7169"/>
    <w:rsid w:val="00CC7558"/>
    <w:rsid w:val="00CC78B5"/>
    <w:rsid w:val="00CC796A"/>
    <w:rsid w:val="00CD0773"/>
    <w:rsid w:val="00CD114F"/>
    <w:rsid w:val="00CD270B"/>
    <w:rsid w:val="00CD3523"/>
    <w:rsid w:val="00CD428F"/>
    <w:rsid w:val="00CD4560"/>
    <w:rsid w:val="00CD68D2"/>
    <w:rsid w:val="00CD702F"/>
    <w:rsid w:val="00CD7065"/>
    <w:rsid w:val="00CD73F4"/>
    <w:rsid w:val="00CD7ACF"/>
    <w:rsid w:val="00CD7B07"/>
    <w:rsid w:val="00CD7DDF"/>
    <w:rsid w:val="00CD7F4C"/>
    <w:rsid w:val="00CE0A2F"/>
    <w:rsid w:val="00CE13EF"/>
    <w:rsid w:val="00CE1567"/>
    <w:rsid w:val="00CE29FE"/>
    <w:rsid w:val="00CE369D"/>
    <w:rsid w:val="00CE3E81"/>
    <w:rsid w:val="00CE52DC"/>
    <w:rsid w:val="00CE55D9"/>
    <w:rsid w:val="00CE5A9E"/>
    <w:rsid w:val="00CE7312"/>
    <w:rsid w:val="00CE73A4"/>
    <w:rsid w:val="00CE7618"/>
    <w:rsid w:val="00CE7BBD"/>
    <w:rsid w:val="00CE7C25"/>
    <w:rsid w:val="00CF00E3"/>
    <w:rsid w:val="00CF0905"/>
    <w:rsid w:val="00CF095F"/>
    <w:rsid w:val="00CF1547"/>
    <w:rsid w:val="00CF1B77"/>
    <w:rsid w:val="00CF2071"/>
    <w:rsid w:val="00CF240B"/>
    <w:rsid w:val="00CF267B"/>
    <w:rsid w:val="00CF30C9"/>
    <w:rsid w:val="00CF3279"/>
    <w:rsid w:val="00CF3CFA"/>
    <w:rsid w:val="00CF3CFC"/>
    <w:rsid w:val="00CF41DF"/>
    <w:rsid w:val="00CF425A"/>
    <w:rsid w:val="00CF429E"/>
    <w:rsid w:val="00CF446F"/>
    <w:rsid w:val="00CF4647"/>
    <w:rsid w:val="00CF572F"/>
    <w:rsid w:val="00CF5F5C"/>
    <w:rsid w:val="00CF68E4"/>
    <w:rsid w:val="00CF6DC0"/>
    <w:rsid w:val="00CF75A7"/>
    <w:rsid w:val="00D00E46"/>
    <w:rsid w:val="00D01D95"/>
    <w:rsid w:val="00D01DDB"/>
    <w:rsid w:val="00D02A4B"/>
    <w:rsid w:val="00D03C1A"/>
    <w:rsid w:val="00D03DE6"/>
    <w:rsid w:val="00D0432B"/>
    <w:rsid w:val="00D049A8"/>
    <w:rsid w:val="00D04C10"/>
    <w:rsid w:val="00D05281"/>
    <w:rsid w:val="00D055BB"/>
    <w:rsid w:val="00D069CF"/>
    <w:rsid w:val="00D06B34"/>
    <w:rsid w:val="00D07D8C"/>
    <w:rsid w:val="00D105A7"/>
    <w:rsid w:val="00D11339"/>
    <w:rsid w:val="00D13BEC"/>
    <w:rsid w:val="00D14408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30C8"/>
    <w:rsid w:val="00D237B2"/>
    <w:rsid w:val="00D23970"/>
    <w:rsid w:val="00D243E7"/>
    <w:rsid w:val="00D24777"/>
    <w:rsid w:val="00D24A8F"/>
    <w:rsid w:val="00D2569A"/>
    <w:rsid w:val="00D264F5"/>
    <w:rsid w:val="00D26860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0B59"/>
    <w:rsid w:val="00D4320F"/>
    <w:rsid w:val="00D44116"/>
    <w:rsid w:val="00D44C64"/>
    <w:rsid w:val="00D452AA"/>
    <w:rsid w:val="00D45527"/>
    <w:rsid w:val="00D45EB4"/>
    <w:rsid w:val="00D46392"/>
    <w:rsid w:val="00D465B7"/>
    <w:rsid w:val="00D46D4D"/>
    <w:rsid w:val="00D46E72"/>
    <w:rsid w:val="00D47A9A"/>
    <w:rsid w:val="00D47EB4"/>
    <w:rsid w:val="00D50C49"/>
    <w:rsid w:val="00D515C2"/>
    <w:rsid w:val="00D51905"/>
    <w:rsid w:val="00D52530"/>
    <w:rsid w:val="00D53B21"/>
    <w:rsid w:val="00D53B9C"/>
    <w:rsid w:val="00D53CA9"/>
    <w:rsid w:val="00D53DAD"/>
    <w:rsid w:val="00D53DD2"/>
    <w:rsid w:val="00D547D6"/>
    <w:rsid w:val="00D54819"/>
    <w:rsid w:val="00D54C3D"/>
    <w:rsid w:val="00D56B17"/>
    <w:rsid w:val="00D573A3"/>
    <w:rsid w:val="00D5750B"/>
    <w:rsid w:val="00D5762D"/>
    <w:rsid w:val="00D57A57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9A8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1A2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7690A"/>
    <w:rsid w:val="00D77649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3E96"/>
    <w:rsid w:val="00D850BB"/>
    <w:rsid w:val="00D85721"/>
    <w:rsid w:val="00D869BA"/>
    <w:rsid w:val="00D879D0"/>
    <w:rsid w:val="00D90A7D"/>
    <w:rsid w:val="00D917BE"/>
    <w:rsid w:val="00D926D6"/>
    <w:rsid w:val="00D92785"/>
    <w:rsid w:val="00D927A3"/>
    <w:rsid w:val="00D93877"/>
    <w:rsid w:val="00D9396F"/>
    <w:rsid w:val="00D943AE"/>
    <w:rsid w:val="00D95303"/>
    <w:rsid w:val="00D95654"/>
    <w:rsid w:val="00D95809"/>
    <w:rsid w:val="00D9581D"/>
    <w:rsid w:val="00D96DBB"/>
    <w:rsid w:val="00D97A3C"/>
    <w:rsid w:val="00DA0958"/>
    <w:rsid w:val="00DA0C48"/>
    <w:rsid w:val="00DA0CB8"/>
    <w:rsid w:val="00DA1D08"/>
    <w:rsid w:val="00DA2D82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3A6"/>
    <w:rsid w:val="00DB2D58"/>
    <w:rsid w:val="00DB3C3D"/>
    <w:rsid w:val="00DB3CA0"/>
    <w:rsid w:val="00DB465C"/>
    <w:rsid w:val="00DB497D"/>
    <w:rsid w:val="00DB51D8"/>
    <w:rsid w:val="00DB5757"/>
    <w:rsid w:val="00DB5864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3F8"/>
    <w:rsid w:val="00DD7787"/>
    <w:rsid w:val="00DD7AEC"/>
    <w:rsid w:val="00DE0EE5"/>
    <w:rsid w:val="00DE0F81"/>
    <w:rsid w:val="00DE130E"/>
    <w:rsid w:val="00DE1757"/>
    <w:rsid w:val="00DE29E5"/>
    <w:rsid w:val="00DE428E"/>
    <w:rsid w:val="00DE4C31"/>
    <w:rsid w:val="00DE5500"/>
    <w:rsid w:val="00DE6FCF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40E7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1FDE"/>
    <w:rsid w:val="00E020B5"/>
    <w:rsid w:val="00E02372"/>
    <w:rsid w:val="00E02470"/>
    <w:rsid w:val="00E02EAF"/>
    <w:rsid w:val="00E03890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3E3D"/>
    <w:rsid w:val="00E24106"/>
    <w:rsid w:val="00E24932"/>
    <w:rsid w:val="00E249E3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41F2"/>
    <w:rsid w:val="00E34260"/>
    <w:rsid w:val="00E345D6"/>
    <w:rsid w:val="00E353C3"/>
    <w:rsid w:val="00E35C86"/>
    <w:rsid w:val="00E35DEB"/>
    <w:rsid w:val="00E36B0E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1F7A"/>
    <w:rsid w:val="00E42201"/>
    <w:rsid w:val="00E42D91"/>
    <w:rsid w:val="00E43823"/>
    <w:rsid w:val="00E4441E"/>
    <w:rsid w:val="00E450BC"/>
    <w:rsid w:val="00E4522A"/>
    <w:rsid w:val="00E454FC"/>
    <w:rsid w:val="00E45F5E"/>
    <w:rsid w:val="00E46A8F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54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5525"/>
    <w:rsid w:val="00E8634C"/>
    <w:rsid w:val="00E86643"/>
    <w:rsid w:val="00E86F05"/>
    <w:rsid w:val="00E8757D"/>
    <w:rsid w:val="00E876D0"/>
    <w:rsid w:val="00E901BC"/>
    <w:rsid w:val="00E90DBA"/>
    <w:rsid w:val="00E91369"/>
    <w:rsid w:val="00E91B2D"/>
    <w:rsid w:val="00E9277A"/>
    <w:rsid w:val="00E92B35"/>
    <w:rsid w:val="00E92C8F"/>
    <w:rsid w:val="00E92D66"/>
    <w:rsid w:val="00E92FA4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2D5E"/>
    <w:rsid w:val="00EA34CB"/>
    <w:rsid w:val="00EA43E7"/>
    <w:rsid w:val="00EA44A2"/>
    <w:rsid w:val="00EA4F22"/>
    <w:rsid w:val="00EA516F"/>
    <w:rsid w:val="00EA5897"/>
    <w:rsid w:val="00EA5FC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2E76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05F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6A4B"/>
    <w:rsid w:val="00ED7763"/>
    <w:rsid w:val="00ED7923"/>
    <w:rsid w:val="00EE010C"/>
    <w:rsid w:val="00EE06F3"/>
    <w:rsid w:val="00EE098F"/>
    <w:rsid w:val="00EE0AED"/>
    <w:rsid w:val="00EE0CFA"/>
    <w:rsid w:val="00EE10AC"/>
    <w:rsid w:val="00EE1477"/>
    <w:rsid w:val="00EE171B"/>
    <w:rsid w:val="00EE17DA"/>
    <w:rsid w:val="00EE1E32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4785"/>
    <w:rsid w:val="00EF571A"/>
    <w:rsid w:val="00EF5899"/>
    <w:rsid w:val="00EF64D1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25"/>
    <w:rsid w:val="00F068C9"/>
    <w:rsid w:val="00F10657"/>
    <w:rsid w:val="00F10696"/>
    <w:rsid w:val="00F1104C"/>
    <w:rsid w:val="00F11874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CF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E16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A16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1B85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BA8"/>
    <w:rsid w:val="00F74CA0"/>
    <w:rsid w:val="00F754AD"/>
    <w:rsid w:val="00F758DA"/>
    <w:rsid w:val="00F75F27"/>
    <w:rsid w:val="00F7678D"/>
    <w:rsid w:val="00F76E84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30B2"/>
    <w:rsid w:val="00FC446D"/>
    <w:rsid w:val="00FC4601"/>
    <w:rsid w:val="00FC4AD1"/>
    <w:rsid w:val="00FC4DAC"/>
    <w:rsid w:val="00FC4E13"/>
    <w:rsid w:val="00FC51E1"/>
    <w:rsid w:val="00FC5542"/>
    <w:rsid w:val="00FC6457"/>
    <w:rsid w:val="00FC64BE"/>
    <w:rsid w:val="00FC683C"/>
    <w:rsid w:val="00FC6D9C"/>
    <w:rsid w:val="00FC76DD"/>
    <w:rsid w:val="00FC787C"/>
    <w:rsid w:val="00FD0BC9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21BB"/>
    <w:rsid w:val="00FE26EC"/>
    <w:rsid w:val="00FE2FB0"/>
    <w:rsid w:val="00FE2FBD"/>
    <w:rsid w:val="00FE3E84"/>
    <w:rsid w:val="00FE3ECA"/>
    <w:rsid w:val="00FE5AA1"/>
    <w:rsid w:val="00FE5F3C"/>
    <w:rsid w:val="00FE619A"/>
    <w:rsid w:val="00FE63A4"/>
    <w:rsid w:val="00FE6528"/>
    <w:rsid w:val="00FE7184"/>
    <w:rsid w:val="00FE73C6"/>
    <w:rsid w:val="00FE75C9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4103"/>
    <w:rsid w:val="00FF5291"/>
    <w:rsid w:val="00FF653F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BFD488-3753-4344-8B5E-13332E98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F91"/>
    <w:rPr>
      <w:rFonts w:cs="Times New Roman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52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3">
    <w:name w:val="Balloon Text"/>
    <w:basedOn w:val="a"/>
    <w:link w:val="a4"/>
    <w:uiPriority w:val="99"/>
    <w:semiHidden/>
    <w:rsid w:val="002F1A9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1A9A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672D6A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D917BE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16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216DF"/>
    <w:rPr>
      <w:rFonts w:cs="Times New Roman"/>
      <w:sz w:val="22"/>
      <w:lang w:val="x-none" w:eastAsia="en-US"/>
    </w:rPr>
  </w:style>
  <w:style w:type="paragraph" w:styleId="a9">
    <w:name w:val="footer"/>
    <w:basedOn w:val="a"/>
    <w:link w:val="aa"/>
    <w:uiPriority w:val="99"/>
    <w:rsid w:val="00421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16DF"/>
    <w:rPr>
      <w:rFonts w:cs="Times New Roman"/>
      <w:sz w:val="22"/>
      <w:lang w:val="x-none" w:eastAsia="en-US"/>
    </w:rPr>
  </w:style>
  <w:style w:type="paragraph" w:customStyle="1" w:styleId="1">
    <w:name w:val="Обычный1"/>
    <w:rsid w:val="006D584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CE7BBD"/>
    <w:pPr>
      <w:keepNext/>
      <w:widowControl w:val="0"/>
      <w:spacing w:after="0" w:line="240" w:lineRule="auto"/>
      <w:jc w:val="right"/>
    </w:pPr>
    <w:rPr>
      <w:rFonts w:cs="Calibri"/>
      <w:b/>
      <w:bCs/>
      <w:i/>
      <w:iCs/>
      <w:lang w:eastAsia="ru-RU"/>
    </w:rPr>
  </w:style>
  <w:style w:type="paragraph" w:styleId="ab">
    <w:name w:val="Body Text"/>
    <w:basedOn w:val="a"/>
    <w:link w:val="ac"/>
    <w:uiPriority w:val="99"/>
    <w:rsid w:val="00FE26E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E26EC"/>
    <w:rPr>
      <w:rFonts w:cs="Times New Roman"/>
      <w:sz w:val="22"/>
      <w:lang w:val="x-none" w:eastAsia="en-US"/>
    </w:rPr>
  </w:style>
  <w:style w:type="paragraph" w:customStyle="1" w:styleId="21">
    <w:name w:val="Основной текст 21"/>
    <w:basedOn w:val="a"/>
    <w:rsid w:val="00CD7ACF"/>
    <w:pPr>
      <w:widowControl w:val="0"/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/>
    </w:rPr>
  </w:style>
  <w:style w:type="paragraph" w:styleId="ad">
    <w:name w:val="List Paragraph"/>
    <w:basedOn w:val="a"/>
    <w:uiPriority w:val="34"/>
    <w:qFormat/>
    <w:rsid w:val="00CD7ACF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0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612C37DE8EDEF916C6BC4B6BEEF78AAA405E8C261186V4l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Elmira Ishbulatova</cp:lastModifiedBy>
  <cp:revision>2</cp:revision>
  <cp:lastPrinted>2020-09-24T07:31:00Z</cp:lastPrinted>
  <dcterms:created xsi:type="dcterms:W3CDTF">2024-03-29T19:45:00Z</dcterms:created>
  <dcterms:modified xsi:type="dcterms:W3CDTF">2024-03-29T19:45:00Z</dcterms:modified>
</cp:coreProperties>
</file>