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6C9FD4" w14:textId="77777777" w:rsidR="007C485B" w:rsidRPr="007C485B" w:rsidRDefault="007C485B" w:rsidP="007C485B">
      <w:pPr>
        <w:widowControl w:val="0"/>
        <w:spacing w:after="120" w:line="240" w:lineRule="auto"/>
        <w:ind w:left="709" w:right="-142"/>
        <w:jc w:val="center"/>
        <w:rPr>
          <w:rFonts w:ascii="Arial" w:hAnsi="Arial" w:cs="Times New Roman"/>
          <w:b/>
          <w:color w:val="auto"/>
          <w:spacing w:val="34"/>
          <w:sz w:val="36"/>
          <w:szCs w:val="36"/>
          <w:lang w:val="ru-RU" w:eastAsia="ru-RU"/>
        </w:rPr>
      </w:pPr>
      <w:r w:rsidRPr="007C485B">
        <w:rPr>
          <w:rFonts w:ascii="Arial" w:hAnsi="Arial" w:cs="Times New Roman"/>
          <w:b/>
          <w:color w:val="auto"/>
          <w:spacing w:val="34"/>
          <w:sz w:val="36"/>
          <w:szCs w:val="36"/>
          <w:lang w:val="ru-RU" w:eastAsia="ru-RU"/>
        </w:rPr>
        <w:t>Администрация Белоярского городского поселения</w:t>
      </w:r>
    </w:p>
    <w:p w14:paraId="21596FE1" w14:textId="77777777" w:rsidR="007C485B" w:rsidRDefault="007C485B" w:rsidP="007C485B">
      <w:pPr>
        <w:widowControl w:val="0"/>
        <w:spacing w:after="0" w:line="240" w:lineRule="auto"/>
        <w:ind w:left="993" w:right="-142"/>
        <w:jc w:val="center"/>
        <w:rPr>
          <w:rFonts w:ascii="Arial" w:hAnsi="Arial" w:cs="Times New Roman"/>
          <w:color w:val="auto"/>
          <w:sz w:val="20"/>
          <w:szCs w:val="20"/>
          <w:lang w:val="ru-RU" w:eastAsia="ru-RU"/>
        </w:rPr>
      </w:pPr>
    </w:p>
    <w:p w14:paraId="2028F961" w14:textId="4EEEA0B0" w:rsidR="00E11719" w:rsidRPr="007C485B" w:rsidRDefault="007C485B" w:rsidP="007C485B">
      <w:pPr>
        <w:widowControl w:val="0"/>
        <w:spacing w:after="0" w:line="240" w:lineRule="auto"/>
        <w:ind w:left="993" w:right="-142" w:hanging="709"/>
        <w:jc w:val="center"/>
        <w:rPr>
          <w:rFonts w:ascii="Arial" w:hAnsi="Arial" w:cs="Times New Roman"/>
          <w:b/>
          <w:color w:val="auto"/>
          <w:sz w:val="32"/>
          <w:szCs w:val="20"/>
          <w:lang w:val="ru-RU" w:eastAsia="ru-RU"/>
        </w:rPr>
      </w:pPr>
      <w:r w:rsidRPr="007C485B">
        <w:rPr>
          <w:rFonts w:ascii="Arial" w:hAnsi="Arial" w:cs="Times New Roman"/>
          <w:b/>
          <w:color w:val="auto"/>
          <w:sz w:val="32"/>
          <w:szCs w:val="20"/>
          <w:lang w:val="ru-RU" w:eastAsia="ru-RU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124"/>
        <w:gridCol w:w="3149"/>
      </w:tblGrid>
      <w:tr w:rsidR="00E11719" w14:paraId="17703E59" w14:textId="77777777" w:rsidTr="007C485B">
        <w:trPr>
          <w:trHeight w:val="301"/>
        </w:trPr>
        <w:tc>
          <w:tcPr>
            <w:tcW w:w="3303" w:type="dxa"/>
          </w:tcPr>
          <w:p w14:paraId="5EF3D035" w14:textId="20599E88" w:rsidR="00E11719" w:rsidRPr="007C485B" w:rsidRDefault="00C325A4" w:rsidP="002C6F3B">
            <w:pPr>
              <w:spacing w:after="0" w:line="240" w:lineRule="auto"/>
              <w:rPr>
                <w:rFonts w:ascii="Arial" w:eastAsia="Arial" w:hAnsi="Arial" w:cs="Arial"/>
                <w:b/>
                <w:lang w:val="ru-RU" w:eastAsia="ru-RU"/>
              </w:rPr>
            </w:pPr>
            <w:proofErr w:type="gramStart"/>
            <w:r w:rsidRPr="007C485B">
              <w:rPr>
                <w:rFonts w:ascii="Arial" w:eastAsia="Arial" w:hAnsi="Arial" w:cs="Arial"/>
                <w:b/>
                <w:lang w:val="ru-RU" w:eastAsia="ru-RU"/>
              </w:rPr>
              <w:t>«</w:t>
            </w:r>
            <w:r w:rsidR="0044619D" w:rsidRPr="007C485B">
              <w:rPr>
                <w:rFonts w:ascii="Arial" w:eastAsia="Arial" w:hAnsi="Arial" w:cs="Arial"/>
                <w:b/>
                <w:lang w:val="ru-RU" w:eastAsia="ru-RU"/>
              </w:rPr>
              <w:t xml:space="preserve"> </w:t>
            </w:r>
            <w:r w:rsidR="002C6F3B">
              <w:rPr>
                <w:rFonts w:ascii="Arial" w:eastAsia="Arial" w:hAnsi="Arial" w:cs="Arial"/>
                <w:b/>
                <w:lang w:val="ru-RU" w:eastAsia="ru-RU"/>
              </w:rPr>
              <w:t>29</w:t>
            </w:r>
            <w:proofErr w:type="gramEnd"/>
            <w:r w:rsidR="00D14A12" w:rsidRPr="007C485B">
              <w:rPr>
                <w:rFonts w:ascii="Arial" w:eastAsia="Arial" w:hAnsi="Arial" w:cs="Arial"/>
                <w:b/>
                <w:lang w:val="ru-RU" w:eastAsia="ru-RU"/>
              </w:rPr>
              <w:t xml:space="preserve"> </w:t>
            </w:r>
            <w:r w:rsidR="0044619D" w:rsidRPr="007C485B">
              <w:rPr>
                <w:rFonts w:ascii="Arial" w:eastAsia="Arial" w:hAnsi="Arial" w:cs="Arial"/>
                <w:b/>
                <w:lang w:val="ru-RU" w:eastAsia="ru-RU"/>
              </w:rPr>
              <w:t xml:space="preserve">» </w:t>
            </w:r>
            <w:r w:rsidR="001D7992">
              <w:rPr>
                <w:rFonts w:ascii="Arial" w:eastAsia="Arial" w:hAnsi="Arial" w:cs="Arial"/>
                <w:b/>
                <w:lang w:val="ru-RU" w:eastAsia="ru-RU"/>
              </w:rPr>
              <w:t>марта</w:t>
            </w:r>
            <w:r w:rsidR="00D14A12" w:rsidRPr="007C485B">
              <w:rPr>
                <w:rFonts w:ascii="Arial" w:eastAsia="Arial" w:hAnsi="Arial" w:cs="Arial"/>
                <w:b/>
                <w:lang w:val="ru-RU" w:eastAsia="ru-RU"/>
              </w:rPr>
              <w:t xml:space="preserve"> </w:t>
            </w:r>
            <w:r w:rsidR="0044619D" w:rsidRPr="007C485B">
              <w:rPr>
                <w:rFonts w:ascii="Arial" w:eastAsia="Arial" w:hAnsi="Arial" w:cs="Arial"/>
                <w:b/>
                <w:lang w:val="ru-RU" w:eastAsia="ru-RU"/>
              </w:rPr>
              <w:t>2021</w:t>
            </w:r>
            <w:r w:rsidRPr="007C485B">
              <w:rPr>
                <w:rFonts w:ascii="Arial" w:eastAsia="Arial" w:hAnsi="Arial" w:cs="Arial"/>
                <w:b/>
                <w:lang w:val="ru-RU" w:eastAsia="ru-RU"/>
              </w:rPr>
              <w:t xml:space="preserve"> г.</w:t>
            </w:r>
          </w:p>
        </w:tc>
        <w:tc>
          <w:tcPr>
            <w:tcW w:w="3304" w:type="dxa"/>
          </w:tcPr>
          <w:p w14:paraId="4A877684" w14:textId="77777777"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lang w:val="ru-RU" w:eastAsia="ru-RU"/>
              </w:rPr>
            </w:pPr>
            <w:r w:rsidRPr="00C325A4">
              <w:rPr>
                <w:rFonts w:ascii="Arial" w:eastAsia="Arial" w:hAnsi="Arial" w:cs="Arial"/>
                <w:sz w:val="16"/>
                <w:lang w:val="ru-RU" w:eastAsia="ru-RU"/>
              </w:rPr>
              <w:t>р.п. Белый Яр</w:t>
            </w:r>
          </w:p>
          <w:p w14:paraId="49DA8A0F" w14:textId="77777777"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lang w:val="ru-RU" w:eastAsia="ru-RU"/>
              </w:rPr>
            </w:pPr>
            <w:r w:rsidRPr="00C325A4">
              <w:rPr>
                <w:rFonts w:ascii="Arial" w:eastAsia="Arial" w:hAnsi="Arial" w:cs="Arial"/>
                <w:sz w:val="16"/>
                <w:lang w:val="ru-RU" w:eastAsia="ru-RU"/>
              </w:rPr>
              <w:t>Верхнекетского района</w:t>
            </w:r>
          </w:p>
          <w:p w14:paraId="5FEF2EB3" w14:textId="77777777"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val="ru-RU" w:eastAsia="ru-RU"/>
              </w:rPr>
            </w:pPr>
            <w:r w:rsidRPr="00C325A4">
              <w:rPr>
                <w:rFonts w:ascii="Arial" w:eastAsia="Arial" w:hAnsi="Arial" w:cs="Arial"/>
                <w:sz w:val="16"/>
                <w:lang w:val="ru-RU" w:eastAsia="ru-RU"/>
              </w:rPr>
              <w:t>Томская область</w:t>
            </w:r>
          </w:p>
        </w:tc>
        <w:tc>
          <w:tcPr>
            <w:tcW w:w="3304" w:type="dxa"/>
          </w:tcPr>
          <w:p w14:paraId="75DF6D47" w14:textId="14099C74" w:rsidR="00E11719" w:rsidRPr="007C485B" w:rsidRDefault="007C485B" w:rsidP="0017484A">
            <w:pPr>
              <w:spacing w:after="0" w:line="240" w:lineRule="auto"/>
              <w:ind w:right="1024" w:firstLine="124"/>
              <w:jc w:val="right"/>
              <w:rPr>
                <w:rFonts w:ascii="Arial" w:eastAsia="Arial" w:hAnsi="Arial" w:cs="Arial"/>
                <w:b/>
                <w:lang w:val="ru-RU" w:eastAsia="ru-RU"/>
              </w:rPr>
            </w:pPr>
            <w:r>
              <w:rPr>
                <w:rFonts w:ascii="Arial" w:eastAsia="Arial" w:hAnsi="Arial" w:cs="Arial"/>
                <w:b/>
                <w:lang w:val="ru-RU" w:eastAsia="ru-RU"/>
              </w:rPr>
              <w:t xml:space="preserve">    </w:t>
            </w:r>
            <w:r w:rsidR="0044619D" w:rsidRPr="007C485B">
              <w:rPr>
                <w:rFonts w:ascii="Arial" w:eastAsia="Arial" w:hAnsi="Arial" w:cs="Arial"/>
                <w:b/>
                <w:lang w:val="ru-RU" w:eastAsia="ru-RU"/>
              </w:rPr>
              <w:t xml:space="preserve">№ </w:t>
            </w:r>
            <w:r w:rsidR="002C6F3B">
              <w:rPr>
                <w:rFonts w:ascii="Arial" w:eastAsia="Arial" w:hAnsi="Arial" w:cs="Arial"/>
                <w:b/>
                <w:lang w:val="ru-RU" w:eastAsia="ru-RU"/>
              </w:rPr>
              <w:t>116</w:t>
            </w:r>
          </w:p>
        </w:tc>
      </w:tr>
    </w:tbl>
    <w:p w14:paraId="4814920E" w14:textId="77777777" w:rsidR="00E11719" w:rsidRDefault="00E11719">
      <w:pPr>
        <w:rPr>
          <w:rFonts w:ascii="Calibri" w:eastAsia="Calibri" w:hAnsi="Calibri"/>
          <w:sz w:val="22"/>
          <w:lang w:val="ru-RU" w:eastAsia="ru-RU"/>
        </w:rPr>
      </w:pPr>
    </w:p>
    <w:p w14:paraId="25FD5AB1" w14:textId="209E538D" w:rsidR="007C485B" w:rsidRPr="007C485B" w:rsidRDefault="007C485B" w:rsidP="007C485B">
      <w:pPr>
        <w:jc w:val="center"/>
        <w:rPr>
          <w:rFonts w:ascii="Arial" w:eastAsia="Calibri" w:hAnsi="Arial" w:cs="Arial"/>
          <w:b/>
          <w:lang w:val="ru-RU" w:eastAsia="ru-RU"/>
        </w:rPr>
      </w:pPr>
      <w:r w:rsidRPr="007C485B">
        <w:rPr>
          <w:rFonts w:ascii="Arial" w:eastAsia="Calibri" w:hAnsi="Arial" w:cs="Arial"/>
          <w:b/>
          <w:lang w:val="ru-RU" w:eastAsia="ru-RU"/>
        </w:rPr>
        <w:t>О внесении изменений в постановление Администрации Белоярского городского поселения от 17.01.2018 № 29 «Об утверждении муниципальной программы «Формирование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области»</w:t>
      </w:r>
    </w:p>
    <w:p w14:paraId="4F333CC3" w14:textId="4A59BCAC" w:rsidR="00B01AC9" w:rsidRDefault="007C485B" w:rsidP="00B01AC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ab/>
      </w:r>
      <w:r w:rsidRPr="007C485B">
        <w:rPr>
          <w:rFonts w:ascii="Arial" w:eastAsia="Arial" w:hAnsi="Arial" w:cs="Arial"/>
          <w:lang w:val="ru-RU" w:eastAsia="ru-RU"/>
        </w:rPr>
        <w:t>В целях приведения муниципального нормативного правового акта в соответствие с действующим федеральным законодательством,</w:t>
      </w:r>
    </w:p>
    <w:p w14:paraId="0C44E6DF" w14:textId="77777777" w:rsidR="007C485B" w:rsidRPr="00B46B71" w:rsidRDefault="007C485B" w:rsidP="00B01AC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7BAEF2E8" w14:textId="77777777" w:rsidR="00B01AC9" w:rsidRDefault="00B01AC9" w:rsidP="00B01AC9">
      <w:pPr>
        <w:spacing w:after="0" w:line="240" w:lineRule="auto"/>
        <w:ind w:firstLine="709"/>
        <w:jc w:val="both"/>
        <w:rPr>
          <w:rFonts w:ascii="Arial" w:eastAsia="Arial" w:hAnsi="Arial" w:cs="Arial"/>
          <w:b/>
          <w:lang w:val="ru-RU" w:eastAsia="ru-RU"/>
        </w:rPr>
      </w:pPr>
      <w:r w:rsidRPr="00B46B71">
        <w:rPr>
          <w:rFonts w:ascii="Arial" w:eastAsia="Arial" w:hAnsi="Arial" w:cs="Arial"/>
          <w:b/>
          <w:lang w:val="ru-RU" w:eastAsia="ru-RU"/>
        </w:rPr>
        <w:t>ПОСТАНОВЛЯЮ:</w:t>
      </w:r>
    </w:p>
    <w:p w14:paraId="01A9A7F8" w14:textId="77777777" w:rsidR="0044619D" w:rsidRPr="00B46B71" w:rsidRDefault="0044619D" w:rsidP="00B01AC9">
      <w:pPr>
        <w:spacing w:after="0" w:line="240" w:lineRule="auto"/>
        <w:ind w:firstLine="709"/>
        <w:jc w:val="both"/>
        <w:rPr>
          <w:rFonts w:ascii="Arial" w:eastAsia="Arial" w:hAnsi="Arial" w:cs="Arial"/>
          <w:lang w:val="ru-RU" w:eastAsia="ru-RU"/>
        </w:rPr>
      </w:pPr>
    </w:p>
    <w:p w14:paraId="649D87F8" w14:textId="77777777" w:rsidR="00B01AC9" w:rsidRPr="00B46B71" w:rsidRDefault="00B01AC9" w:rsidP="00B01AC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</w:t>
      </w:r>
      <w:r w:rsidRPr="00B46B71">
        <w:rPr>
          <w:sz w:val="24"/>
          <w:szCs w:val="24"/>
        </w:rPr>
        <w:t xml:space="preserve">остановление Администрации </w:t>
      </w:r>
      <w:r w:rsidR="0044619D">
        <w:rPr>
          <w:sz w:val="24"/>
          <w:szCs w:val="24"/>
        </w:rPr>
        <w:t>Белоярского городского</w:t>
      </w:r>
      <w:r w:rsidRPr="00B46B71">
        <w:rPr>
          <w:sz w:val="24"/>
          <w:szCs w:val="24"/>
        </w:rPr>
        <w:t xml:space="preserve"> поселения </w:t>
      </w:r>
      <w:r w:rsidRPr="00B46B71">
        <w:rPr>
          <w:bCs/>
          <w:sz w:val="24"/>
          <w:szCs w:val="24"/>
        </w:rPr>
        <w:t xml:space="preserve">от </w:t>
      </w:r>
      <w:r w:rsidR="0044619D">
        <w:rPr>
          <w:bCs/>
          <w:sz w:val="24"/>
          <w:szCs w:val="24"/>
        </w:rPr>
        <w:t>17.01.2018 № 29</w:t>
      </w:r>
      <w:r w:rsidRPr="00B46B71">
        <w:rPr>
          <w:bCs/>
          <w:sz w:val="24"/>
          <w:szCs w:val="24"/>
        </w:rPr>
        <w:t xml:space="preserve"> «Об утверждении муниципальной программы «Формирование</w:t>
      </w:r>
      <w:r w:rsidRPr="00B46B71">
        <w:rPr>
          <w:b/>
          <w:bCs/>
          <w:sz w:val="24"/>
          <w:szCs w:val="24"/>
        </w:rPr>
        <w:t xml:space="preserve"> </w:t>
      </w:r>
      <w:r w:rsidRPr="00B46B71">
        <w:rPr>
          <w:bCs/>
          <w:sz w:val="24"/>
          <w:szCs w:val="24"/>
        </w:rPr>
        <w:t xml:space="preserve">современной городской среды на территории муниципального образования </w:t>
      </w:r>
      <w:r w:rsidR="0044619D">
        <w:rPr>
          <w:sz w:val="24"/>
          <w:szCs w:val="24"/>
        </w:rPr>
        <w:t>Белоярское городское</w:t>
      </w:r>
      <w:r w:rsidRPr="00B46B71">
        <w:rPr>
          <w:sz w:val="24"/>
          <w:szCs w:val="24"/>
        </w:rPr>
        <w:t xml:space="preserve"> поселение Верхнекетского района Т</w:t>
      </w:r>
      <w:r>
        <w:rPr>
          <w:sz w:val="24"/>
          <w:szCs w:val="24"/>
        </w:rPr>
        <w:t>омской области</w:t>
      </w:r>
      <w:r w:rsidRPr="00B46B71">
        <w:rPr>
          <w:sz w:val="24"/>
          <w:szCs w:val="24"/>
        </w:rPr>
        <w:t>»</w:t>
      </w:r>
      <w:r w:rsidRPr="00B46B71">
        <w:rPr>
          <w:b/>
          <w:bCs/>
          <w:sz w:val="24"/>
          <w:szCs w:val="24"/>
        </w:rPr>
        <w:t xml:space="preserve"> </w:t>
      </w:r>
      <w:r w:rsidRPr="00B46B71">
        <w:rPr>
          <w:sz w:val="24"/>
          <w:szCs w:val="24"/>
        </w:rPr>
        <w:t>следующие изменения:</w:t>
      </w:r>
    </w:p>
    <w:p w14:paraId="0A761BC0" w14:textId="77777777" w:rsidR="00B01AC9" w:rsidRDefault="00B01AC9" w:rsidP="00B01AC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муниципальной программе</w:t>
      </w:r>
      <w:r w:rsidRPr="00B46B71">
        <w:rPr>
          <w:sz w:val="24"/>
          <w:szCs w:val="24"/>
        </w:rPr>
        <w:t xml:space="preserve"> «Формирование современной городской среды на территории муниципального образования </w:t>
      </w:r>
      <w:r w:rsidR="00297646">
        <w:rPr>
          <w:sz w:val="24"/>
          <w:szCs w:val="24"/>
        </w:rPr>
        <w:t>Белоярское городское</w:t>
      </w:r>
      <w:r w:rsidRPr="00B46B71">
        <w:rPr>
          <w:sz w:val="24"/>
          <w:szCs w:val="24"/>
        </w:rPr>
        <w:t xml:space="preserve"> поселение Верхнекетского района Т</w:t>
      </w:r>
      <w:r>
        <w:rPr>
          <w:sz w:val="24"/>
          <w:szCs w:val="24"/>
        </w:rPr>
        <w:t xml:space="preserve">омской области» </w:t>
      </w:r>
      <w:r w:rsidRPr="004F5276">
        <w:rPr>
          <w:color w:val="000000"/>
          <w:sz w:val="24"/>
          <w:szCs w:val="24"/>
          <w:lang w:eastAsia="uk-UA"/>
        </w:rPr>
        <w:t>(далее – Программа), утвержденной указанным постановлением:</w:t>
      </w:r>
    </w:p>
    <w:p w14:paraId="70134DD8" w14:textId="77777777" w:rsidR="00B01AC9" w:rsidRDefault="00B01AC9" w:rsidP="00B01AC9">
      <w:pPr>
        <w:pStyle w:val="ConsPlusNormal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4F5276">
        <w:rPr>
          <w:color w:val="000000"/>
          <w:sz w:val="24"/>
          <w:szCs w:val="24"/>
        </w:rPr>
        <w:t>паспорт Программы изложить в редакции согласно приложению 1 к настоящему постановлению;</w:t>
      </w:r>
    </w:p>
    <w:p w14:paraId="65321A49" w14:textId="169E5153" w:rsidR="00B01AC9" w:rsidRPr="005561A4" w:rsidRDefault="00B01AC9" w:rsidP="00233DA5">
      <w:pPr>
        <w:pStyle w:val="ConsPlusNormal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5561A4">
        <w:rPr>
          <w:color w:val="000000"/>
          <w:sz w:val="24"/>
          <w:szCs w:val="24"/>
        </w:rPr>
        <w:t>главу 3</w:t>
      </w:r>
      <w:r w:rsidR="005561A4">
        <w:rPr>
          <w:color w:val="000000"/>
          <w:sz w:val="24"/>
          <w:szCs w:val="24"/>
        </w:rPr>
        <w:t xml:space="preserve"> </w:t>
      </w:r>
      <w:r w:rsidRPr="005561A4">
        <w:rPr>
          <w:color w:val="000000"/>
          <w:sz w:val="24"/>
          <w:szCs w:val="24"/>
        </w:rPr>
        <w:t>«Перечень программных мероприятий муниципальной программы</w:t>
      </w:r>
      <w:r w:rsidR="002C4D58" w:rsidRPr="005561A4">
        <w:rPr>
          <w:color w:val="000000"/>
          <w:sz w:val="24"/>
          <w:szCs w:val="24"/>
        </w:rPr>
        <w:t xml:space="preserve"> по благоустройству дворовых и общественных </w:t>
      </w:r>
      <w:proofErr w:type="gramStart"/>
      <w:r w:rsidR="002C4D58" w:rsidRPr="005561A4">
        <w:rPr>
          <w:color w:val="000000"/>
          <w:sz w:val="24"/>
          <w:szCs w:val="24"/>
        </w:rPr>
        <w:t>территорий</w:t>
      </w:r>
      <w:r w:rsidR="005561A4" w:rsidRPr="005561A4">
        <w:rPr>
          <w:color w:val="000000"/>
          <w:sz w:val="24"/>
          <w:szCs w:val="24"/>
        </w:rPr>
        <w:t xml:space="preserve">»   </w:t>
      </w:r>
      <w:proofErr w:type="gramEnd"/>
      <w:r w:rsidR="005561A4" w:rsidRPr="005561A4">
        <w:rPr>
          <w:color w:val="000000"/>
          <w:sz w:val="24"/>
          <w:szCs w:val="24"/>
        </w:rPr>
        <w:t>изложить в следующей редакции:</w:t>
      </w:r>
    </w:p>
    <w:p w14:paraId="4E2753D0" w14:textId="77777777" w:rsidR="00BE6ABD" w:rsidRPr="00454FD4" w:rsidRDefault="00BE6ABD" w:rsidP="00B01AC9">
      <w:pPr>
        <w:pStyle w:val="ConsPlusNormal"/>
        <w:jc w:val="both"/>
        <w:rPr>
          <w:color w:val="000000"/>
          <w:sz w:val="24"/>
          <w:szCs w:val="24"/>
        </w:rPr>
      </w:pPr>
    </w:p>
    <w:p w14:paraId="55C71E9D" w14:textId="77777777" w:rsidR="002C4D58" w:rsidRDefault="002C4D58" w:rsidP="00BE6ABD">
      <w:pPr>
        <w:spacing w:after="0" w:line="276" w:lineRule="auto"/>
        <w:ind w:hanging="11"/>
        <w:jc w:val="center"/>
        <w:rPr>
          <w:rFonts w:ascii="Arial" w:eastAsia="Arial" w:hAnsi="Arial" w:cs="Arial"/>
          <w:lang w:val="ru-RU" w:eastAsia="ru-RU"/>
        </w:rPr>
      </w:pPr>
      <w:r w:rsidRPr="002C4D58">
        <w:rPr>
          <w:rFonts w:ascii="Arial" w:eastAsia="Calibri" w:hAnsi="Arial" w:cs="Arial"/>
          <w:b/>
          <w:bCs/>
          <w:lang w:val="ru-RU" w:eastAsia="ru-RU"/>
        </w:rPr>
        <w:t>2018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2C4D58" w14:paraId="2BCCEC4E" w14:textId="77777777" w:rsidTr="002C4D58">
        <w:tc>
          <w:tcPr>
            <w:tcW w:w="4955" w:type="dxa"/>
          </w:tcPr>
          <w:p w14:paraId="52EE54E3" w14:textId="77777777" w:rsidR="002C4D58" w:rsidRPr="007042BF" w:rsidRDefault="002C4D5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lang w:val="ru-RU" w:eastAsia="ru-RU"/>
              </w:rPr>
            </w:pPr>
            <w:r w:rsidRPr="007042BF">
              <w:rPr>
                <w:rFonts w:ascii="Arial" w:eastAsia="Arial" w:hAnsi="Arial" w:cs="Arial"/>
                <w:b/>
                <w:lang w:val="ru-RU" w:eastAsia="ru-RU"/>
              </w:rPr>
              <w:t>Дворовые территории</w:t>
            </w:r>
          </w:p>
        </w:tc>
        <w:tc>
          <w:tcPr>
            <w:tcW w:w="4956" w:type="dxa"/>
          </w:tcPr>
          <w:p w14:paraId="1C3B58DE" w14:textId="77777777" w:rsidR="002C4D58" w:rsidRPr="007042BF" w:rsidRDefault="002C4D5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lang w:val="ru-RU" w:eastAsia="ru-RU"/>
              </w:rPr>
            </w:pPr>
            <w:r w:rsidRPr="007042BF">
              <w:rPr>
                <w:rFonts w:ascii="Arial" w:eastAsia="Arial" w:hAnsi="Arial" w:cs="Arial"/>
                <w:b/>
                <w:lang w:val="ru-RU" w:eastAsia="ru-RU"/>
              </w:rPr>
              <w:t>Виды выполненных работ</w:t>
            </w:r>
          </w:p>
        </w:tc>
      </w:tr>
      <w:tr w:rsidR="002C4D58" w:rsidRPr="00C63749" w14:paraId="3806D3E6" w14:textId="77777777" w:rsidTr="002C4D58">
        <w:tc>
          <w:tcPr>
            <w:tcW w:w="4955" w:type="dxa"/>
          </w:tcPr>
          <w:p w14:paraId="6F9233E4" w14:textId="77777777" w:rsidR="002C4D58" w:rsidRDefault="002C4D5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 xml:space="preserve">Ул. </w:t>
            </w:r>
            <w:proofErr w:type="gramStart"/>
            <w:r>
              <w:rPr>
                <w:rFonts w:ascii="Arial" w:eastAsia="Arial" w:hAnsi="Arial" w:cs="Arial"/>
                <w:lang w:val="ru-RU" w:eastAsia="ru-RU"/>
              </w:rPr>
              <w:t>Свердлова,  д.</w:t>
            </w:r>
            <w:proofErr w:type="gramEnd"/>
            <w:r>
              <w:rPr>
                <w:rFonts w:ascii="Arial" w:eastAsia="Arial" w:hAnsi="Arial" w:cs="Arial"/>
                <w:lang w:val="ru-RU" w:eastAsia="ru-RU"/>
              </w:rPr>
              <w:t>16</w:t>
            </w:r>
          </w:p>
        </w:tc>
        <w:tc>
          <w:tcPr>
            <w:tcW w:w="4956" w:type="dxa"/>
          </w:tcPr>
          <w:p w14:paraId="56DD9D93" w14:textId="77777777" w:rsidR="002C4D58" w:rsidRDefault="002C4D5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Установка игрового оборудования «Машина»</w:t>
            </w:r>
          </w:p>
          <w:p w14:paraId="0EF2F20A" w14:textId="77777777" w:rsidR="002C4D58" w:rsidRDefault="002C4D5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Установка игрового оборудования «Море»</w:t>
            </w:r>
          </w:p>
          <w:p w14:paraId="193C10C0" w14:textId="77777777" w:rsidR="002C4D58" w:rsidRDefault="002C4D5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Установка скамьи</w:t>
            </w:r>
          </w:p>
          <w:p w14:paraId="305B422F" w14:textId="77777777" w:rsidR="002C4D58" w:rsidRDefault="002C4D5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Установка урны</w:t>
            </w:r>
          </w:p>
        </w:tc>
      </w:tr>
      <w:tr w:rsidR="002C4D58" w:rsidRPr="00C63749" w14:paraId="1A825884" w14:textId="77777777" w:rsidTr="002C4D58">
        <w:tc>
          <w:tcPr>
            <w:tcW w:w="4955" w:type="dxa"/>
          </w:tcPr>
          <w:p w14:paraId="78FBFBB0" w14:textId="77777777" w:rsidR="002C4D58" w:rsidRPr="007042BF" w:rsidRDefault="002C4D5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lang w:val="ru-RU" w:eastAsia="ru-RU"/>
              </w:rPr>
            </w:pPr>
            <w:r w:rsidRPr="007042BF">
              <w:rPr>
                <w:rFonts w:ascii="Arial" w:eastAsia="Arial" w:hAnsi="Arial" w:cs="Arial"/>
                <w:b/>
                <w:lang w:val="ru-RU" w:eastAsia="ru-RU"/>
              </w:rPr>
              <w:t>Общественные территории</w:t>
            </w:r>
          </w:p>
        </w:tc>
        <w:tc>
          <w:tcPr>
            <w:tcW w:w="4956" w:type="dxa"/>
          </w:tcPr>
          <w:p w14:paraId="75F386AC" w14:textId="77777777" w:rsidR="002C4D58" w:rsidRDefault="002C4D5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7042BF">
              <w:rPr>
                <w:rFonts w:ascii="Arial" w:eastAsia="Arial" w:hAnsi="Arial" w:cs="Arial"/>
                <w:b/>
                <w:lang w:val="ru-RU" w:eastAsia="ru-RU"/>
              </w:rPr>
              <w:t>Виды выполненных работ</w:t>
            </w:r>
          </w:p>
        </w:tc>
      </w:tr>
      <w:tr w:rsidR="002C4D58" w:rsidRPr="002C6F3B" w14:paraId="76D85FEB" w14:textId="77777777" w:rsidTr="002C4D58">
        <w:tc>
          <w:tcPr>
            <w:tcW w:w="4955" w:type="dxa"/>
          </w:tcPr>
          <w:p w14:paraId="158A8650" w14:textId="77777777" w:rsidR="002C4D58" w:rsidRDefault="002C4D5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Озеро Светлое</w:t>
            </w:r>
          </w:p>
        </w:tc>
        <w:tc>
          <w:tcPr>
            <w:tcW w:w="4956" w:type="dxa"/>
          </w:tcPr>
          <w:p w14:paraId="7E4F740A" w14:textId="77777777" w:rsidR="002C4D58" w:rsidRPr="00BF3EBB" w:rsidRDefault="002C4D5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BF3EBB">
              <w:rPr>
                <w:rFonts w:ascii="Arial" w:eastAsia="Arial" w:hAnsi="Arial" w:cs="Arial"/>
                <w:lang w:val="ru-RU" w:eastAsia="ru-RU"/>
              </w:rPr>
              <w:t>Планировка территории</w:t>
            </w:r>
          </w:p>
          <w:p w14:paraId="4923A0B0" w14:textId="70ED5E78" w:rsidR="002C4D58" w:rsidRDefault="002C4D5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BF3EBB">
              <w:rPr>
                <w:rFonts w:ascii="Arial" w:eastAsia="Arial" w:hAnsi="Arial" w:cs="Arial"/>
                <w:lang w:val="ru-RU" w:eastAsia="ru-RU"/>
              </w:rPr>
              <w:t xml:space="preserve">Установка </w:t>
            </w:r>
            <w:r w:rsidR="00301594" w:rsidRPr="00A15D9D">
              <w:rPr>
                <w:rFonts w:ascii="Arial" w:eastAsia="Arial" w:hAnsi="Arial" w:cs="Arial"/>
                <w:lang w:val="ru-RU" w:eastAsia="ru-RU"/>
              </w:rPr>
              <w:t>металлического</w:t>
            </w:r>
            <w:r w:rsidR="00301594">
              <w:rPr>
                <w:rFonts w:ascii="Arial" w:eastAsia="Arial" w:hAnsi="Arial" w:cs="Arial"/>
                <w:lang w:val="ru-RU" w:eastAsia="ru-RU"/>
              </w:rPr>
              <w:t xml:space="preserve"> </w:t>
            </w:r>
            <w:r w:rsidRPr="00BF3EBB">
              <w:rPr>
                <w:rFonts w:ascii="Arial" w:eastAsia="Arial" w:hAnsi="Arial" w:cs="Arial"/>
                <w:lang w:val="ru-RU" w:eastAsia="ru-RU"/>
              </w:rPr>
              <w:t>ограждения</w:t>
            </w:r>
          </w:p>
        </w:tc>
      </w:tr>
    </w:tbl>
    <w:p w14:paraId="65E4AE5C" w14:textId="77777777" w:rsidR="002C4D58" w:rsidRDefault="002C4D58" w:rsidP="002C4D58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1101E028" w14:textId="77777777" w:rsidR="00BE6ABD" w:rsidRDefault="00BE6ABD" w:rsidP="002C4D58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1001251E" w14:textId="77777777" w:rsidR="002C4D58" w:rsidRPr="00BE6ABD" w:rsidRDefault="002C4D58" w:rsidP="002C4D58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 w:rsidRPr="00BE6ABD">
        <w:rPr>
          <w:rFonts w:ascii="Arial" w:eastAsia="Arial" w:hAnsi="Arial" w:cs="Arial"/>
          <w:b/>
          <w:lang w:val="ru-RU" w:eastAsia="ru-RU"/>
        </w:rPr>
        <w:t xml:space="preserve">2020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4"/>
        <w:gridCol w:w="4680"/>
      </w:tblGrid>
      <w:tr w:rsidR="002C4D58" w:rsidRPr="00BE6ABD" w14:paraId="34EE0958" w14:textId="77777777" w:rsidTr="002C4D58">
        <w:tc>
          <w:tcPr>
            <w:tcW w:w="4664" w:type="dxa"/>
          </w:tcPr>
          <w:p w14:paraId="16F9A76C" w14:textId="77777777" w:rsidR="002C4D58" w:rsidRPr="00BE6ABD" w:rsidRDefault="002C4D5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lang w:val="ru-RU" w:eastAsia="ru-RU"/>
              </w:rPr>
            </w:pPr>
            <w:r w:rsidRPr="00BE6ABD">
              <w:rPr>
                <w:rFonts w:ascii="Arial" w:eastAsia="Arial" w:hAnsi="Arial" w:cs="Arial"/>
                <w:b/>
                <w:lang w:val="ru-RU" w:eastAsia="ru-RU"/>
              </w:rPr>
              <w:t>Общественные территории</w:t>
            </w:r>
          </w:p>
        </w:tc>
        <w:tc>
          <w:tcPr>
            <w:tcW w:w="4680" w:type="dxa"/>
          </w:tcPr>
          <w:p w14:paraId="0298A491" w14:textId="77777777" w:rsidR="002C4D58" w:rsidRPr="00BE6ABD" w:rsidRDefault="002C4D58" w:rsidP="002C4D58">
            <w:pPr>
              <w:contextualSpacing/>
              <w:rPr>
                <w:rFonts w:ascii="Arial" w:hAnsi="Arial" w:cs="Arial"/>
                <w:lang w:val="ru-RU"/>
              </w:rPr>
            </w:pPr>
            <w:r w:rsidRPr="00BE6ABD">
              <w:rPr>
                <w:rFonts w:ascii="Arial" w:eastAsia="Arial" w:hAnsi="Arial" w:cs="Arial"/>
                <w:b/>
                <w:lang w:val="ru-RU" w:eastAsia="ru-RU"/>
              </w:rPr>
              <w:t>Виды работ</w:t>
            </w:r>
          </w:p>
        </w:tc>
      </w:tr>
      <w:tr w:rsidR="002C4D58" w:rsidRPr="00301594" w14:paraId="7E3B258E" w14:textId="77777777" w:rsidTr="002C4D58">
        <w:tc>
          <w:tcPr>
            <w:tcW w:w="4664" w:type="dxa"/>
          </w:tcPr>
          <w:p w14:paraId="2AE9576E" w14:textId="77777777" w:rsidR="00827808" w:rsidRDefault="002C4D5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BE6ABD">
              <w:rPr>
                <w:rFonts w:ascii="Arial" w:eastAsia="Arial" w:hAnsi="Arial" w:cs="Arial"/>
                <w:lang w:val="ru-RU" w:eastAsia="ru-RU"/>
              </w:rPr>
              <w:t>«Парк семейного отдыха»</w:t>
            </w:r>
          </w:p>
          <w:p w14:paraId="54CBD500" w14:textId="77777777" w:rsidR="00827808" w:rsidRDefault="002C4D5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BE6ABD">
              <w:rPr>
                <w:rFonts w:ascii="Arial" w:eastAsia="Arial" w:hAnsi="Arial" w:cs="Arial"/>
                <w:lang w:val="ru-RU" w:eastAsia="ru-RU"/>
              </w:rPr>
              <w:t xml:space="preserve"> </w:t>
            </w:r>
            <w:r w:rsidR="00827808">
              <w:rPr>
                <w:rFonts w:ascii="Arial" w:eastAsia="Arial" w:hAnsi="Arial" w:cs="Arial"/>
                <w:lang w:val="ru-RU" w:eastAsia="ru-RU"/>
              </w:rPr>
              <w:t>р.п. Белый Яр,</w:t>
            </w:r>
            <w:r w:rsidRPr="00BE6ABD">
              <w:rPr>
                <w:rFonts w:ascii="Arial" w:eastAsia="Arial" w:hAnsi="Arial" w:cs="Arial"/>
                <w:lang w:val="ru-RU" w:eastAsia="ru-RU"/>
              </w:rPr>
              <w:t xml:space="preserve"> ул. Рабочая, 5 </w:t>
            </w:r>
          </w:p>
          <w:p w14:paraId="2AB74A20" w14:textId="77777777" w:rsidR="00827808" w:rsidRDefault="0082780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54A38165" w14:textId="77777777" w:rsidR="002C4D58" w:rsidRDefault="002C4D5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BE6ABD">
              <w:rPr>
                <w:rFonts w:ascii="Arial" w:eastAsia="Arial" w:hAnsi="Arial" w:cs="Arial"/>
                <w:lang w:val="ru-RU" w:eastAsia="ru-RU"/>
              </w:rPr>
              <w:t>(1 ЭТАП)</w:t>
            </w:r>
          </w:p>
          <w:p w14:paraId="1FA7DC61" w14:textId="77777777" w:rsidR="00827808" w:rsidRDefault="0082780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05BE432B" w14:textId="77777777" w:rsidR="00BE6ABD" w:rsidRDefault="00BE6ABD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1.Парковка</w:t>
            </w:r>
          </w:p>
          <w:p w14:paraId="6F23787F" w14:textId="77777777" w:rsidR="00BE6ABD" w:rsidRDefault="00BE6ABD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2.Теневой навес с лавочками</w:t>
            </w:r>
          </w:p>
          <w:p w14:paraId="3ED2A2F6" w14:textId="77777777" w:rsidR="00827808" w:rsidRDefault="0082780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3.Зона тихого отдыха</w:t>
            </w:r>
          </w:p>
          <w:p w14:paraId="31C296E7" w14:textId="77777777" w:rsidR="00827808" w:rsidRPr="00BE6ABD" w:rsidRDefault="0082780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4. Часть главной площади</w:t>
            </w:r>
          </w:p>
        </w:tc>
        <w:tc>
          <w:tcPr>
            <w:tcW w:w="4680" w:type="dxa"/>
          </w:tcPr>
          <w:p w14:paraId="1123E61A" w14:textId="77777777" w:rsidR="00BE6ABD" w:rsidRDefault="00BE6ABD" w:rsidP="00BE6AB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hAnsi="Arial" w:cs="Arial"/>
                <w:color w:val="auto"/>
                <w:lang w:val="ru-RU" w:eastAsia="ru-RU"/>
              </w:rPr>
              <w:lastRenderedPageBreak/>
              <w:t>Демонтажные работы:</w:t>
            </w:r>
          </w:p>
          <w:p w14:paraId="293F202E" w14:textId="77777777" w:rsidR="00BE6ABD" w:rsidRDefault="00BE6ABD" w:rsidP="002C4D5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hAnsi="Arial" w:cs="Arial"/>
                <w:color w:val="auto"/>
                <w:lang w:val="ru-RU" w:eastAsia="ru-RU"/>
              </w:rPr>
              <w:t>-разборка фундамента;</w:t>
            </w:r>
          </w:p>
          <w:p w14:paraId="75C2490B" w14:textId="77777777" w:rsidR="00BE6ABD" w:rsidRDefault="00BE6ABD" w:rsidP="002C4D5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hAnsi="Arial" w:cs="Arial"/>
                <w:color w:val="auto"/>
                <w:lang w:val="ru-RU" w:eastAsia="ru-RU"/>
              </w:rPr>
              <w:t>-валка деревьев;</w:t>
            </w:r>
          </w:p>
          <w:p w14:paraId="39791E03" w14:textId="77777777" w:rsidR="00BE6ABD" w:rsidRDefault="00BE6ABD" w:rsidP="002C4D5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hAnsi="Arial" w:cs="Arial"/>
                <w:color w:val="auto"/>
                <w:lang w:val="ru-RU" w:eastAsia="ru-RU"/>
              </w:rPr>
              <w:t>-корчевка пней;</w:t>
            </w:r>
          </w:p>
          <w:p w14:paraId="76812C08" w14:textId="14BEF6F9" w:rsidR="00BE6ABD" w:rsidRDefault="00301594" w:rsidP="00827808">
            <w:pPr>
              <w:spacing w:after="0" w:line="240" w:lineRule="auto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hAnsi="Arial" w:cs="Arial"/>
                <w:color w:val="auto"/>
                <w:lang w:val="ru-RU" w:eastAsia="ru-RU"/>
              </w:rPr>
              <w:lastRenderedPageBreak/>
              <w:t>-п</w:t>
            </w:r>
            <w:r w:rsidR="00BE6ABD">
              <w:rPr>
                <w:rFonts w:ascii="Arial" w:hAnsi="Arial" w:cs="Arial"/>
                <w:color w:val="auto"/>
                <w:lang w:val="ru-RU" w:eastAsia="ru-RU"/>
              </w:rPr>
              <w:t>ланировка территории;</w:t>
            </w:r>
          </w:p>
          <w:p w14:paraId="54833208" w14:textId="02EDDE18" w:rsidR="002C4D58" w:rsidRDefault="00301594" w:rsidP="00BE6AB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hAnsi="Arial" w:cs="Arial"/>
                <w:color w:val="auto"/>
                <w:lang w:val="ru-RU" w:eastAsia="ru-RU"/>
              </w:rPr>
              <w:t>у</w:t>
            </w:r>
            <w:r w:rsidR="002C4D58" w:rsidRPr="00BE6ABD">
              <w:rPr>
                <w:rFonts w:ascii="Arial" w:hAnsi="Arial" w:cs="Arial"/>
                <w:color w:val="auto"/>
                <w:lang w:val="ru-RU" w:eastAsia="ru-RU"/>
              </w:rPr>
              <w:t>стройство:</w:t>
            </w:r>
          </w:p>
          <w:p w14:paraId="482331F3" w14:textId="77777777" w:rsidR="00BE6ABD" w:rsidRDefault="00BE6ABD" w:rsidP="00BE6ABD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hAnsi="Arial" w:cs="Arial"/>
                <w:color w:val="auto"/>
                <w:lang w:val="ru-RU" w:eastAsia="ru-RU"/>
              </w:rPr>
              <w:t>-</w:t>
            </w:r>
            <w:r w:rsidR="00827808">
              <w:rPr>
                <w:rFonts w:ascii="Arial" w:hAnsi="Arial" w:cs="Arial"/>
                <w:color w:val="auto"/>
                <w:lang w:val="ru-RU" w:eastAsia="ru-RU"/>
              </w:rPr>
              <w:t xml:space="preserve"> автопарковка</w:t>
            </w:r>
            <w:r>
              <w:rPr>
                <w:rFonts w:ascii="Arial" w:hAnsi="Arial" w:cs="Arial"/>
                <w:color w:val="auto"/>
                <w:lang w:val="ru-RU" w:eastAsia="ru-RU"/>
              </w:rPr>
              <w:t xml:space="preserve"> (асфальтовое покрытие, установка парковочных столбиков, разметка);</w:t>
            </w:r>
          </w:p>
          <w:p w14:paraId="09401757" w14:textId="77777777" w:rsidR="00BE6ABD" w:rsidRPr="00BE6ABD" w:rsidRDefault="00BE6ABD" w:rsidP="00BE6ABD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hAnsi="Arial" w:cs="Arial"/>
                <w:color w:val="auto"/>
                <w:lang w:val="ru-RU" w:eastAsia="ru-RU"/>
              </w:rPr>
              <w:t>-</w:t>
            </w:r>
            <w:r w:rsidR="00827808">
              <w:rPr>
                <w:rFonts w:ascii="Arial" w:hAnsi="Arial" w:cs="Arial"/>
                <w:color w:val="auto"/>
                <w:lang w:val="ru-RU" w:eastAsia="ru-RU"/>
              </w:rPr>
              <w:t xml:space="preserve"> </w:t>
            </w:r>
            <w:proofErr w:type="spellStart"/>
            <w:r w:rsidR="00827808">
              <w:rPr>
                <w:rFonts w:ascii="Arial" w:hAnsi="Arial" w:cs="Arial"/>
                <w:color w:val="auto"/>
                <w:lang w:val="ru-RU" w:eastAsia="ru-RU"/>
              </w:rPr>
              <w:t>велопарковка</w:t>
            </w:r>
            <w:proofErr w:type="spellEnd"/>
            <w:r>
              <w:rPr>
                <w:rFonts w:ascii="Arial" w:hAnsi="Arial" w:cs="Arial"/>
                <w:color w:val="auto"/>
                <w:lang w:val="ru-RU" w:eastAsia="ru-RU"/>
              </w:rPr>
              <w:t>;</w:t>
            </w:r>
          </w:p>
          <w:p w14:paraId="7ACC12D5" w14:textId="77777777" w:rsidR="002C4D58" w:rsidRDefault="00827808" w:rsidP="002C4D5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hAnsi="Arial" w:cs="Arial"/>
                <w:color w:val="auto"/>
                <w:lang w:val="ru-RU" w:eastAsia="ru-RU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lang w:val="ru-RU" w:eastAsia="ru-RU"/>
              </w:rPr>
              <w:t>шлакбаум</w:t>
            </w:r>
            <w:proofErr w:type="spellEnd"/>
            <w:r>
              <w:rPr>
                <w:rFonts w:ascii="Arial" w:hAnsi="Arial" w:cs="Arial"/>
                <w:color w:val="auto"/>
                <w:lang w:val="ru-RU" w:eastAsia="ru-RU"/>
              </w:rPr>
              <w:t>;</w:t>
            </w:r>
          </w:p>
          <w:p w14:paraId="01FB785C" w14:textId="77777777" w:rsidR="00827808" w:rsidRDefault="00827808" w:rsidP="002C4D5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hAnsi="Arial" w:cs="Arial"/>
                <w:color w:val="auto"/>
                <w:lang w:val="ru-RU" w:eastAsia="ru-RU"/>
              </w:rPr>
              <w:t>-дорожки бетонные;</w:t>
            </w:r>
          </w:p>
          <w:p w14:paraId="27450204" w14:textId="77777777" w:rsidR="00827808" w:rsidRDefault="00827808" w:rsidP="002C4D5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hAnsi="Arial" w:cs="Arial"/>
                <w:color w:val="auto"/>
                <w:lang w:val="ru-RU" w:eastAsia="ru-RU"/>
              </w:rPr>
              <w:t>-дорожки из тротуарной плитки;</w:t>
            </w:r>
          </w:p>
          <w:p w14:paraId="1D6B2DD2" w14:textId="6672BF87" w:rsidR="00827808" w:rsidRPr="00BE6ABD" w:rsidRDefault="00301594" w:rsidP="0082780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hAnsi="Arial" w:cs="Arial"/>
                <w:color w:val="auto"/>
                <w:lang w:val="ru-RU" w:eastAsia="ru-RU"/>
              </w:rPr>
              <w:t>у</w:t>
            </w:r>
            <w:r w:rsidR="00827808">
              <w:rPr>
                <w:rFonts w:ascii="Arial" w:hAnsi="Arial" w:cs="Arial"/>
                <w:color w:val="auto"/>
                <w:lang w:val="ru-RU" w:eastAsia="ru-RU"/>
              </w:rPr>
              <w:t>становка:</w:t>
            </w:r>
          </w:p>
          <w:p w14:paraId="33C99E04" w14:textId="7D1561DB" w:rsidR="002C4D58" w:rsidRPr="00BE6ABD" w:rsidRDefault="00827808" w:rsidP="00BE6ABD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hAnsi="Arial" w:cs="Arial"/>
                <w:color w:val="auto"/>
                <w:lang w:val="ru-RU" w:eastAsia="ru-RU"/>
              </w:rPr>
              <w:t>-</w:t>
            </w:r>
            <w:r w:rsidR="00301594">
              <w:rPr>
                <w:rFonts w:ascii="Arial" w:hAnsi="Arial" w:cs="Arial"/>
                <w:color w:val="auto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color w:val="auto"/>
                <w:lang w:val="ru-RU" w:eastAsia="ru-RU"/>
              </w:rPr>
              <w:t>теневой навес;</w:t>
            </w:r>
          </w:p>
          <w:p w14:paraId="58BFD94A" w14:textId="77777777" w:rsidR="002C4D58" w:rsidRPr="00BE6ABD" w:rsidRDefault="00827808" w:rsidP="002C4D5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hAnsi="Arial" w:cs="Arial"/>
                <w:color w:val="auto"/>
                <w:lang w:val="ru-RU" w:eastAsia="ru-RU"/>
              </w:rPr>
              <w:t xml:space="preserve">- скамьи </w:t>
            </w:r>
            <w:r w:rsidR="002C4D58" w:rsidRPr="00BE6ABD">
              <w:rPr>
                <w:rFonts w:ascii="Arial" w:hAnsi="Arial" w:cs="Arial"/>
                <w:color w:val="auto"/>
                <w:lang w:val="ru-RU" w:eastAsia="ru-RU"/>
              </w:rPr>
              <w:t>и урн</w:t>
            </w:r>
            <w:r>
              <w:rPr>
                <w:rFonts w:ascii="Arial" w:hAnsi="Arial" w:cs="Arial"/>
                <w:color w:val="auto"/>
                <w:lang w:val="ru-RU" w:eastAsia="ru-RU"/>
              </w:rPr>
              <w:t>ы</w:t>
            </w:r>
            <w:r w:rsidR="002C4D58" w:rsidRPr="00BE6ABD">
              <w:rPr>
                <w:rFonts w:ascii="Arial" w:hAnsi="Arial" w:cs="Arial"/>
                <w:color w:val="auto"/>
                <w:lang w:val="ru-RU" w:eastAsia="ru-RU"/>
              </w:rPr>
              <w:t>;</w:t>
            </w:r>
          </w:p>
          <w:p w14:paraId="52FFE3EB" w14:textId="77777777" w:rsidR="002C4D58" w:rsidRPr="00BE6ABD" w:rsidRDefault="002C4D58" w:rsidP="002C4D5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lang w:val="ru-RU" w:eastAsia="ru-RU"/>
              </w:rPr>
            </w:pPr>
            <w:r w:rsidRPr="00BE6ABD">
              <w:rPr>
                <w:rFonts w:ascii="Arial" w:hAnsi="Arial" w:cs="Arial"/>
                <w:color w:val="auto"/>
                <w:lang w:val="ru-RU" w:eastAsia="ru-RU"/>
              </w:rPr>
              <w:t>- информационный стенд;</w:t>
            </w:r>
          </w:p>
          <w:p w14:paraId="3DD787C3" w14:textId="77777777" w:rsidR="002C4D58" w:rsidRPr="00BE6ABD" w:rsidRDefault="002C4D58" w:rsidP="002C4D5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lang w:val="ru-RU" w:eastAsia="ru-RU"/>
              </w:rPr>
            </w:pPr>
            <w:r w:rsidRPr="00BE6ABD">
              <w:rPr>
                <w:rFonts w:ascii="Arial" w:hAnsi="Arial" w:cs="Arial"/>
                <w:color w:val="auto"/>
                <w:lang w:val="ru-RU" w:eastAsia="ru-RU"/>
              </w:rPr>
              <w:t xml:space="preserve">- </w:t>
            </w:r>
            <w:r w:rsidR="00827808">
              <w:rPr>
                <w:rFonts w:ascii="Arial" w:hAnsi="Arial" w:cs="Arial"/>
                <w:color w:val="auto"/>
                <w:lang w:val="ru-RU" w:eastAsia="ru-RU"/>
              </w:rPr>
              <w:t>водосборные лотки;</w:t>
            </w:r>
          </w:p>
          <w:p w14:paraId="64CE6CEF" w14:textId="77777777" w:rsidR="00301594" w:rsidRDefault="00827808" w:rsidP="0030159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hAnsi="Arial" w:cs="Arial"/>
                <w:color w:val="auto"/>
                <w:lang w:val="ru-RU" w:eastAsia="ru-RU"/>
              </w:rPr>
              <w:t>э</w:t>
            </w:r>
            <w:r w:rsidR="002C4D58" w:rsidRPr="00BE6ABD">
              <w:rPr>
                <w:rFonts w:ascii="Arial" w:hAnsi="Arial" w:cs="Arial"/>
                <w:color w:val="auto"/>
                <w:lang w:val="ru-RU" w:eastAsia="ru-RU"/>
              </w:rPr>
              <w:t>лектромонтажные работы</w:t>
            </w:r>
            <w:r w:rsidR="00301594">
              <w:rPr>
                <w:rFonts w:ascii="Arial" w:hAnsi="Arial" w:cs="Arial"/>
                <w:color w:val="auto"/>
                <w:lang w:val="ru-RU" w:eastAsia="ru-RU"/>
              </w:rPr>
              <w:t>:</w:t>
            </w:r>
          </w:p>
          <w:p w14:paraId="091795D4" w14:textId="57EBF656" w:rsidR="00301594" w:rsidRDefault="00301594" w:rsidP="002C4D5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hAnsi="Arial" w:cs="Arial"/>
                <w:color w:val="auto"/>
                <w:lang w:val="ru-RU" w:eastAsia="ru-RU"/>
              </w:rPr>
              <w:t xml:space="preserve"> -</w:t>
            </w:r>
            <w:r w:rsidR="00827808">
              <w:rPr>
                <w:rFonts w:ascii="Arial" w:hAnsi="Arial" w:cs="Arial"/>
                <w:color w:val="auto"/>
                <w:lang w:val="ru-RU" w:eastAsia="ru-RU"/>
              </w:rPr>
              <w:t xml:space="preserve">устройство переходов подземных, </w:t>
            </w:r>
          </w:p>
          <w:p w14:paraId="10801211" w14:textId="0F4244CF" w:rsidR="00827808" w:rsidRDefault="00301594" w:rsidP="002C4D5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hAnsi="Arial" w:cs="Arial"/>
                <w:color w:val="auto"/>
                <w:lang w:val="ru-RU" w:eastAsia="ru-RU"/>
              </w:rPr>
              <w:t>- прокладка кабеля в траншеях</w:t>
            </w:r>
            <w:r w:rsidR="00827808">
              <w:rPr>
                <w:rFonts w:ascii="Arial" w:hAnsi="Arial" w:cs="Arial"/>
                <w:color w:val="auto"/>
                <w:lang w:val="ru-RU" w:eastAsia="ru-RU"/>
              </w:rPr>
              <w:t>;</w:t>
            </w:r>
          </w:p>
          <w:p w14:paraId="1B884F88" w14:textId="0FB50417" w:rsidR="00301594" w:rsidRDefault="00827808" w:rsidP="002C4D5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hAnsi="Arial" w:cs="Arial"/>
                <w:color w:val="auto"/>
                <w:lang w:val="ru-RU" w:eastAsia="ru-RU"/>
              </w:rPr>
              <w:t>-</w:t>
            </w:r>
            <w:r w:rsidR="00301594">
              <w:rPr>
                <w:rFonts w:ascii="Arial" w:hAnsi="Arial" w:cs="Arial"/>
                <w:color w:val="auto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color w:val="auto"/>
                <w:lang w:val="ru-RU" w:eastAsia="ru-RU"/>
              </w:rPr>
              <w:t>установка металлических опор</w:t>
            </w:r>
          </w:p>
          <w:p w14:paraId="1C41E1EE" w14:textId="575FC27C" w:rsidR="00827808" w:rsidRDefault="00827808" w:rsidP="002C4D5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hAnsi="Arial" w:cs="Arial"/>
                <w:color w:val="auto"/>
                <w:lang w:val="ru-RU" w:eastAsia="ru-RU"/>
              </w:rPr>
              <w:t xml:space="preserve"> </w:t>
            </w:r>
            <w:r w:rsidR="00301594">
              <w:rPr>
                <w:rFonts w:ascii="Arial" w:hAnsi="Arial" w:cs="Arial"/>
                <w:color w:val="auto"/>
                <w:lang w:val="ru-RU" w:eastAsia="ru-RU"/>
              </w:rPr>
              <w:t xml:space="preserve">  </w:t>
            </w:r>
            <w:r>
              <w:rPr>
                <w:rFonts w:ascii="Arial" w:hAnsi="Arial" w:cs="Arial"/>
                <w:color w:val="auto"/>
                <w:lang w:val="ru-RU" w:eastAsia="ru-RU"/>
              </w:rPr>
              <w:t>освещения и светильников;</w:t>
            </w:r>
          </w:p>
          <w:p w14:paraId="26853371" w14:textId="77777777" w:rsidR="002C4D58" w:rsidRPr="00BE6ABD" w:rsidRDefault="00827808" w:rsidP="002C4D5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hAnsi="Arial" w:cs="Arial"/>
                <w:color w:val="auto"/>
                <w:lang w:val="ru-RU" w:eastAsia="ru-RU"/>
              </w:rPr>
              <w:t>-  устройство</w:t>
            </w:r>
            <w:r w:rsidR="002C4D58" w:rsidRPr="00BE6ABD">
              <w:rPr>
                <w:rFonts w:ascii="Arial" w:hAnsi="Arial" w:cs="Arial"/>
                <w:color w:val="auto"/>
                <w:lang w:val="ru-RU" w:eastAsia="ru-RU"/>
              </w:rPr>
              <w:t xml:space="preserve"> камер видеонаблюдения</w:t>
            </w:r>
            <w:r>
              <w:rPr>
                <w:rFonts w:ascii="Arial" w:hAnsi="Arial" w:cs="Arial"/>
                <w:color w:val="auto"/>
                <w:lang w:val="ru-RU" w:eastAsia="ru-RU"/>
              </w:rPr>
              <w:t>.</w:t>
            </w:r>
          </w:p>
          <w:p w14:paraId="5F133091" w14:textId="77777777" w:rsidR="002C4D58" w:rsidRPr="00BE6ABD" w:rsidRDefault="002C4D58" w:rsidP="002C4D58">
            <w:pPr>
              <w:contextualSpacing/>
              <w:rPr>
                <w:rFonts w:ascii="Arial" w:hAnsi="Arial" w:cs="Arial"/>
                <w:lang w:val="ru-RU"/>
              </w:rPr>
            </w:pPr>
          </w:p>
        </w:tc>
      </w:tr>
    </w:tbl>
    <w:p w14:paraId="3E1CB498" w14:textId="77777777" w:rsidR="002C4D58" w:rsidRPr="00BE6ABD" w:rsidRDefault="002C4D58" w:rsidP="002C4D58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6E48F65F" w14:textId="77777777" w:rsidR="002C4D58" w:rsidRPr="00A63460" w:rsidRDefault="002C4D58" w:rsidP="002C4D58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 w:rsidRPr="00BE6ABD">
        <w:rPr>
          <w:rFonts w:ascii="Arial" w:eastAsia="Arial" w:hAnsi="Arial" w:cs="Arial"/>
          <w:b/>
          <w:lang w:val="ru-RU" w:eastAsia="ru-RU"/>
        </w:rPr>
        <w:t>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4"/>
        <w:gridCol w:w="4680"/>
      </w:tblGrid>
      <w:tr w:rsidR="002C4D58" w:rsidRPr="00A63460" w14:paraId="628364E4" w14:textId="77777777" w:rsidTr="002C4D58">
        <w:tc>
          <w:tcPr>
            <w:tcW w:w="4664" w:type="dxa"/>
          </w:tcPr>
          <w:p w14:paraId="00207B79" w14:textId="77777777" w:rsidR="002C4D58" w:rsidRPr="00A63460" w:rsidRDefault="002C4D5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lang w:val="ru-RU" w:eastAsia="ru-RU"/>
              </w:rPr>
            </w:pPr>
            <w:r w:rsidRPr="00A63460">
              <w:rPr>
                <w:rFonts w:ascii="Arial" w:eastAsia="Arial" w:hAnsi="Arial" w:cs="Arial"/>
                <w:b/>
                <w:lang w:val="ru-RU" w:eastAsia="ru-RU"/>
              </w:rPr>
              <w:t>Общественные территории</w:t>
            </w:r>
          </w:p>
        </w:tc>
        <w:tc>
          <w:tcPr>
            <w:tcW w:w="4680" w:type="dxa"/>
          </w:tcPr>
          <w:p w14:paraId="792D863A" w14:textId="77777777" w:rsidR="002C4D58" w:rsidRPr="00A63460" w:rsidRDefault="002C4D5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A63460">
              <w:rPr>
                <w:rFonts w:ascii="Arial" w:eastAsia="Arial" w:hAnsi="Arial" w:cs="Arial"/>
                <w:b/>
                <w:lang w:val="ru-RU" w:eastAsia="ru-RU"/>
              </w:rPr>
              <w:t>Виды работ</w:t>
            </w:r>
          </w:p>
        </w:tc>
      </w:tr>
      <w:tr w:rsidR="002C4D58" w:rsidRPr="002C6F3B" w14:paraId="475DE411" w14:textId="77777777" w:rsidTr="002C4D58">
        <w:tc>
          <w:tcPr>
            <w:tcW w:w="4664" w:type="dxa"/>
          </w:tcPr>
          <w:p w14:paraId="65C276C9" w14:textId="77777777" w:rsidR="00827808" w:rsidRDefault="002C4D5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A63460">
              <w:rPr>
                <w:rFonts w:ascii="Arial" w:eastAsia="Arial" w:hAnsi="Arial" w:cs="Arial"/>
                <w:lang w:val="ru-RU" w:eastAsia="ru-RU"/>
              </w:rPr>
              <w:t>«Парк семейного отдыха»</w:t>
            </w:r>
          </w:p>
          <w:p w14:paraId="7053F5CD" w14:textId="77777777" w:rsidR="00827808" w:rsidRDefault="0082780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 xml:space="preserve"> Р.п. Белый Яр,</w:t>
            </w:r>
            <w:r w:rsidR="002C4D58" w:rsidRPr="00A63460">
              <w:rPr>
                <w:rFonts w:ascii="Arial" w:eastAsia="Arial" w:hAnsi="Arial" w:cs="Arial"/>
                <w:lang w:val="ru-RU" w:eastAsia="ru-RU"/>
              </w:rPr>
              <w:t xml:space="preserve"> ул. Рабочая, 5 </w:t>
            </w:r>
          </w:p>
          <w:p w14:paraId="6009B22E" w14:textId="77777777" w:rsidR="00827808" w:rsidRDefault="0082780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6F058086" w14:textId="77777777" w:rsidR="002C4D58" w:rsidRPr="001A44E5" w:rsidRDefault="001A44E5" w:rsidP="001A44E5">
            <w:pPr>
              <w:pStyle w:val="a7"/>
              <w:spacing w:after="0" w:line="240" w:lineRule="auto"/>
              <w:jc w:val="both"/>
              <w:rPr>
                <w:rFonts w:ascii="Arial" w:eastAsia="Arial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 xml:space="preserve">(2 </w:t>
            </w:r>
            <w:r w:rsidR="002C4D58" w:rsidRPr="001A44E5">
              <w:rPr>
                <w:rFonts w:ascii="Arial" w:eastAsia="Arial" w:hAnsi="Arial" w:cs="Arial"/>
                <w:lang w:eastAsia="ru-RU"/>
              </w:rPr>
              <w:t>ЭТАП)</w:t>
            </w:r>
          </w:p>
          <w:p w14:paraId="41209183" w14:textId="77777777" w:rsidR="00827808" w:rsidRDefault="0082780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197B19BF" w14:textId="3EF5D9A3" w:rsidR="00827808" w:rsidRPr="001A44E5" w:rsidRDefault="001A44E5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5</w:t>
            </w:r>
            <w:r w:rsidR="00827808">
              <w:rPr>
                <w:rFonts w:ascii="Arial" w:eastAsia="Arial" w:hAnsi="Arial" w:cs="Arial"/>
                <w:lang w:val="ru-RU" w:eastAsia="ru-RU"/>
              </w:rPr>
              <w:t>.</w:t>
            </w:r>
            <w:r w:rsidR="00301594">
              <w:rPr>
                <w:rFonts w:ascii="Arial" w:eastAsia="Arial" w:hAnsi="Arial" w:cs="Arial"/>
                <w:lang w:val="ru-RU" w:eastAsia="ru-RU"/>
              </w:rPr>
              <w:t xml:space="preserve"> </w:t>
            </w:r>
            <w:r w:rsidR="00827808" w:rsidRPr="001A44E5">
              <w:rPr>
                <w:rFonts w:ascii="Arial" w:eastAsia="Arial" w:hAnsi="Arial" w:cs="Arial"/>
                <w:lang w:val="ru-RU" w:eastAsia="ru-RU"/>
              </w:rPr>
              <w:t>Завершение главной площади</w:t>
            </w:r>
          </w:p>
          <w:p w14:paraId="22976EFC" w14:textId="59292232" w:rsidR="00827808" w:rsidRDefault="001A44E5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6</w:t>
            </w:r>
            <w:r w:rsidR="00301594">
              <w:rPr>
                <w:rFonts w:ascii="Arial" w:eastAsia="Arial" w:hAnsi="Arial" w:cs="Arial"/>
                <w:lang w:val="ru-RU" w:eastAsia="ru-RU"/>
              </w:rPr>
              <w:t>.</w:t>
            </w:r>
            <w:r>
              <w:rPr>
                <w:rFonts w:ascii="Arial" w:eastAsia="Arial" w:hAnsi="Arial" w:cs="Arial"/>
                <w:lang w:val="ru-RU" w:eastAsia="ru-RU"/>
              </w:rPr>
              <w:t>Зона с детскими игровыми элементами</w:t>
            </w:r>
          </w:p>
          <w:p w14:paraId="26896EAC" w14:textId="77777777" w:rsidR="001A44E5" w:rsidRDefault="001A44E5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50839DF1" w14:textId="77777777" w:rsidR="00301594" w:rsidRDefault="00301594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644F178A" w14:textId="77777777" w:rsidR="00301594" w:rsidRDefault="00301594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4947060A" w14:textId="77777777" w:rsidR="00301594" w:rsidRDefault="00301594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11EA59E7" w14:textId="77777777" w:rsidR="009E4A2E" w:rsidRDefault="009E4A2E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6687AF4F" w14:textId="77777777" w:rsidR="009E4A2E" w:rsidRDefault="009E4A2E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7E5D52F8" w14:textId="77777777" w:rsidR="009E4A2E" w:rsidRDefault="009E4A2E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5D44FC29" w14:textId="77777777" w:rsidR="009E4A2E" w:rsidRDefault="009E4A2E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3A8AABB4" w14:textId="77777777" w:rsidR="009E4A2E" w:rsidRDefault="009E4A2E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74E9E710" w14:textId="77777777" w:rsidR="009E4A2E" w:rsidRDefault="009E4A2E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4C524660" w14:textId="77777777" w:rsidR="009E4A2E" w:rsidRDefault="009E4A2E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0B62AA91" w14:textId="77777777" w:rsidR="009E4A2E" w:rsidRDefault="009E4A2E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63364069" w14:textId="77777777" w:rsidR="009E4A2E" w:rsidRDefault="009E4A2E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3351DDC7" w14:textId="77777777" w:rsidR="009E4A2E" w:rsidRDefault="009E4A2E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66B5E8C4" w14:textId="77777777" w:rsidR="009E4A2E" w:rsidRDefault="009E4A2E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6BAFA05C" w14:textId="77777777" w:rsidR="009E4A2E" w:rsidRDefault="009E4A2E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4BA7DE9C" w14:textId="77777777" w:rsidR="009E4A2E" w:rsidRDefault="009E4A2E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2907BDEC" w14:textId="77777777" w:rsidR="009E4A2E" w:rsidRDefault="009E4A2E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44BF7F9B" w14:textId="77777777" w:rsidR="00301594" w:rsidRDefault="00301594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01678E03" w14:textId="77777777" w:rsidR="001A44E5" w:rsidRPr="001A44E5" w:rsidRDefault="001A44E5" w:rsidP="001A44E5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1A44E5">
              <w:rPr>
                <w:rFonts w:ascii="Arial" w:eastAsia="Arial" w:hAnsi="Arial" w:cs="Arial"/>
                <w:sz w:val="24"/>
                <w:szCs w:val="24"/>
                <w:lang w:eastAsia="ru-RU"/>
              </w:rPr>
              <w:t>этап)</w:t>
            </w:r>
          </w:p>
          <w:p w14:paraId="7CBFAE2D" w14:textId="77777777" w:rsidR="001A44E5" w:rsidRDefault="001A44E5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26F64841" w14:textId="595317B8" w:rsidR="001A44E5" w:rsidRPr="00827808" w:rsidRDefault="001A44E5" w:rsidP="0082780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 xml:space="preserve">7. </w:t>
            </w:r>
            <w:proofErr w:type="spellStart"/>
            <w:r w:rsidRPr="001A44E5">
              <w:rPr>
                <w:rFonts w:ascii="Arial" w:eastAsia="Arial" w:hAnsi="Arial" w:cs="Arial"/>
                <w:lang w:eastAsia="ru-RU"/>
              </w:rPr>
              <w:t>Памп</w:t>
            </w:r>
            <w:proofErr w:type="spellEnd"/>
            <w:r w:rsidRPr="001A44E5">
              <w:rPr>
                <w:rFonts w:ascii="Arial" w:eastAsia="Arial" w:hAnsi="Arial" w:cs="Arial"/>
                <w:lang w:eastAsia="ru-RU"/>
              </w:rPr>
              <w:t xml:space="preserve"> </w:t>
            </w:r>
            <w:proofErr w:type="spellStart"/>
            <w:r w:rsidRPr="001A44E5">
              <w:rPr>
                <w:rFonts w:ascii="Arial" w:eastAsia="Arial" w:hAnsi="Arial" w:cs="Arial"/>
                <w:lang w:eastAsia="ru-RU"/>
              </w:rPr>
              <w:t>трек</w:t>
            </w:r>
            <w:proofErr w:type="spellEnd"/>
          </w:p>
        </w:tc>
        <w:tc>
          <w:tcPr>
            <w:tcW w:w="4680" w:type="dxa"/>
          </w:tcPr>
          <w:p w14:paraId="513EB796" w14:textId="336267FC" w:rsidR="002C4D58" w:rsidRDefault="002C4D58" w:rsidP="00301594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Устройство</w:t>
            </w:r>
            <w:r w:rsidR="00301594">
              <w:rPr>
                <w:rFonts w:ascii="Arial" w:eastAsia="Arial" w:hAnsi="Arial" w:cs="Arial"/>
                <w:lang w:val="ru-RU" w:eastAsia="ru-RU"/>
              </w:rPr>
              <w:t xml:space="preserve"> дорожек</w:t>
            </w:r>
            <w:r>
              <w:rPr>
                <w:rFonts w:ascii="Arial" w:eastAsia="Arial" w:hAnsi="Arial" w:cs="Arial"/>
                <w:lang w:val="ru-RU" w:eastAsia="ru-RU"/>
              </w:rPr>
              <w:t>:</w:t>
            </w:r>
          </w:p>
          <w:p w14:paraId="041DF2A9" w14:textId="78EEC34F" w:rsidR="002C4D58" w:rsidRDefault="002C4D58" w:rsidP="00301594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A63460">
              <w:rPr>
                <w:rFonts w:ascii="Arial" w:eastAsia="Arial" w:hAnsi="Arial" w:cs="Arial"/>
                <w:lang w:val="ru-RU" w:eastAsia="ru-RU"/>
              </w:rPr>
              <w:t xml:space="preserve">- </w:t>
            </w:r>
            <w:r w:rsidR="00301594">
              <w:rPr>
                <w:rFonts w:ascii="Arial" w:eastAsia="Arial" w:hAnsi="Arial" w:cs="Arial"/>
                <w:lang w:val="ru-RU" w:eastAsia="ru-RU"/>
              </w:rPr>
              <w:t>тротуарная плитка «Кирпичики»;</w:t>
            </w:r>
          </w:p>
          <w:p w14:paraId="7AC7AE59" w14:textId="67684416" w:rsidR="00301594" w:rsidRDefault="00301594" w:rsidP="00301594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ж/бетонное покрытие;</w:t>
            </w:r>
          </w:p>
          <w:p w14:paraId="2608FF99" w14:textId="0ADB674F" w:rsidR="00301594" w:rsidRDefault="00301594" w:rsidP="00301594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песчаное покрытие;</w:t>
            </w:r>
          </w:p>
          <w:p w14:paraId="343750BA" w14:textId="5E8AC9E2" w:rsidR="00301594" w:rsidRDefault="00301594" w:rsidP="00301594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террасная доска Вельвет;</w:t>
            </w:r>
          </w:p>
          <w:p w14:paraId="0D6FD140" w14:textId="4A66EB77" w:rsidR="00301594" w:rsidRDefault="00301594" w:rsidP="00301594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древесная щепа;</w:t>
            </w:r>
          </w:p>
          <w:p w14:paraId="69641B41" w14:textId="1D9DAFC4" w:rsidR="00301594" w:rsidRDefault="00301594" w:rsidP="00301594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дренажное покрытие;</w:t>
            </w:r>
          </w:p>
          <w:p w14:paraId="456CB5A3" w14:textId="51DC3334" w:rsidR="00301594" w:rsidRDefault="00301594" w:rsidP="00301594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фигурная плитка;</w:t>
            </w:r>
          </w:p>
          <w:p w14:paraId="07A52357" w14:textId="65498517" w:rsidR="00301594" w:rsidRPr="00A63460" w:rsidRDefault="00301594" w:rsidP="00301594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установка бортовых камней</w:t>
            </w:r>
          </w:p>
          <w:p w14:paraId="0BF2F239" w14:textId="77777777" w:rsidR="002C4D58" w:rsidRDefault="002C4D58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A63460">
              <w:rPr>
                <w:rFonts w:ascii="Arial" w:eastAsia="Arial" w:hAnsi="Arial" w:cs="Arial"/>
                <w:lang w:val="ru-RU" w:eastAsia="ru-RU"/>
              </w:rPr>
              <w:t xml:space="preserve">- Площадка для игр с водой; </w:t>
            </w:r>
          </w:p>
          <w:p w14:paraId="290581D3" w14:textId="0120F930" w:rsidR="009E4A2E" w:rsidRDefault="009E4A2E" w:rsidP="009E4A2E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Установка МАФ:</w:t>
            </w:r>
          </w:p>
          <w:p w14:paraId="69046886" w14:textId="27D99BBF" w:rsidR="009E4A2E" w:rsidRDefault="009E4A2E" w:rsidP="009E4A2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парковочные столбики;</w:t>
            </w:r>
          </w:p>
          <w:p w14:paraId="6238B0EC" w14:textId="6DF7F06A" w:rsidR="009E4A2E" w:rsidRDefault="009E4A2E" w:rsidP="009E4A2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скамьи;</w:t>
            </w:r>
          </w:p>
          <w:p w14:paraId="33BB13D7" w14:textId="143B5F5D" w:rsidR="009E4A2E" w:rsidRDefault="009E4A2E" w:rsidP="009E4A2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урна;</w:t>
            </w:r>
          </w:p>
          <w:p w14:paraId="5BCF05AC" w14:textId="5C2B82AB" w:rsidR="009E4A2E" w:rsidRDefault="009E4A2E" w:rsidP="009E4A2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качели;</w:t>
            </w:r>
          </w:p>
          <w:p w14:paraId="0C40AFC5" w14:textId="6ED42463" w:rsidR="009E4A2E" w:rsidRDefault="009E4A2E" w:rsidP="009E4A2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игровой комплекс «Тайга»;</w:t>
            </w:r>
          </w:p>
          <w:p w14:paraId="5B84EE23" w14:textId="01B39EA3" w:rsidR="009E4A2E" w:rsidRPr="00A63460" w:rsidRDefault="009E4A2E" w:rsidP="009E4A2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экскаватор для песка;</w:t>
            </w:r>
          </w:p>
          <w:p w14:paraId="473356CD" w14:textId="77777777" w:rsidR="009E4A2E" w:rsidRDefault="002C4D58" w:rsidP="009E4A2E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Электромонтажные работы</w:t>
            </w:r>
            <w:r w:rsidR="009E4A2E">
              <w:rPr>
                <w:rFonts w:ascii="Arial" w:eastAsia="Arial" w:hAnsi="Arial" w:cs="Arial"/>
                <w:lang w:val="ru-RU" w:eastAsia="ru-RU"/>
              </w:rPr>
              <w:t>:</w:t>
            </w:r>
          </w:p>
          <w:p w14:paraId="5033CF65" w14:textId="61B27438" w:rsidR="009E4A2E" w:rsidRPr="009E4A2E" w:rsidRDefault="009E4A2E" w:rsidP="009E4A2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 xml:space="preserve">- </w:t>
            </w:r>
            <w:r w:rsidRPr="009E4A2E">
              <w:rPr>
                <w:rFonts w:ascii="Arial" w:eastAsia="Arial" w:hAnsi="Arial" w:cs="Arial"/>
                <w:lang w:val="ru-RU" w:eastAsia="ru-RU"/>
              </w:rPr>
              <w:t>установка металлических опор</w:t>
            </w:r>
          </w:p>
          <w:p w14:paraId="6EA826FC" w14:textId="77777777" w:rsidR="009E4A2E" w:rsidRPr="009E4A2E" w:rsidRDefault="009E4A2E" w:rsidP="009E4A2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9E4A2E">
              <w:rPr>
                <w:rFonts w:ascii="Arial" w:eastAsia="Arial" w:hAnsi="Arial" w:cs="Arial"/>
                <w:lang w:val="ru-RU" w:eastAsia="ru-RU"/>
              </w:rPr>
              <w:t xml:space="preserve">   освещения и светильников;</w:t>
            </w:r>
          </w:p>
          <w:p w14:paraId="43EC94D2" w14:textId="1A0E1342" w:rsidR="009E4A2E" w:rsidRPr="009E4A2E" w:rsidRDefault="009E4A2E" w:rsidP="009E4A2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9E4A2E">
              <w:rPr>
                <w:rFonts w:ascii="Arial" w:eastAsia="Arial" w:hAnsi="Arial" w:cs="Arial"/>
                <w:lang w:val="ru-RU" w:eastAsia="ru-RU"/>
              </w:rPr>
              <w:t>-  устройство камер видеонаблюдения</w:t>
            </w:r>
            <w:r>
              <w:rPr>
                <w:rFonts w:ascii="Arial" w:eastAsia="Arial" w:hAnsi="Arial" w:cs="Arial"/>
                <w:lang w:val="ru-RU" w:eastAsia="ru-RU"/>
              </w:rPr>
              <w:t>;</w:t>
            </w:r>
          </w:p>
          <w:p w14:paraId="34A53EE4" w14:textId="77777777" w:rsidR="009E4A2E" w:rsidRDefault="009E4A2E" w:rsidP="009E4A2E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</w:p>
          <w:p w14:paraId="02432A5C" w14:textId="780A0D18" w:rsidR="002C4D58" w:rsidRPr="00A63460" w:rsidRDefault="009E4A2E" w:rsidP="009E4A2E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Озеленение:</w:t>
            </w:r>
          </w:p>
          <w:p w14:paraId="65BCC0FE" w14:textId="0A56EAD1" w:rsidR="002C4D58" w:rsidRDefault="009E4A2E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подготовка посадочных мест;</w:t>
            </w:r>
          </w:p>
          <w:p w14:paraId="437B0B99" w14:textId="4E24919F" w:rsidR="009E4A2E" w:rsidRDefault="009E4A2E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посадка деревьев;</w:t>
            </w:r>
          </w:p>
          <w:p w14:paraId="2E6A8F31" w14:textId="1EAFCCDE" w:rsidR="00301594" w:rsidRDefault="009E4A2E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посев лугового газона</w:t>
            </w:r>
          </w:p>
          <w:p w14:paraId="75AB50F9" w14:textId="77777777" w:rsidR="009E4A2E" w:rsidRDefault="009E4A2E" w:rsidP="002C4D58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290DD616" w14:textId="77777777" w:rsidR="00DB2635" w:rsidRDefault="00DB2635" w:rsidP="009E4A2E">
            <w:pPr>
              <w:spacing w:after="0" w:line="240" w:lineRule="auto"/>
              <w:jc w:val="center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 xml:space="preserve">Устройство </w:t>
            </w:r>
            <w:r w:rsidR="00372D5B">
              <w:rPr>
                <w:rFonts w:ascii="Arial" w:eastAsia="Arial" w:hAnsi="Arial" w:cs="Arial"/>
                <w:lang w:val="ru-RU" w:eastAsia="ru-RU"/>
              </w:rPr>
              <w:t>памп трека</w:t>
            </w:r>
            <w:r w:rsidR="009E4A2E">
              <w:rPr>
                <w:rFonts w:ascii="Arial" w:eastAsia="Arial" w:hAnsi="Arial" w:cs="Arial"/>
                <w:lang w:val="ru-RU" w:eastAsia="ru-RU"/>
              </w:rPr>
              <w:t>:</w:t>
            </w:r>
          </w:p>
          <w:p w14:paraId="3DEE040D" w14:textId="77777777" w:rsidR="009E4A2E" w:rsidRDefault="009E4A2E" w:rsidP="009E4A2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укладка резиновой плитки;</w:t>
            </w:r>
          </w:p>
          <w:p w14:paraId="0B43E968" w14:textId="6F1E3A31" w:rsidR="009E4A2E" w:rsidRPr="00A63460" w:rsidRDefault="009E4A2E" w:rsidP="009E4A2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- устройство памп трека</w:t>
            </w:r>
          </w:p>
        </w:tc>
      </w:tr>
    </w:tbl>
    <w:p w14:paraId="5501D763" w14:textId="77777777" w:rsidR="001A44E5" w:rsidRDefault="001A44E5" w:rsidP="001A44E5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lastRenderedPageBreak/>
        <w:t>2022</w:t>
      </w:r>
      <w:r w:rsidRPr="00BE6ABD">
        <w:rPr>
          <w:rFonts w:ascii="Arial" w:eastAsia="Arial" w:hAnsi="Arial" w:cs="Arial"/>
          <w:b/>
          <w:lang w:val="ru-RU" w:eastAsia="ru-RU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4"/>
        <w:gridCol w:w="4680"/>
      </w:tblGrid>
      <w:tr w:rsidR="001A44E5" w:rsidRPr="00A63460" w14:paraId="762527E2" w14:textId="77777777" w:rsidTr="00DB2635">
        <w:tc>
          <w:tcPr>
            <w:tcW w:w="4664" w:type="dxa"/>
          </w:tcPr>
          <w:p w14:paraId="42B0D645" w14:textId="77777777" w:rsidR="001A44E5" w:rsidRPr="00A63460" w:rsidRDefault="001A44E5" w:rsidP="00DB263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lang w:val="ru-RU" w:eastAsia="ru-RU"/>
              </w:rPr>
            </w:pPr>
            <w:r w:rsidRPr="00A63460">
              <w:rPr>
                <w:rFonts w:ascii="Arial" w:eastAsia="Arial" w:hAnsi="Arial" w:cs="Arial"/>
                <w:b/>
                <w:lang w:val="ru-RU" w:eastAsia="ru-RU"/>
              </w:rPr>
              <w:t>Общественные территории</w:t>
            </w:r>
          </w:p>
        </w:tc>
        <w:tc>
          <w:tcPr>
            <w:tcW w:w="4680" w:type="dxa"/>
          </w:tcPr>
          <w:p w14:paraId="1518DEB9" w14:textId="77777777" w:rsidR="001A44E5" w:rsidRPr="00A63460" w:rsidRDefault="001A44E5" w:rsidP="00DB263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A63460">
              <w:rPr>
                <w:rFonts w:ascii="Arial" w:eastAsia="Arial" w:hAnsi="Arial" w:cs="Arial"/>
                <w:b/>
                <w:lang w:val="ru-RU" w:eastAsia="ru-RU"/>
              </w:rPr>
              <w:t>Виды работ</w:t>
            </w:r>
          </w:p>
        </w:tc>
      </w:tr>
      <w:tr w:rsidR="001A44E5" w:rsidRPr="00233DA5" w14:paraId="7DDCD833" w14:textId="77777777" w:rsidTr="00DB2635">
        <w:tc>
          <w:tcPr>
            <w:tcW w:w="4664" w:type="dxa"/>
          </w:tcPr>
          <w:p w14:paraId="0A7810A7" w14:textId="77777777" w:rsidR="001A44E5" w:rsidRDefault="001A44E5" w:rsidP="00DB263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A63460">
              <w:rPr>
                <w:rFonts w:ascii="Arial" w:eastAsia="Arial" w:hAnsi="Arial" w:cs="Arial"/>
                <w:lang w:val="ru-RU" w:eastAsia="ru-RU"/>
              </w:rPr>
              <w:t>«Парк семейного отдыха»</w:t>
            </w:r>
          </w:p>
          <w:p w14:paraId="3B237A69" w14:textId="77777777" w:rsidR="001A44E5" w:rsidRDefault="001A44E5" w:rsidP="00DB263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 xml:space="preserve"> Р.п. Белый Яр,</w:t>
            </w:r>
            <w:r w:rsidRPr="00A63460">
              <w:rPr>
                <w:rFonts w:ascii="Arial" w:eastAsia="Arial" w:hAnsi="Arial" w:cs="Arial"/>
                <w:lang w:val="ru-RU" w:eastAsia="ru-RU"/>
              </w:rPr>
              <w:t xml:space="preserve"> ул. Рабочая, 5 </w:t>
            </w:r>
          </w:p>
          <w:p w14:paraId="5B1BDA45" w14:textId="77777777" w:rsidR="001A44E5" w:rsidRDefault="001A44E5" w:rsidP="00DB263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569177E2" w14:textId="77777777" w:rsidR="001A44E5" w:rsidRPr="001A44E5" w:rsidRDefault="001A44E5" w:rsidP="001A44E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 w:rsidRPr="001A44E5">
              <w:rPr>
                <w:rFonts w:ascii="Arial" w:eastAsia="Arial" w:hAnsi="Arial" w:cs="Arial"/>
                <w:lang w:val="ru-RU" w:eastAsia="ru-RU"/>
              </w:rPr>
              <w:t>(</w:t>
            </w:r>
            <w:r>
              <w:rPr>
                <w:rFonts w:ascii="Arial" w:eastAsia="Arial" w:hAnsi="Arial" w:cs="Arial"/>
                <w:lang w:val="ru-RU" w:eastAsia="ru-RU"/>
              </w:rPr>
              <w:t xml:space="preserve">4 </w:t>
            </w:r>
            <w:r w:rsidRPr="001A44E5">
              <w:rPr>
                <w:rFonts w:ascii="Arial" w:eastAsia="Arial" w:hAnsi="Arial" w:cs="Arial"/>
                <w:lang w:val="ru-RU" w:eastAsia="ru-RU"/>
              </w:rPr>
              <w:t>ЭТАП)</w:t>
            </w:r>
          </w:p>
          <w:p w14:paraId="25B10BBE" w14:textId="77777777" w:rsidR="001A44E5" w:rsidRDefault="001A44E5" w:rsidP="00DB263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  <w:p w14:paraId="141C4E6B" w14:textId="4E25C9C6" w:rsidR="001A44E5" w:rsidRDefault="001A44E5" w:rsidP="00DB263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8.</w:t>
            </w:r>
            <w:r w:rsidR="00301594">
              <w:rPr>
                <w:rFonts w:ascii="Arial" w:eastAsia="Arial" w:hAnsi="Arial" w:cs="Arial"/>
                <w:lang w:val="ru-RU" w:eastAsia="ru-RU"/>
              </w:rPr>
              <w:t xml:space="preserve"> </w:t>
            </w:r>
            <w:r w:rsidR="00A15D9D">
              <w:rPr>
                <w:rFonts w:ascii="Arial" w:eastAsia="Arial" w:hAnsi="Arial" w:cs="Arial"/>
                <w:lang w:val="ru-RU" w:eastAsia="ru-RU"/>
              </w:rPr>
              <w:t>Игровая площадка «Пруд</w:t>
            </w:r>
            <w:r>
              <w:rPr>
                <w:rFonts w:ascii="Arial" w:eastAsia="Arial" w:hAnsi="Arial" w:cs="Arial"/>
                <w:lang w:val="ru-RU" w:eastAsia="ru-RU"/>
              </w:rPr>
              <w:t>»</w:t>
            </w:r>
          </w:p>
          <w:p w14:paraId="1CF922E9" w14:textId="77777777" w:rsidR="001A44E5" w:rsidRDefault="001A44E5" w:rsidP="001A44E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9. Зона тихого отдыха с беседками</w:t>
            </w:r>
          </w:p>
          <w:p w14:paraId="1CBCF56D" w14:textId="77777777" w:rsidR="001A44E5" w:rsidRDefault="001A44E5" w:rsidP="001A44E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10. Озеленение буферной зоны</w:t>
            </w:r>
          </w:p>
          <w:p w14:paraId="18201398" w14:textId="77777777" w:rsidR="001A44E5" w:rsidRPr="00827808" w:rsidRDefault="001A44E5" w:rsidP="001A44E5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11. Школьная площадь</w:t>
            </w:r>
          </w:p>
        </w:tc>
        <w:tc>
          <w:tcPr>
            <w:tcW w:w="4680" w:type="dxa"/>
          </w:tcPr>
          <w:p w14:paraId="066222C7" w14:textId="77777777" w:rsidR="001A44E5" w:rsidRPr="00A63460" w:rsidRDefault="001A44E5" w:rsidP="009E4A2E">
            <w:pPr>
              <w:spacing w:after="0" w:line="240" w:lineRule="auto"/>
              <w:jc w:val="both"/>
              <w:rPr>
                <w:rFonts w:ascii="Arial" w:eastAsia="Arial" w:hAnsi="Arial" w:cs="Arial"/>
                <w:lang w:val="ru-RU" w:eastAsia="ru-RU"/>
              </w:rPr>
            </w:pPr>
          </w:p>
        </w:tc>
      </w:tr>
    </w:tbl>
    <w:p w14:paraId="1C5F074D" w14:textId="77777777" w:rsidR="002C4D58" w:rsidRDefault="002C4D58" w:rsidP="00B01A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auto"/>
          <w:lang w:val="ru-RU" w:eastAsia="ru-RU"/>
        </w:rPr>
      </w:pPr>
    </w:p>
    <w:p w14:paraId="04A7E8AC" w14:textId="77777777" w:rsidR="002C4D58" w:rsidRDefault="002C4D58" w:rsidP="00B01A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auto"/>
          <w:lang w:val="ru-RU" w:eastAsia="ru-RU"/>
        </w:rPr>
      </w:pPr>
    </w:p>
    <w:p w14:paraId="7BF94B02" w14:textId="52A2926D" w:rsidR="007A1BBC" w:rsidRPr="007A1BBC" w:rsidRDefault="007A1BBC" w:rsidP="007A1B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lang w:val="ru-RU" w:eastAsia="ru-RU"/>
        </w:rPr>
      </w:pPr>
      <w:r>
        <w:rPr>
          <w:rFonts w:ascii="Arial" w:eastAsia="Calibri" w:hAnsi="Arial" w:cs="Arial"/>
          <w:color w:val="auto"/>
          <w:lang w:val="ru-RU" w:eastAsia="ru-RU"/>
        </w:rPr>
        <w:t>3) абзац</w:t>
      </w:r>
      <w:r w:rsidR="005561A4">
        <w:rPr>
          <w:rFonts w:ascii="Arial" w:eastAsia="Calibri" w:hAnsi="Arial" w:cs="Arial"/>
          <w:color w:val="auto"/>
          <w:lang w:val="ru-RU" w:eastAsia="ru-RU"/>
        </w:rPr>
        <w:t xml:space="preserve"> </w:t>
      </w:r>
      <w:r>
        <w:rPr>
          <w:rFonts w:ascii="Arial" w:eastAsia="Calibri" w:hAnsi="Arial" w:cs="Arial"/>
          <w:color w:val="auto"/>
          <w:lang w:val="ru-RU" w:eastAsia="ru-RU"/>
        </w:rPr>
        <w:t>8</w:t>
      </w:r>
      <w:r w:rsidR="00B642B7">
        <w:rPr>
          <w:rFonts w:ascii="Arial" w:eastAsia="Calibri" w:hAnsi="Arial" w:cs="Arial"/>
          <w:color w:val="auto"/>
          <w:lang w:val="ru-RU" w:eastAsia="ru-RU"/>
        </w:rPr>
        <w:t xml:space="preserve"> пункта 5</w:t>
      </w:r>
      <w:r w:rsidR="00B01AC9">
        <w:rPr>
          <w:rFonts w:ascii="Arial" w:eastAsia="Calibri" w:hAnsi="Arial" w:cs="Arial"/>
          <w:color w:val="auto"/>
          <w:lang w:val="ru-RU" w:eastAsia="ru-RU"/>
        </w:rPr>
        <w:t xml:space="preserve"> главы 4</w:t>
      </w:r>
      <w:r w:rsidR="00B01AC9" w:rsidRPr="00F9595B">
        <w:rPr>
          <w:rFonts w:ascii="Arial" w:eastAsia="Calibri" w:hAnsi="Arial" w:cs="Arial"/>
          <w:color w:val="auto"/>
          <w:lang w:val="ru-RU" w:eastAsia="ru-RU"/>
        </w:rPr>
        <w:t xml:space="preserve"> </w:t>
      </w:r>
      <w:r w:rsidRPr="007A1BBC">
        <w:rPr>
          <w:rFonts w:ascii="Arial" w:hAnsi="Arial" w:cs="Arial"/>
          <w:color w:val="auto"/>
          <w:lang w:val="ru-RU" w:eastAsia="ru-RU"/>
        </w:rPr>
        <w:t>«Механизмы реализации муниципаль</w:t>
      </w:r>
      <w:r>
        <w:rPr>
          <w:rFonts w:ascii="Arial" w:hAnsi="Arial" w:cs="Arial"/>
          <w:color w:val="auto"/>
          <w:lang w:val="ru-RU" w:eastAsia="ru-RU"/>
        </w:rPr>
        <w:t>ной программы</w:t>
      </w:r>
      <w:r w:rsidRPr="007A1BBC">
        <w:rPr>
          <w:rFonts w:ascii="Arial" w:hAnsi="Arial" w:cs="Arial"/>
          <w:color w:val="auto"/>
          <w:lang w:val="ru-RU" w:eastAsia="ru-RU"/>
        </w:rPr>
        <w:t>» изложить в следующей редакции:</w:t>
      </w:r>
    </w:p>
    <w:p w14:paraId="25BF8B8E" w14:textId="77777777" w:rsidR="007A1BBC" w:rsidRPr="00A15D9D" w:rsidRDefault="007A1BBC" w:rsidP="007A1B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ru-RU"/>
        </w:rPr>
      </w:pPr>
      <w:r w:rsidRPr="00A15D9D">
        <w:rPr>
          <w:rFonts w:ascii="Arial" w:hAnsi="Arial" w:cs="Arial"/>
          <w:lang w:val="ru-RU"/>
        </w:rPr>
        <w:t>«Предельная дата заключения соглашений по результатам закупки товаров, работ и услуг для обеспечения муниципальных нужд в целях реализации настоящей Программы - 1 апреля года предоставления субсидии за исключением:</w:t>
      </w:r>
    </w:p>
    <w:p w14:paraId="40599BEE" w14:textId="77777777" w:rsidR="007A1BBC" w:rsidRPr="00A15D9D" w:rsidRDefault="007A1BBC" w:rsidP="007A1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 w:rsidRPr="00A15D9D">
        <w:rPr>
          <w:rFonts w:ascii="Arial" w:hAnsi="Arial" w:cs="Arial"/>
          <w:lang w:val="ru-RU"/>
        </w:rPr>
        <w:t xml:space="preserve">        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48BFCF07" w14:textId="77777777" w:rsidR="007A1BBC" w:rsidRPr="00A15D9D" w:rsidRDefault="007A1BBC" w:rsidP="007A1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 w:rsidRPr="00A15D9D">
        <w:rPr>
          <w:rFonts w:ascii="Arial" w:hAnsi="Arial" w:cs="Arial"/>
          <w:lang w:val="ru-RU"/>
        </w:rPr>
        <w:t xml:space="preserve">       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01762A05" w14:textId="77777777" w:rsidR="007A1BBC" w:rsidRPr="007A1BBC" w:rsidRDefault="007A1BBC" w:rsidP="007A1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auto"/>
          <w:lang w:val="ru-RU" w:eastAsia="ru-RU"/>
        </w:rPr>
      </w:pPr>
      <w:r w:rsidRPr="00A15D9D">
        <w:rPr>
          <w:rFonts w:ascii="Arial" w:hAnsi="Arial" w:cs="Arial"/>
          <w:lang w:val="ru-RU"/>
        </w:rPr>
        <w:t xml:space="preserve">       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субсидии.»;</w:t>
      </w:r>
    </w:p>
    <w:p w14:paraId="2705B50A" w14:textId="38165BD0" w:rsidR="00B01AC9" w:rsidRPr="00F93753" w:rsidRDefault="002906C0" w:rsidP="009E4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Times New Roman"/>
          <w:color w:val="auto"/>
          <w:lang w:val="ru-RU" w:eastAsia="ru-RU"/>
        </w:rPr>
      </w:pPr>
      <w:r>
        <w:rPr>
          <w:rFonts w:ascii="Arial" w:hAnsi="Arial" w:cs="Arial"/>
          <w:lang w:val="ru-RU"/>
        </w:rPr>
        <w:t xml:space="preserve">     </w:t>
      </w:r>
      <w:r w:rsidR="005561A4">
        <w:rPr>
          <w:rFonts w:ascii="Arial" w:hAnsi="Arial" w:cs="Arial"/>
          <w:lang w:val="ru-RU"/>
        </w:rPr>
        <w:t xml:space="preserve">      </w:t>
      </w:r>
      <w:r w:rsidR="00B01AC9">
        <w:rPr>
          <w:rFonts w:ascii="Arial" w:eastAsia="Calibri" w:hAnsi="Arial" w:cs="Arial"/>
          <w:color w:val="auto"/>
          <w:lang w:val="ru-RU" w:eastAsia="ru-RU"/>
        </w:rPr>
        <w:t>4</w:t>
      </w:r>
      <w:r w:rsidR="00B01AC9" w:rsidRPr="00F93753">
        <w:rPr>
          <w:rFonts w:ascii="Arial" w:eastAsia="Calibri" w:hAnsi="Arial" w:cs="Arial"/>
          <w:color w:val="auto"/>
          <w:lang w:val="ru-RU" w:eastAsia="ru-RU"/>
        </w:rPr>
        <w:t xml:space="preserve">) </w:t>
      </w:r>
      <w:r w:rsidR="005561A4">
        <w:rPr>
          <w:rFonts w:ascii="Arial" w:eastAsia="Calibri" w:hAnsi="Arial" w:cs="Times New Roman"/>
          <w:color w:val="auto"/>
          <w:lang w:val="ru-RU" w:eastAsia="ru-RU"/>
        </w:rPr>
        <w:t>приложение № 3</w:t>
      </w:r>
      <w:r w:rsidR="00B01AC9">
        <w:rPr>
          <w:rFonts w:ascii="Arial" w:eastAsia="Calibri" w:hAnsi="Arial" w:cs="Times New Roman"/>
          <w:color w:val="auto"/>
          <w:lang w:val="ru-RU" w:eastAsia="ru-RU"/>
        </w:rPr>
        <w:t xml:space="preserve"> </w:t>
      </w:r>
      <w:r w:rsidR="00B01AC9" w:rsidRPr="00F93753">
        <w:rPr>
          <w:rFonts w:ascii="Arial" w:eastAsia="Calibri" w:hAnsi="Arial" w:cs="Times New Roman"/>
          <w:color w:val="auto"/>
          <w:lang w:val="ru-RU" w:eastAsia="ru-RU"/>
        </w:rPr>
        <w:t xml:space="preserve">к Программе изложить в редакции согласно приложению </w:t>
      </w:r>
      <w:r w:rsidR="00B01AC9">
        <w:rPr>
          <w:rFonts w:ascii="Arial" w:eastAsia="Calibri" w:hAnsi="Arial" w:cs="Times New Roman"/>
          <w:color w:val="auto"/>
          <w:lang w:val="ru-RU" w:eastAsia="ru-RU"/>
        </w:rPr>
        <w:t>2</w:t>
      </w:r>
      <w:r w:rsidR="00B01AC9" w:rsidRPr="00F93753">
        <w:rPr>
          <w:rFonts w:ascii="Arial" w:eastAsia="Calibri" w:hAnsi="Arial" w:cs="Times New Roman"/>
          <w:color w:val="auto"/>
          <w:lang w:val="ru-RU" w:eastAsia="ru-RU"/>
        </w:rPr>
        <w:t xml:space="preserve"> к настоящему постановлению;</w:t>
      </w:r>
    </w:p>
    <w:p w14:paraId="20FEFA41" w14:textId="6EDFEFC4" w:rsidR="00B01AC9" w:rsidRPr="00F93753" w:rsidRDefault="00B01AC9" w:rsidP="00B01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color w:val="auto"/>
          <w:lang w:val="ru-RU" w:eastAsia="ru-RU"/>
        </w:rPr>
      </w:pPr>
      <w:r>
        <w:rPr>
          <w:rFonts w:ascii="Arial" w:eastAsia="Calibri" w:hAnsi="Arial" w:cs="Times New Roman"/>
          <w:color w:val="auto"/>
          <w:lang w:val="ru-RU" w:eastAsia="ru-RU"/>
        </w:rPr>
        <w:t xml:space="preserve">5) </w:t>
      </w:r>
      <w:r w:rsidR="005561A4">
        <w:rPr>
          <w:rFonts w:ascii="Arial" w:eastAsia="Calibri" w:hAnsi="Arial" w:cs="Times New Roman"/>
          <w:color w:val="auto"/>
          <w:lang w:val="ru-RU" w:eastAsia="ru-RU"/>
        </w:rPr>
        <w:t>приложение № 4</w:t>
      </w:r>
      <w:r w:rsidRPr="00F93753">
        <w:rPr>
          <w:rFonts w:ascii="Calibri" w:eastAsia="Calibri" w:hAnsi="Calibri" w:cs="Times New Roman"/>
          <w:color w:val="auto"/>
          <w:lang w:val="ru-RU" w:eastAsia="ru-RU"/>
        </w:rPr>
        <w:t xml:space="preserve"> </w:t>
      </w:r>
      <w:r w:rsidRPr="00F93753">
        <w:rPr>
          <w:rFonts w:ascii="Arial" w:eastAsia="Calibri" w:hAnsi="Arial" w:cs="Times New Roman"/>
          <w:color w:val="auto"/>
          <w:lang w:val="ru-RU" w:eastAsia="ru-RU"/>
        </w:rPr>
        <w:t xml:space="preserve">к Программе изложить в редакции согласно приложению </w:t>
      </w:r>
      <w:r>
        <w:rPr>
          <w:rFonts w:ascii="Arial" w:eastAsia="Calibri" w:hAnsi="Arial" w:cs="Times New Roman"/>
          <w:color w:val="auto"/>
          <w:lang w:val="ru-RU" w:eastAsia="ru-RU"/>
        </w:rPr>
        <w:t>3</w:t>
      </w:r>
      <w:r w:rsidRPr="00F93753">
        <w:rPr>
          <w:rFonts w:ascii="Arial" w:eastAsia="Calibri" w:hAnsi="Arial" w:cs="Times New Roman"/>
          <w:color w:val="auto"/>
          <w:lang w:val="ru-RU" w:eastAsia="ru-RU"/>
        </w:rPr>
        <w:t xml:space="preserve"> к настоящему постановлению;</w:t>
      </w:r>
    </w:p>
    <w:p w14:paraId="70D35D3D" w14:textId="72A4B6C5" w:rsidR="00B01AC9" w:rsidRPr="00F93753" w:rsidRDefault="00B01AC9" w:rsidP="00B0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Times New Roman"/>
          <w:color w:val="auto"/>
          <w:lang w:val="ru-RU" w:eastAsia="ru-RU"/>
        </w:rPr>
      </w:pPr>
      <w:r w:rsidRPr="00F93753">
        <w:rPr>
          <w:rFonts w:ascii="Arial" w:eastAsia="Calibri" w:hAnsi="Arial" w:cs="Times New Roman"/>
          <w:color w:val="auto"/>
          <w:lang w:val="ru-RU" w:eastAsia="ru-RU"/>
        </w:rPr>
        <w:t xml:space="preserve"> </w:t>
      </w:r>
      <w:r w:rsidRPr="00F93753">
        <w:rPr>
          <w:rFonts w:ascii="Arial" w:eastAsia="Calibri" w:hAnsi="Arial" w:cs="Times New Roman"/>
          <w:color w:val="auto"/>
          <w:lang w:val="ru-RU" w:eastAsia="ru-RU"/>
        </w:rPr>
        <w:tab/>
      </w:r>
      <w:r w:rsidR="005561A4">
        <w:rPr>
          <w:rFonts w:ascii="Arial" w:eastAsia="Calibri" w:hAnsi="Arial" w:cs="Times New Roman"/>
          <w:color w:val="auto"/>
          <w:lang w:val="ru-RU" w:eastAsia="ru-RU"/>
        </w:rPr>
        <w:t>6) приложение № 5</w:t>
      </w:r>
      <w:r w:rsidRPr="00F93753">
        <w:rPr>
          <w:rFonts w:ascii="Arial" w:eastAsia="Calibri" w:hAnsi="Arial" w:cs="Times New Roman"/>
          <w:color w:val="auto"/>
          <w:lang w:val="ru-RU" w:eastAsia="ru-RU"/>
        </w:rPr>
        <w:t xml:space="preserve"> к Программе изложить в редакции согласно приложению </w:t>
      </w:r>
      <w:r>
        <w:rPr>
          <w:rFonts w:ascii="Arial" w:eastAsia="Calibri" w:hAnsi="Arial" w:cs="Times New Roman"/>
          <w:color w:val="auto"/>
          <w:lang w:val="ru-RU" w:eastAsia="ru-RU"/>
        </w:rPr>
        <w:t>4</w:t>
      </w:r>
      <w:r w:rsidRPr="00F93753">
        <w:rPr>
          <w:rFonts w:ascii="Arial" w:eastAsia="Calibri" w:hAnsi="Arial" w:cs="Times New Roman"/>
          <w:color w:val="auto"/>
          <w:lang w:val="ru-RU" w:eastAsia="ru-RU"/>
        </w:rPr>
        <w:t xml:space="preserve"> к настоящему постановлению;</w:t>
      </w:r>
    </w:p>
    <w:p w14:paraId="77ACCDE4" w14:textId="31A9A747" w:rsidR="00B01AC9" w:rsidRPr="00F93753" w:rsidRDefault="005561A4" w:rsidP="00B01A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Times New Roman"/>
          <w:color w:val="auto"/>
          <w:lang w:val="ru-RU" w:eastAsia="ru-RU"/>
        </w:rPr>
      </w:pPr>
      <w:r>
        <w:rPr>
          <w:rFonts w:ascii="Arial" w:eastAsia="Calibri" w:hAnsi="Arial" w:cs="Times New Roman"/>
          <w:color w:val="auto"/>
          <w:lang w:val="ru-RU" w:eastAsia="ru-RU"/>
        </w:rPr>
        <w:t>7) приложение № 6</w:t>
      </w:r>
      <w:r w:rsidR="00B01AC9" w:rsidRPr="00F93753">
        <w:rPr>
          <w:rFonts w:ascii="Arial" w:eastAsia="Calibri" w:hAnsi="Arial" w:cs="Times New Roman"/>
          <w:color w:val="auto"/>
          <w:lang w:val="ru-RU" w:eastAsia="ru-RU"/>
        </w:rPr>
        <w:t xml:space="preserve"> к Программе изложить в редакции согласно приложению </w:t>
      </w:r>
      <w:r w:rsidR="00B01AC9">
        <w:rPr>
          <w:rFonts w:ascii="Arial" w:eastAsia="Calibri" w:hAnsi="Arial" w:cs="Times New Roman"/>
          <w:color w:val="auto"/>
          <w:lang w:val="ru-RU" w:eastAsia="ru-RU"/>
        </w:rPr>
        <w:t>5</w:t>
      </w:r>
      <w:r w:rsidR="00B01AC9" w:rsidRPr="00F93753">
        <w:rPr>
          <w:rFonts w:ascii="Arial" w:eastAsia="Calibri" w:hAnsi="Arial" w:cs="Times New Roman"/>
          <w:color w:val="auto"/>
          <w:lang w:val="ru-RU" w:eastAsia="ru-RU"/>
        </w:rPr>
        <w:t xml:space="preserve"> к настоящему постановлению;          </w:t>
      </w:r>
    </w:p>
    <w:p w14:paraId="3B6390D9" w14:textId="5E0C4CF9" w:rsidR="00B01AC9" w:rsidRDefault="005561A4" w:rsidP="00556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Times New Roman"/>
          <w:color w:val="auto"/>
          <w:lang w:val="ru-RU" w:eastAsia="ru-RU"/>
        </w:rPr>
      </w:pPr>
      <w:r>
        <w:rPr>
          <w:rFonts w:ascii="Arial" w:eastAsia="Calibri" w:hAnsi="Arial" w:cs="Times New Roman"/>
          <w:color w:val="auto"/>
          <w:lang w:val="ru-RU" w:eastAsia="ru-RU"/>
        </w:rPr>
        <w:t xml:space="preserve">           8) приложение № 7</w:t>
      </w:r>
      <w:r w:rsidR="00B01AC9" w:rsidRPr="00F93753">
        <w:rPr>
          <w:rFonts w:ascii="Arial" w:eastAsia="Calibri" w:hAnsi="Arial" w:cs="Times New Roman"/>
          <w:color w:val="auto"/>
          <w:lang w:val="ru-RU" w:eastAsia="ru-RU"/>
        </w:rPr>
        <w:t xml:space="preserve"> к Программе изложить в редакции согласно приложению </w:t>
      </w:r>
      <w:r w:rsidR="00B01AC9">
        <w:rPr>
          <w:rFonts w:ascii="Arial" w:eastAsia="Calibri" w:hAnsi="Arial" w:cs="Times New Roman"/>
          <w:color w:val="auto"/>
          <w:lang w:val="ru-RU" w:eastAsia="ru-RU"/>
        </w:rPr>
        <w:t>6</w:t>
      </w:r>
      <w:r>
        <w:rPr>
          <w:rFonts w:ascii="Arial" w:eastAsia="Calibri" w:hAnsi="Arial" w:cs="Times New Roman"/>
          <w:color w:val="auto"/>
          <w:lang w:val="ru-RU" w:eastAsia="ru-RU"/>
        </w:rPr>
        <w:t xml:space="preserve"> к настоящему постановлению.</w:t>
      </w:r>
    </w:p>
    <w:p w14:paraId="4ABB3B04" w14:textId="77777777" w:rsidR="00B01AC9" w:rsidRPr="00B46B71" w:rsidRDefault="00B01AC9" w:rsidP="00B01AC9">
      <w:pPr>
        <w:pStyle w:val="ConsPlusNormal"/>
        <w:ind w:firstLine="709"/>
        <w:jc w:val="both"/>
        <w:rPr>
          <w:sz w:val="24"/>
          <w:szCs w:val="24"/>
        </w:rPr>
      </w:pPr>
      <w:r w:rsidRPr="00B46B71">
        <w:rPr>
          <w:sz w:val="24"/>
          <w:szCs w:val="24"/>
        </w:rPr>
        <w:t>2. Настоящее постановление вступает в силу со дня официального опубликования в информационном вестнике «Территория».</w:t>
      </w:r>
    </w:p>
    <w:p w14:paraId="40A48D2D" w14:textId="74F80B21" w:rsidR="007C485B" w:rsidRPr="00B46B71" w:rsidRDefault="00B01AC9" w:rsidP="00B01AC9">
      <w:pPr>
        <w:pStyle w:val="ConsPlusNormal"/>
        <w:ind w:firstLine="709"/>
        <w:jc w:val="both"/>
        <w:rPr>
          <w:sz w:val="24"/>
          <w:szCs w:val="24"/>
        </w:rPr>
      </w:pPr>
      <w:r w:rsidRPr="00B46B71">
        <w:rPr>
          <w:sz w:val="24"/>
          <w:szCs w:val="24"/>
        </w:rPr>
        <w:t xml:space="preserve">3. Разместить настоящее постановление на официальном сайте </w:t>
      </w:r>
      <w:r w:rsidR="007C485B">
        <w:rPr>
          <w:sz w:val="24"/>
          <w:szCs w:val="24"/>
        </w:rPr>
        <w:t>муниципального образования Белоярское городское поселение.</w:t>
      </w:r>
    </w:p>
    <w:p w14:paraId="076B7384" w14:textId="77777777" w:rsidR="00E11719" w:rsidRDefault="00E11719">
      <w:pPr>
        <w:spacing w:after="0" w:line="240" w:lineRule="exact"/>
        <w:ind w:firstLine="708"/>
        <w:jc w:val="both"/>
        <w:rPr>
          <w:rFonts w:ascii="Arial" w:eastAsia="Arial" w:hAnsi="Arial" w:cs="Arial"/>
          <w:lang w:val="ru-RU" w:eastAsia="ru-RU"/>
        </w:rPr>
      </w:pPr>
    </w:p>
    <w:p w14:paraId="1319CE05" w14:textId="77777777" w:rsidR="0017484A" w:rsidRDefault="0017484A" w:rsidP="007C485B">
      <w:pPr>
        <w:spacing w:after="0" w:line="240" w:lineRule="exact"/>
        <w:jc w:val="both"/>
        <w:rPr>
          <w:rFonts w:ascii="Arial" w:eastAsia="Arial" w:hAnsi="Arial" w:cs="Arial"/>
          <w:lang w:val="ru-RU" w:eastAsia="ru-RU"/>
        </w:rPr>
      </w:pPr>
    </w:p>
    <w:p w14:paraId="60015EA5" w14:textId="77777777" w:rsidR="0017484A" w:rsidRDefault="0017484A" w:rsidP="007C485B">
      <w:pPr>
        <w:spacing w:after="0" w:line="240" w:lineRule="exact"/>
        <w:jc w:val="both"/>
        <w:rPr>
          <w:rFonts w:ascii="Arial" w:eastAsia="Arial" w:hAnsi="Arial" w:cs="Arial"/>
          <w:lang w:val="ru-RU" w:eastAsia="ru-RU"/>
        </w:rPr>
      </w:pPr>
    </w:p>
    <w:p w14:paraId="791F570A" w14:textId="5B9A87F1" w:rsidR="00E11719" w:rsidRDefault="00C325A4" w:rsidP="007C485B">
      <w:pPr>
        <w:spacing w:after="0" w:line="240" w:lineRule="exact"/>
        <w:jc w:val="both"/>
        <w:rPr>
          <w:rFonts w:cs="Times New Roman"/>
          <w:sz w:val="28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Глава Белоярского городского поселения</w:t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  <w:t>А.Г. Люткевич</w:t>
      </w:r>
    </w:p>
    <w:p w14:paraId="77F70B08" w14:textId="77777777" w:rsidR="0017484A" w:rsidRDefault="0017484A">
      <w:pPr>
        <w:spacing w:after="0" w:line="240" w:lineRule="exact"/>
        <w:rPr>
          <w:rFonts w:ascii="Arial" w:eastAsia="Arial" w:hAnsi="Arial" w:cs="Arial"/>
          <w:sz w:val="18"/>
          <w:u w:val="single"/>
          <w:lang w:val="ru-RU" w:eastAsia="ru-RU"/>
        </w:rPr>
      </w:pPr>
    </w:p>
    <w:p w14:paraId="5B6F2931" w14:textId="77777777" w:rsidR="0017484A" w:rsidRDefault="0017484A">
      <w:pPr>
        <w:spacing w:after="0" w:line="240" w:lineRule="exact"/>
        <w:rPr>
          <w:rFonts w:ascii="Arial" w:eastAsia="Arial" w:hAnsi="Arial" w:cs="Arial"/>
          <w:sz w:val="18"/>
          <w:u w:val="single"/>
          <w:lang w:val="ru-RU" w:eastAsia="ru-RU"/>
        </w:rPr>
      </w:pPr>
    </w:p>
    <w:p w14:paraId="528C1D3C" w14:textId="77777777" w:rsidR="0017484A" w:rsidRDefault="0017484A">
      <w:pPr>
        <w:spacing w:after="0" w:line="240" w:lineRule="exact"/>
        <w:rPr>
          <w:rFonts w:ascii="Arial" w:eastAsia="Arial" w:hAnsi="Arial" w:cs="Arial"/>
          <w:sz w:val="18"/>
          <w:u w:val="single"/>
          <w:lang w:val="ru-RU" w:eastAsia="ru-RU"/>
        </w:rPr>
      </w:pPr>
    </w:p>
    <w:p w14:paraId="644A57DE" w14:textId="77777777" w:rsidR="0017484A" w:rsidRDefault="0017484A">
      <w:pPr>
        <w:spacing w:after="0" w:line="240" w:lineRule="exact"/>
        <w:rPr>
          <w:rFonts w:ascii="Arial" w:eastAsia="Arial" w:hAnsi="Arial" w:cs="Arial"/>
          <w:sz w:val="18"/>
          <w:u w:val="single"/>
          <w:lang w:val="ru-RU" w:eastAsia="ru-RU"/>
        </w:rPr>
      </w:pPr>
    </w:p>
    <w:p w14:paraId="425B24CD" w14:textId="77777777" w:rsidR="00E11719" w:rsidRDefault="00C325A4">
      <w:pPr>
        <w:spacing w:after="0" w:line="240" w:lineRule="exact"/>
        <w:rPr>
          <w:rFonts w:ascii="Arial" w:eastAsia="Arial" w:hAnsi="Arial" w:cs="Arial"/>
          <w:sz w:val="16"/>
          <w:u w:val="single"/>
          <w:lang w:val="ru-RU" w:eastAsia="ru-RU"/>
        </w:rPr>
      </w:pPr>
      <w:r>
        <w:rPr>
          <w:rFonts w:ascii="Arial" w:eastAsia="Arial" w:hAnsi="Arial" w:cs="Arial"/>
          <w:sz w:val="18"/>
          <w:u w:val="single"/>
          <w:lang w:val="ru-RU" w:eastAsia="ru-RU"/>
        </w:rPr>
        <w:t>______________________________________________________________________________</w:t>
      </w:r>
    </w:p>
    <w:p w14:paraId="3D9FA437" w14:textId="77777777" w:rsidR="00E11719" w:rsidRDefault="00C325A4">
      <w:pPr>
        <w:spacing w:after="0" w:line="240" w:lineRule="exact"/>
        <w:rPr>
          <w:rFonts w:ascii="Arial" w:eastAsia="Arial" w:hAnsi="Arial" w:cs="Arial"/>
          <w:sz w:val="18"/>
          <w:lang w:val="ru-RU" w:eastAsia="ru-RU"/>
        </w:rPr>
      </w:pPr>
      <w:r>
        <w:rPr>
          <w:rFonts w:ascii="Arial" w:eastAsia="Arial" w:hAnsi="Arial" w:cs="Arial"/>
          <w:sz w:val="18"/>
          <w:lang w:val="ru-RU" w:eastAsia="ru-RU"/>
        </w:rPr>
        <w:t xml:space="preserve">Дело-2, УФ-1, ОСЭР-1, Адм. района-1, </w:t>
      </w:r>
      <w:r w:rsidR="00925A0B">
        <w:rPr>
          <w:rFonts w:ascii="Arial" w:eastAsia="Arial" w:hAnsi="Arial" w:cs="Arial"/>
          <w:sz w:val="18"/>
          <w:lang w:val="ru-RU" w:eastAsia="ru-RU"/>
        </w:rPr>
        <w:t>МКУ «</w:t>
      </w:r>
      <w:proofErr w:type="gramStart"/>
      <w:r w:rsidR="00925A0B">
        <w:rPr>
          <w:rFonts w:ascii="Arial" w:eastAsia="Arial" w:hAnsi="Arial" w:cs="Arial"/>
          <w:sz w:val="18"/>
          <w:lang w:val="ru-RU" w:eastAsia="ru-RU"/>
        </w:rPr>
        <w:t>ИЦ»</w:t>
      </w:r>
      <w:r>
        <w:rPr>
          <w:rFonts w:ascii="Arial" w:eastAsia="Arial" w:hAnsi="Arial" w:cs="Arial"/>
          <w:sz w:val="18"/>
          <w:lang w:val="ru-RU" w:eastAsia="ru-RU"/>
        </w:rPr>
        <w:t>-</w:t>
      </w:r>
      <w:proofErr w:type="gramEnd"/>
      <w:r>
        <w:rPr>
          <w:rFonts w:ascii="Arial" w:eastAsia="Arial" w:hAnsi="Arial" w:cs="Arial"/>
          <w:sz w:val="18"/>
          <w:lang w:val="ru-RU" w:eastAsia="ru-RU"/>
        </w:rPr>
        <w:t>1, зам. Главы поселения-1.</w:t>
      </w:r>
    </w:p>
    <w:p w14:paraId="306BA05B" w14:textId="77777777" w:rsidR="00E11719" w:rsidRDefault="00E11719">
      <w:pPr>
        <w:spacing w:after="0" w:line="240" w:lineRule="exact"/>
        <w:rPr>
          <w:rFonts w:ascii="Arial" w:eastAsia="Arial" w:hAnsi="Arial" w:cs="Arial"/>
          <w:sz w:val="18"/>
          <w:lang w:val="ru-RU" w:eastAsia="ru-RU"/>
        </w:rPr>
      </w:pPr>
    </w:p>
    <w:p w14:paraId="2BF39CC0" w14:textId="77777777" w:rsidR="001078EA" w:rsidRDefault="001078EA" w:rsidP="001078EA">
      <w:pPr>
        <w:spacing w:after="0" w:line="240" w:lineRule="exact"/>
        <w:ind w:left="6804"/>
        <w:rPr>
          <w:rFonts w:ascii="Arial" w:eastAsia="Arial" w:hAnsi="Arial" w:cs="Arial"/>
          <w:sz w:val="18"/>
          <w:lang w:val="ru-RU" w:eastAsia="ru-RU"/>
        </w:rPr>
      </w:pPr>
    </w:p>
    <w:p w14:paraId="63FDB7AD" w14:textId="77777777" w:rsidR="001078EA" w:rsidRPr="00925A0B" w:rsidRDefault="001078EA" w:rsidP="001078EA">
      <w:pPr>
        <w:spacing w:after="0" w:line="240" w:lineRule="exact"/>
        <w:rPr>
          <w:rFonts w:ascii="Arial" w:eastAsia="Arial" w:hAnsi="Arial" w:cs="Arial"/>
          <w:sz w:val="18"/>
          <w:szCs w:val="18"/>
          <w:lang w:val="ru-RU" w:eastAsia="ru-RU"/>
        </w:rPr>
      </w:pP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</w:t>
      </w:r>
      <w:r w:rsidR="00925A0B" w:rsidRPr="00925A0B"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Приложение 1</w:t>
      </w: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 xml:space="preserve"> </w:t>
      </w:r>
    </w:p>
    <w:p w14:paraId="177C5BB1" w14:textId="77777777" w:rsidR="00925A0B" w:rsidRPr="00925A0B" w:rsidRDefault="001078EA" w:rsidP="001078EA">
      <w:pPr>
        <w:spacing w:after="0" w:line="240" w:lineRule="exact"/>
        <w:rPr>
          <w:rFonts w:ascii="Arial" w:eastAsia="Arial" w:hAnsi="Arial" w:cs="Arial"/>
          <w:sz w:val="18"/>
          <w:szCs w:val="18"/>
          <w:lang w:val="ru-RU" w:eastAsia="ru-RU"/>
        </w:rPr>
      </w:pP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</w:t>
      </w:r>
      <w:r w:rsidR="00925A0B" w:rsidRPr="00925A0B">
        <w:rPr>
          <w:rFonts w:ascii="Arial" w:eastAsia="Arial" w:hAnsi="Arial" w:cs="Arial"/>
          <w:sz w:val="18"/>
          <w:szCs w:val="18"/>
          <w:lang w:val="ru-RU" w:eastAsia="ru-RU"/>
        </w:rPr>
        <w:t>к постановлению</w:t>
      </w: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 xml:space="preserve"> Администрации </w:t>
      </w:r>
    </w:p>
    <w:p w14:paraId="18D641BC" w14:textId="77777777" w:rsidR="00925A0B" w:rsidRDefault="00925A0B" w:rsidP="00925A0B">
      <w:pPr>
        <w:spacing w:after="0" w:line="240" w:lineRule="exact"/>
        <w:rPr>
          <w:rFonts w:ascii="Arial" w:eastAsia="Arial" w:hAnsi="Arial" w:cs="Arial"/>
          <w:sz w:val="18"/>
          <w:szCs w:val="18"/>
          <w:lang w:val="ru-RU" w:eastAsia="ru-RU"/>
        </w:rPr>
      </w:pP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</w:t>
      </w:r>
      <w:r w:rsidR="001078EA" w:rsidRPr="00925A0B">
        <w:rPr>
          <w:rFonts w:ascii="Arial" w:eastAsia="Arial" w:hAnsi="Arial" w:cs="Arial"/>
          <w:sz w:val="18"/>
          <w:szCs w:val="18"/>
          <w:lang w:val="ru-RU" w:eastAsia="ru-RU"/>
        </w:rPr>
        <w:t>Белоярского</w:t>
      </w: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 xml:space="preserve"> </w:t>
      </w:r>
      <w:r w:rsidR="001078EA" w:rsidRPr="00925A0B">
        <w:rPr>
          <w:rFonts w:ascii="Arial" w:eastAsia="Arial" w:hAnsi="Arial" w:cs="Arial"/>
          <w:sz w:val="18"/>
          <w:szCs w:val="18"/>
          <w:lang w:val="ru-RU" w:eastAsia="ru-RU"/>
        </w:rPr>
        <w:t>городского</w:t>
      </w: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 xml:space="preserve"> </w:t>
      </w:r>
      <w:r w:rsidR="001078EA" w:rsidRPr="00925A0B">
        <w:rPr>
          <w:rFonts w:ascii="Arial" w:eastAsia="Arial" w:hAnsi="Arial" w:cs="Arial"/>
          <w:sz w:val="18"/>
          <w:szCs w:val="18"/>
          <w:lang w:val="ru-RU" w:eastAsia="ru-RU"/>
        </w:rPr>
        <w:t xml:space="preserve">поселения </w:t>
      </w:r>
    </w:p>
    <w:p w14:paraId="6EA4981E" w14:textId="0A9BAE01" w:rsidR="001078EA" w:rsidRPr="00925A0B" w:rsidRDefault="00925A0B" w:rsidP="00925A0B">
      <w:pPr>
        <w:spacing w:after="0" w:line="240" w:lineRule="exact"/>
        <w:rPr>
          <w:rFonts w:ascii="Arial" w:eastAsia="Arial" w:hAnsi="Arial" w:cs="Arial"/>
          <w:sz w:val="18"/>
          <w:szCs w:val="18"/>
          <w:lang w:val="ru-RU" w:eastAsia="ru-RU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от </w:t>
      </w:r>
      <w:proofErr w:type="gramStart"/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« </w:t>
      </w:r>
      <w:r w:rsidR="002C6F3B">
        <w:rPr>
          <w:rFonts w:ascii="Arial" w:eastAsia="Arial" w:hAnsi="Arial" w:cs="Arial"/>
          <w:sz w:val="18"/>
          <w:szCs w:val="18"/>
          <w:lang w:val="ru-RU" w:eastAsia="ru-RU"/>
        </w:rPr>
        <w:t>29</w:t>
      </w:r>
      <w:proofErr w:type="gramEnd"/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»</w:t>
      </w:r>
      <w:r w:rsidR="0017484A">
        <w:rPr>
          <w:rFonts w:ascii="Arial" w:eastAsia="Arial" w:hAnsi="Arial" w:cs="Arial"/>
          <w:sz w:val="18"/>
          <w:szCs w:val="18"/>
          <w:lang w:val="ru-RU" w:eastAsia="ru-RU"/>
        </w:rPr>
        <w:t xml:space="preserve"> марта</w:t>
      </w: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2021</w:t>
      </w:r>
      <w:r w:rsidR="001078EA" w:rsidRPr="00925A0B">
        <w:rPr>
          <w:rFonts w:ascii="Arial" w:eastAsia="Arial" w:hAnsi="Arial" w:cs="Arial"/>
          <w:sz w:val="18"/>
          <w:szCs w:val="18"/>
          <w:lang w:val="ru-RU" w:eastAsia="ru-RU"/>
        </w:rPr>
        <w:t xml:space="preserve">г. № </w:t>
      </w:r>
      <w:r w:rsidR="002C6F3B">
        <w:rPr>
          <w:rFonts w:ascii="Arial" w:eastAsia="Arial" w:hAnsi="Arial" w:cs="Arial"/>
          <w:sz w:val="18"/>
          <w:szCs w:val="18"/>
          <w:lang w:val="ru-RU" w:eastAsia="ru-RU"/>
        </w:rPr>
        <w:t>116</w:t>
      </w:r>
      <w:r w:rsidR="001078EA" w:rsidRPr="00925A0B">
        <w:rPr>
          <w:rFonts w:ascii="Arial" w:eastAsia="Arial" w:hAnsi="Arial" w:cs="Arial"/>
          <w:sz w:val="18"/>
          <w:szCs w:val="18"/>
          <w:lang w:val="ru-RU" w:eastAsia="ru-RU"/>
        </w:rPr>
        <w:t xml:space="preserve"> </w:t>
      </w:r>
      <w:r w:rsidR="001078EA" w:rsidRPr="00925A0B">
        <w:rPr>
          <w:rFonts w:ascii="Arial" w:eastAsia="Arial" w:hAnsi="Arial" w:cs="Arial"/>
          <w:sz w:val="18"/>
          <w:szCs w:val="18"/>
          <w:lang w:val="ru-RU" w:eastAsia="ru-RU"/>
        </w:rPr>
        <w:br/>
      </w:r>
    </w:p>
    <w:p w14:paraId="3B6CBA66" w14:textId="77777777" w:rsidR="001078EA" w:rsidRDefault="001078EA" w:rsidP="001078EA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 xml:space="preserve">ПАСПОРТ </w:t>
      </w:r>
    </w:p>
    <w:p w14:paraId="5537AC80" w14:textId="77777777" w:rsidR="001078EA" w:rsidRDefault="001078EA" w:rsidP="001078EA">
      <w:pPr>
        <w:spacing w:after="0" w:line="240" w:lineRule="auto"/>
        <w:jc w:val="center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>муниципальной программы «Формирование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области»</w:t>
      </w:r>
    </w:p>
    <w:tbl>
      <w:tblPr>
        <w:tblStyle w:val="1"/>
        <w:tblW w:w="9780" w:type="dxa"/>
        <w:tblInd w:w="-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1277"/>
        <w:gridCol w:w="850"/>
        <w:gridCol w:w="708"/>
        <w:gridCol w:w="709"/>
        <w:gridCol w:w="709"/>
        <w:gridCol w:w="709"/>
        <w:gridCol w:w="708"/>
        <w:gridCol w:w="851"/>
        <w:gridCol w:w="850"/>
      </w:tblGrid>
      <w:tr w:rsidR="001078EA" w:rsidRPr="002C6F3B" w14:paraId="68F2955C" w14:textId="77777777" w:rsidTr="00372D5B">
        <w:trPr>
          <w:cantSplit/>
          <w:trHeight w:val="36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19559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Наименование программы             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B51EC" w14:textId="77777777" w:rsidR="001078EA" w:rsidRDefault="001078E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 </w:t>
            </w:r>
          </w:p>
        </w:tc>
      </w:tr>
      <w:tr w:rsidR="001078EA" w:rsidRPr="002C6F3B" w14:paraId="5F22B14F" w14:textId="77777777" w:rsidTr="00372D5B">
        <w:trPr>
          <w:cantSplit/>
          <w:trHeight w:val="338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8E754" w14:textId="77777777" w:rsidR="001078EA" w:rsidRPr="007C485B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 w:rsidRPr="007C485B">
              <w:rPr>
                <w:rFonts w:ascii="Arial" w:eastAsia="Arial" w:hAnsi="Arial" w:cs="Arial"/>
                <w:sz w:val="20"/>
                <w:lang w:val="ru-RU" w:eastAsia="ru-RU"/>
              </w:rPr>
              <w:t xml:space="preserve">Основание </w:t>
            </w:r>
            <w:proofErr w:type="gramStart"/>
            <w:r w:rsidRPr="007C485B">
              <w:rPr>
                <w:rFonts w:ascii="Arial" w:eastAsia="Arial" w:hAnsi="Arial" w:cs="Arial"/>
                <w:sz w:val="20"/>
                <w:lang w:val="ru-RU" w:eastAsia="ru-RU"/>
              </w:rPr>
              <w:t>для  разработки</w:t>
            </w:r>
            <w:proofErr w:type="gramEnd"/>
            <w:r w:rsidRPr="007C485B">
              <w:rPr>
                <w:rFonts w:ascii="Arial" w:eastAsia="Arial" w:hAnsi="Arial" w:cs="Arial"/>
                <w:sz w:val="20"/>
                <w:lang w:val="ru-RU" w:eastAsia="ru-RU"/>
              </w:rPr>
              <w:t xml:space="preserve"> программы             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F537D" w14:textId="735E781A" w:rsidR="001078EA" w:rsidRPr="007C485B" w:rsidRDefault="001078EA" w:rsidP="007C485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 w:rsidRPr="007C485B">
              <w:rPr>
                <w:rFonts w:ascii="Arial" w:eastAsia="Arial" w:hAnsi="Arial" w:cs="Arial"/>
                <w:sz w:val="20"/>
                <w:lang w:val="ru-RU" w:eastAsia="ru-RU"/>
              </w:rPr>
              <w:t>Постановление Администрации Белоярского городского поселения от 25.10.2017 № 661 «О разработке муниципальной программы «Формирование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области»</w:t>
            </w:r>
            <w:r w:rsidR="007C485B">
              <w:rPr>
                <w:rFonts w:ascii="Arial" w:eastAsia="Arial" w:hAnsi="Arial" w:cs="Arial"/>
                <w:sz w:val="20"/>
                <w:lang w:val="ru-RU" w:eastAsia="ru-RU"/>
              </w:rPr>
              <w:t xml:space="preserve"> (в ред. от 25.02.2021 № 65)</w:t>
            </w:r>
          </w:p>
        </w:tc>
      </w:tr>
      <w:tr w:rsidR="001078EA" w:rsidRPr="007C485B" w14:paraId="1C272B40" w14:textId="77777777" w:rsidTr="00372D5B">
        <w:trPr>
          <w:cantSplit/>
          <w:trHeight w:val="499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907CD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Заказчик программы             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D3715" w14:textId="77777777" w:rsidR="001078EA" w:rsidRDefault="001078E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Администрация Белоярского городского поселения</w:t>
            </w:r>
          </w:p>
        </w:tc>
      </w:tr>
      <w:tr w:rsidR="001078EA" w14:paraId="2722A7BA" w14:textId="77777777" w:rsidTr="00372D5B">
        <w:trPr>
          <w:cantSplit/>
          <w:trHeight w:val="187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2EB3A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Разработчик программы             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6D3A7" w14:textId="77777777" w:rsidR="001078EA" w:rsidRDefault="001078E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Администрация Белоярского городского поселения</w:t>
            </w:r>
          </w:p>
        </w:tc>
      </w:tr>
      <w:tr w:rsidR="001078EA" w:rsidRPr="002C6F3B" w14:paraId="660C2867" w14:textId="77777777" w:rsidTr="00372D5B">
        <w:trPr>
          <w:cantSplit/>
          <w:trHeight w:val="36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96049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Куратор программы             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FC8ED" w14:textId="77777777" w:rsidR="001078EA" w:rsidRDefault="001078E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Заместитель Главы Белоярского городского поселения</w:t>
            </w:r>
          </w:p>
        </w:tc>
      </w:tr>
      <w:tr w:rsidR="001078EA" w14:paraId="3943609A" w14:textId="77777777" w:rsidTr="00372D5B">
        <w:trPr>
          <w:cantSplit/>
          <w:trHeight w:val="27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6DE71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Исполнители программы             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08BE4" w14:textId="77777777" w:rsidR="001078EA" w:rsidRDefault="001078E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Администрация Белоярского городского поселения</w:t>
            </w:r>
          </w:p>
        </w:tc>
      </w:tr>
      <w:tr w:rsidR="001078EA" w14:paraId="35CAC70C" w14:textId="77777777" w:rsidTr="00372D5B">
        <w:trPr>
          <w:cantSplit/>
          <w:trHeight w:val="398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DC551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Сроки (</w:t>
            </w:r>
            <w:proofErr w:type="gramStart"/>
            <w:r>
              <w:rPr>
                <w:rFonts w:ascii="Arial" w:eastAsia="Arial" w:hAnsi="Arial" w:cs="Arial"/>
                <w:sz w:val="20"/>
                <w:lang w:val="ru-RU" w:eastAsia="ru-RU"/>
              </w:rPr>
              <w:t>этапы)  реализации</w:t>
            </w:r>
            <w:proofErr w:type="gramEnd"/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 программы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7984F" w14:textId="77777777" w:rsidR="001078EA" w:rsidRDefault="001078E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2018-2024</w:t>
            </w:r>
          </w:p>
        </w:tc>
      </w:tr>
      <w:tr w:rsidR="001078EA" w:rsidRPr="002C6F3B" w14:paraId="484D8BA9" w14:textId="77777777" w:rsidTr="00372D5B">
        <w:trPr>
          <w:cantSplit/>
          <w:trHeight w:val="60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2E19D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Цели программы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61E1A" w14:textId="77777777" w:rsidR="001078EA" w:rsidRDefault="001078E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Повышение качества и комфорта городской среды на территории муниципального образования Белоярское городское поселение Верхнекетского района Томской области. Повышение уровня и качества жизни населения на территории муниципального образования Белоярское городское поселение Верхнекетского района Томской области.</w:t>
            </w:r>
          </w:p>
        </w:tc>
      </w:tr>
      <w:tr w:rsidR="001078EA" w:rsidRPr="002C6F3B" w14:paraId="7AA03395" w14:textId="77777777" w:rsidTr="00372D5B">
        <w:trPr>
          <w:cantSplit/>
          <w:trHeight w:val="36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39F6B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Основные задачи программы             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7C195" w14:textId="77777777" w:rsidR="001078EA" w:rsidRDefault="001078E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1. Обеспечение формирования единого облика муниципального образования Белоярское городское поселение Верхнекетского района Томской области;</w:t>
            </w:r>
          </w:p>
          <w:p w14:paraId="280A58AE" w14:textId="77777777" w:rsidR="001078EA" w:rsidRDefault="001078E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2. Обеспечение создания, содержания и развития объектов благоустройства на территории муниципального образования Белоярское городское поселение Верхнекетского района Томской области, включая объекты, находящиеся в частной собственности;</w:t>
            </w:r>
          </w:p>
          <w:p w14:paraId="2FF8E61A" w14:textId="77777777" w:rsidR="001078EA" w:rsidRDefault="001078E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3. Повышение уровня вовлеченности заинтересованных лиц, организаций в реализацию мероприятий по благоустройству территорий муниципального образования Белоярское городское поселение Верхнекетского района Томской области.</w:t>
            </w:r>
          </w:p>
        </w:tc>
      </w:tr>
      <w:tr w:rsidR="001078EA" w14:paraId="72578525" w14:textId="77777777" w:rsidTr="00372D5B">
        <w:trPr>
          <w:cantSplit/>
          <w:trHeight w:val="48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7C78C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Объемы и источники     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br/>
              <w:t xml:space="preserve">финансирования </w:t>
            </w:r>
            <w:proofErr w:type="gramStart"/>
            <w:r>
              <w:rPr>
                <w:rFonts w:ascii="Arial" w:eastAsia="Arial" w:hAnsi="Arial" w:cs="Arial"/>
                <w:sz w:val="20"/>
                <w:lang w:val="ru-RU" w:eastAsia="ru-RU"/>
              </w:rPr>
              <w:t>программы  (</w:t>
            </w:r>
            <w:proofErr w:type="gramEnd"/>
            <w:r>
              <w:rPr>
                <w:rFonts w:ascii="Arial" w:eastAsia="Arial" w:hAnsi="Arial" w:cs="Arial"/>
                <w:sz w:val="20"/>
                <w:lang w:val="ru-RU" w:eastAsia="ru-RU"/>
              </w:rPr>
              <w:t>с детализацией по годам реализации (</w:t>
            </w:r>
            <w:proofErr w:type="spellStart"/>
            <w:r>
              <w:rPr>
                <w:rFonts w:ascii="Arial" w:eastAsia="Arial" w:hAnsi="Arial" w:cs="Arial"/>
                <w:sz w:val="20"/>
                <w:lang w:val="ru-RU" w:eastAsia="ru-RU"/>
              </w:rPr>
              <w:t>тыс.руб</w:t>
            </w:r>
            <w:proofErr w:type="spellEnd"/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.)           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DF3FC4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Источники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9E306D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B4807D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B232C6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52970B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7954EA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BB7FA2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1C2F9D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B51A2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2024 год</w:t>
            </w:r>
          </w:p>
        </w:tc>
      </w:tr>
      <w:tr w:rsidR="001078EA" w14:paraId="5BCDEC34" w14:textId="77777777" w:rsidTr="00372D5B">
        <w:trPr>
          <w:cantSplit/>
          <w:trHeight w:val="36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DFB8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E2524F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 xml:space="preserve">ФБ (по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согла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-</w:t>
            </w:r>
          </w:p>
          <w:p w14:paraId="157C90F2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сованию)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D14B22" w14:textId="162FB16A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31451,3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528A" w14:textId="77777777" w:rsidR="001078EA" w:rsidRPr="00A15D9D" w:rsidRDefault="001078EA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456,5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CEC" w14:textId="77777777" w:rsidR="001078EA" w:rsidRPr="00A15D9D" w:rsidRDefault="001078EA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6AB2" w14:textId="77777777" w:rsidR="001078EA" w:rsidRPr="00A15D9D" w:rsidRDefault="001078EA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7122,6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E3CB" w14:textId="6C87F8AD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8361,5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8DE8" w14:textId="01CFC523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  <w:t>7214,3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C8BD" w14:textId="77777777" w:rsidR="001078EA" w:rsidRPr="00A15D9D" w:rsidRDefault="00372D5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  <w:t>4148,2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AAC4" w14:textId="189A6E43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  <w:t>4148,2</w:t>
            </w:r>
          </w:p>
        </w:tc>
      </w:tr>
      <w:tr w:rsidR="001078EA" w14:paraId="6AB87E3D" w14:textId="77777777" w:rsidTr="00372D5B">
        <w:trPr>
          <w:cantSplit/>
          <w:trHeight w:val="24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8047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A4E129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 xml:space="preserve">ОБ (по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согла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-</w:t>
            </w:r>
          </w:p>
          <w:p w14:paraId="6E5EB2AA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Сованию)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F91C9E" w14:textId="6190EAB1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1052,1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B2CB" w14:textId="77777777" w:rsidR="001078EA" w:rsidRPr="00A15D9D" w:rsidRDefault="001078EA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BD9B" w14:textId="77777777" w:rsidR="001078EA" w:rsidRPr="00A15D9D" w:rsidRDefault="001078EA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D56D" w14:textId="77777777" w:rsidR="001078EA" w:rsidRPr="00A15D9D" w:rsidRDefault="001078EA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220,3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82A6" w14:textId="55DE7AB3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258,6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0228" w14:textId="58700C28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  <w:t>223,1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88EE" w14:textId="77777777" w:rsidR="001078EA" w:rsidRPr="00A15D9D" w:rsidRDefault="00372D5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  <w:t>128,3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E87A" w14:textId="2D53E5AA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  <w:t>128,3</w:t>
            </w:r>
          </w:p>
        </w:tc>
      </w:tr>
      <w:tr w:rsidR="001078EA" w14:paraId="5A0F1515" w14:textId="77777777" w:rsidTr="00372D5B">
        <w:trPr>
          <w:cantSplit/>
          <w:trHeight w:val="421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D5E8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A4E06C3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 xml:space="preserve">РБ (по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согла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-</w:t>
            </w:r>
          </w:p>
          <w:p w14:paraId="5E664CBE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сованию)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9AF010" w14:textId="34CD9CE3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2359,4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63E3" w14:textId="77777777" w:rsidR="001078EA" w:rsidRPr="00A15D9D" w:rsidRDefault="001078EA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DFA6" w14:textId="77777777" w:rsidR="001078EA" w:rsidRPr="00A15D9D" w:rsidRDefault="001078EA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913C" w14:textId="77777777" w:rsidR="001078EA" w:rsidRPr="00A15D9D" w:rsidRDefault="001078EA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815,9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91E7" w14:textId="5C2F2785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692,9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FC00" w14:textId="4A7ECD43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  <w:t>391,4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3E81" w14:textId="2F045D04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  <w:t>225,1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9EAC" w14:textId="17BB89BF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  <w:t>225,1</w:t>
            </w:r>
          </w:p>
        </w:tc>
      </w:tr>
      <w:tr w:rsidR="001078EA" w14:paraId="4F091E79" w14:textId="77777777" w:rsidTr="00372D5B">
        <w:trPr>
          <w:cantSplit/>
          <w:trHeight w:val="40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B65A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684780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Бюджет по-</w:t>
            </w:r>
          </w:p>
          <w:p w14:paraId="798BEB2A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селения</w:t>
            </w:r>
          </w:p>
          <w:p w14:paraId="07C99928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054069" w14:textId="19D98048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703,8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F4C7" w14:textId="77777777" w:rsidR="001078EA" w:rsidRPr="00A15D9D" w:rsidRDefault="00372D5B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6112" w14:textId="77777777" w:rsidR="001078EA" w:rsidRPr="00A15D9D" w:rsidRDefault="001078EA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9CCC" w14:textId="53364D4D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326,6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0CDC" w14:textId="73AAECE9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2A17" w14:textId="5CD00265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  <w:t>171,2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89DA" w14:textId="769138D4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2D57" w14:textId="4BA79085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  <w:t>98,4</w:t>
            </w:r>
          </w:p>
        </w:tc>
      </w:tr>
      <w:tr w:rsidR="001078EA" w14:paraId="0BE96268" w14:textId="77777777" w:rsidTr="00372D5B">
        <w:trPr>
          <w:cantSplit/>
          <w:trHeight w:val="40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E6D1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ABDB81E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Внебюдж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.</w:t>
            </w:r>
          </w:p>
          <w:p w14:paraId="1B4D28B9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Источники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20022B" w14:textId="77777777" w:rsidR="001078EA" w:rsidRPr="00A15D9D" w:rsidRDefault="00372D5B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17F8" w14:textId="77777777" w:rsidR="001078EA" w:rsidRPr="00A15D9D" w:rsidRDefault="00372D5B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51BF" w14:textId="766014B5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DF41" w14:textId="5F074E27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BCC6" w14:textId="364E054F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AA96" w14:textId="6A2E8B0D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E7E0" w14:textId="16996C62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5CBB" w14:textId="16DFAC58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078EA" w14:paraId="2F4F2536" w14:textId="77777777" w:rsidTr="00372D5B">
        <w:trPr>
          <w:cantSplit/>
          <w:trHeight w:val="366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0D5A0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C0042F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Всего по</w:t>
            </w:r>
          </w:p>
          <w:p w14:paraId="636D6D97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источникам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1236FC" w14:textId="52126AE1" w:rsidR="001078EA" w:rsidRPr="00A15D9D" w:rsidRDefault="00C75BA8">
            <w:pPr>
              <w:tabs>
                <w:tab w:val="center" w:pos="284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35569,2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486C" w14:textId="77777777" w:rsidR="001078EA" w:rsidRPr="00A15D9D" w:rsidRDefault="001078EA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570,8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4037" w14:textId="77777777" w:rsidR="001078EA" w:rsidRPr="00A15D9D" w:rsidRDefault="001078EA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1D86" w14:textId="47A6AC8A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8485,4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8994" w14:textId="03974198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color w:val="auto"/>
                <w:sz w:val="18"/>
                <w:szCs w:val="18"/>
                <w:lang w:val="ru-RU" w:eastAsia="ru-RU"/>
              </w:rPr>
              <w:t>9313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BBD3" w14:textId="2907CAAD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44F4" w14:textId="1588373F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  <w:t>4600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FA11" w14:textId="228F31CB" w:rsidR="001078EA" w:rsidRPr="00A15D9D" w:rsidRDefault="00C75BA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</w:pPr>
            <w:r w:rsidRPr="00A15D9D">
              <w:rPr>
                <w:rFonts w:ascii="Arial" w:eastAsia="Arial" w:hAnsi="Arial" w:cs="Arial"/>
                <w:sz w:val="18"/>
                <w:szCs w:val="18"/>
                <w:lang w:val="ru-RU" w:eastAsia="ru-RU"/>
              </w:rPr>
              <w:t>4600</w:t>
            </w:r>
          </w:p>
        </w:tc>
      </w:tr>
      <w:tr w:rsidR="001078EA" w:rsidRPr="002C6F3B" w14:paraId="714A2730" w14:textId="77777777" w:rsidTr="00372D5B">
        <w:trPr>
          <w:cantSplit/>
          <w:trHeight w:val="671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34397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Ожидаемые конечные результаты программы             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4A975" w14:textId="77777777" w:rsidR="001078EA" w:rsidRDefault="001078E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-увеличение доли благоустроенных дворовых территорий многоквартирных домов;</w:t>
            </w:r>
          </w:p>
          <w:p w14:paraId="45F5D0C9" w14:textId="77777777" w:rsidR="001078EA" w:rsidRDefault="001078E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- улучшение внешнего облика р.п. Белый Яр и наиболее посещаемых территории общего пользования Белоярского городского поселения;</w:t>
            </w:r>
          </w:p>
          <w:p w14:paraId="02577C5A" w14:textId="77777777" w:rsidR="001078EA" w:rsidRDefault="001078E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</w:tr>
      <w:tr w:rsidR="001078EA" w:rsidRPr="002C6F3B" w14:paraId="1BE467DB" w14:textId="77777777" w:rsidTr="00372D5B">
        <w:trPr>
          <w:cantSplit/>
          <w:trHeight w:val="978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E59DF" w14:textId="77777777" w:rsidR="001078EA" w:rsidRDefault="001078EA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Контроль за исполнением программы             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A8D1D" w14:textId="77777777" w:rsidR="001078EA" w:rsidRDefault="001078EA">
            <w:pPr>
              <w:spacing w:after="200" w:line="276" w:lineRule="auto"/>
              <w:rPr>
                <w:rFonts w:ascii="Arial" w:eastAsia="Calibri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Общий контроль за ходом исполнения муниципальной программы осуществляет куратор – заместитель Главы Белоярского городского поселения. Текущий контроль и мониторинг осуществляет заказчик программы – Администрация Белоярского городского поселения</w:t>
            </w:r>
          </w:p>
        </w:tc>
      </w:tr>
    </w:tbl>
    <w:p w14:paraId="2470F9A1" w14:textId="77777777" w:rsidR="001078EA" w:rsidRDefault="001078EA" w:rsidP="001078EA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14:paraId="1D254A64" w14:textId="77777777" w:rsidR="001078EA" w:rsidRDefault="001078EA" w:rsidP="001078EA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14:paraId="3AA39AF2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317C0DBB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7F279446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2C703D5D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68EEDD0B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2EA2DB0B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38BA0BFD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546ABE54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1E14790E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1274CE14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26128D64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30C6EAAE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5A25D546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7873C3E1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0C2E8CB2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70D8492D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347C2C40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1ABA521E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78ED0B95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38E2464B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5BAF8C21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789FA281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1F2A2ADF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2FBB782B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45FDC437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335D4D78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1D71C61E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30CA385A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58E0AB29" w14:textId="77777777" w:rsidR="001078EA" w:rsidRDefault="001078EA" w:rsidP="001078EA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14:paraId="3E133543" w14:textId="77777777" w:rsidR="001078EA" w:rsidRDefault="001078EA" w:rsidP="001078EA">
      <w:pPr>
        <w:spacing w:after="0" w:line="240" w:lineRule="auto"/>
        <w:ind w:left="5103"/>
        <w:jc w:val="both"/>
        <w:rPr>
          <w:rFonts w:ascii="Arial" w:eastAsia="Arial" w:hAnsi="Arial" w:cs="Arial"/>
          <w:sz w:val="22"/>
          <w:lang w:val="ru-RU" w:eastAsia="ru-RU"/>
        </w:rPr>
      </w:pPr>
    </w:p>
    <w:p w14:paraId="01EF1E5D" w14:textId="77777777" w:rsidR="001078EA" w:rsidRDefault="001078EA" w:rsidP="001078EA">
      <w:pPr>
        <w:spacing w:after="0" w:line="240" w:lineRule="auto"/>
        <w:ind w:left="5103"/>
        <w:jc w:val="both"/>
        <w:rPr>
          <w:rFonts w:ascii="Arial" w:eastAsia="Arial" w:hAnsi="Arial" w:cs="Arial"/>
          <w:sz w:val="22"/>
          <w:lang w:val="ru-RU" w:eastAsia="ru-RU"/>
        </w:rPr>
      </w:pPr>
    </w:p>
    <w:p w14:paraId="4D6C9327" w14:textId="77777777" w:rsidR="001078EA" w:rsidRDefault="001078EA" w:rsidP="001078EA">
      <w:pPr>
        <w:spacing w:after="0" w:line="240" w:lineRule="auto"/>
        <w:ind w:left="5103"/>
        <w:jc w:val="both"/>
        <w:rPr>
          <w:rFonts w:ascii="Arial" w:eastAsia="Arial" w:hAnsi="Arial" w:cs="Arial"/>
          <w:sz w:val="22"/>
          <w:lang w:val="ru-RU" w:eastAsia="ru-RU"/>
        </w:rPr>
      </w:pPr>
    </w:p>
    <w:p w14:paraId="59560FF1" w14:textId="77777777" w:rsidR="001078EA" w:rsidRDefault="001078EA" w:rsidP="001078EA">
      <w:pPr>
        <w:spacing w:after="0" w:line="240" w:lineRule="auto"/>
        <w:ind w:left="5103"/>
        <w:jc w:val="both"/>
        <w:rPr>
          <w:rFonts w:ascii="Arial" w:eastAsia="Arial" w:hAnsi="Arial" w:cs="Arial"/>
          <w:sz w:val="22"/>
          <w:lang w:val="ru-RU" w:eastAsia="ru-RU"/>
        </w:rPr>
      </w:pPr>
    </w:p>
    <w:p w14:paraId="55AE7A0C" w14:textId="77777777" w:rsidR="001078EA" w:rsidRDefault="001078EA" w:rsidP="001078EA">
      <w:pPr>
        <w:spacing w:after="0" w:line="240" w:lineRule="auto"/>
        <w:ind w:left="5103"/>
        <w:jc w:val="both"/>
        <w:rPr>
          <w:rFonts w:ascii="Arial" w:eastAsia="Arial" w:hAnsi="Arial" w:cs="Arial"/>
          <w:sz w:val="22"/>
          <w:lang w:val="ru-RU" w:eastAsia="ru-RU"/>
        </w:rPr>
      </w:pPr>
    </w:p>
    <w:p w14:paraId="218D14F9" w14:textId="77777777" w:rsidR="001078EA" w:rsidRDefault="001078EA" w:rsidP="001078EA">
      <w:pPr>
        <w:spacing w:after="0" w:line="240" w:lineRule="auto"/>
        <w:ind w:left="5103"/>
        <w:jc w:val="both"/>
        <w:rPr>
          <w:rFonts w:ascii="Arial" w:eastAsia="Arial" w:hAnsi="Arial" w:cs="Arial"/>
          <w:sz w:val="22"/>
          <w:lang w:val="ru-RU" w:eastAsia="ru-RU"/>
        </w:rPr>
      </w:pPr>
    </w:p>
    <w:p w14:paraId="3C6A5C8A" w14:textId="77777777" w:rsidR="001078EA" w:rsidRDefault="001078EA" w:rsidP="001078EA">
      <w:pPr>
        <w:spacing w:after="0" w:line="240" w:lineRule="auto"/>
        <w:ind w:left="5103"/>
        <w:jc w:val="both"/>
        <w:rPr>
          <w:rFonts w:ascii="Arial" w:eastAsia="Arial" w:hAnsi="Arial" w:cs="Arial"/>
          <w:sz w:val="22"/>
          <w:lang w:val="ru-RU" w:eastAsia="ru-RU"/>
        </w:rPr>
      </w:pPr>
    </w:p>
    <w:p w14:paraId="576CE9EE" w14:textId="77777777" w:rsidR="001078EA" w:rsidRDefault="001078EA" w:rsidP="001078EA">
      <w:pPr>
        <w:spacing w:after="0" w:line="240" w:lineRule="auto"/>
        <w:ind w:left="5103"/>
        <w:jc w:val="both"/>
        <w:rPr>
          <w:rFonts w:ascii="Arial" w:eastAsia="Arial" w:hAnsi="Arial" w:cs="Arial"/>
          <w:sz w:val="22"/>
          <w:lang w:val="ru-RU" w:eastAsia="ru-RU"/>
        </w:rPr>
      </w:pPr>
    </w:p>
    <w:p w14:paraId="08573A76" w14:textId="77777777" w:rsidR="001078EA" w:rsidRDefault="001078EA" w:rsidP="001078EA">
      <w:pPr>
        <w:spacing w:after="0" w:line="240" w:lineRule="auto"/>
        <w:ind w:left="5103"/>
        <w:jc w:val="both"/>
        <w:rPr>
          <w:rFonts w:ascii="Arial" w:eastAsia="Arial" w:hAnsi="Arial" w:cs="Arial"/>
          <w:sz w:val="22"/>
          <w:lang w:val="ru-RU" w:eastAsia="ru-RU"/>
        </w:rPr>
      </w:pPr>
    </w:p>
    <w:p w14:paraId="156A8308" w14:textId="77777777" w:rsidR="001078EA" w:rsidRDefault="001078EA" w:rsidP="001078EA">
      <w:pPr>
        <w:spacing w:after="0" w:line="240" w:lineRule="auto"/>
        <w:ind w:left="5103"/>
        <w:jc w:val="both"/>
        <w:rPr>
          <w:rFonts w:ascii="Arial" w:eastAsia="Arial" w:hAnsi="Arial" w:cs="Arial"/>
          <w:sz w:val="22"/>
          <w:lang w:val="ru-RU" w:eastAsia="ru-RU"/>
        </w:rPr>
      </w:pPr>
    </w:p>
    <w:p w14:paraId="32318C4B" w14:textId="77777777" w:rsidR="001078EA" w:rsidRDefault="001078EA" w:rsidP="001078EA">
      <w:pPr>
        <w:spacing w:after="0" w:line="240" w:lineRule="auto"/>
        <w:ind w:left="5103"/>
        <w:jc w:val="both"/>
        <w:rPr>
          <w:rFonts w:ascii="Arial" w:eastAsia="Arial" w:hAnsi="Arial" w:cs="Arial"/>
          <w:sz w:val="22"/>
          <w:lang w:val="ru-RU" w:eastAsia="ru-RU"/>
        </w:rPr>
      </w:pPr>
    </w:p>
    <w:p w14:paraId="31DFF08A" w14:textId="77777777" w:rsidR="001078EA" w:rsidRDefault="001078EA" w:rsidP="001078EA">
      <w:pPr>
        <w:spacing w:after="0" w:line="240" w:lineRule="auto"/>
        <w:rPr>
          <w:rFonts w:ascii="Arial" w:hAnsi="Arial" w:cs="Arial"/>
          <w:color w:val="auto"/>
          <w:lang w:val="ru-RU" w:eastAsia="ru-RU"/>
        </w:rPr>
        <w:sectPr w:rsidR="001078EA">
          <w:pgSz w:w="11906" w:h="16838"/>
          <w:pgMar w:top="851" w:right="851" w:bottom="851" w:left="1701" w:header="709" w:footer="709" w:gutter="0"/>
          <w:cols w:space="720"/>
        </w:sectPr>
      </w:pPr>
    </w:p>
    <w:p w14:paraId="771BA90F" w14:textId="77777777" w:rsidR="00197C8F" w:rsidRDefault="00197C8F" w:rsidP="001078EA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7B3196DD" w14:textId="0EDF0F21" w:rsidR="00197C8F" w:rsidRPr="00925A0B" w:rsidRDefault="00197C8F" w:rsidP="00197C8F">
      <w:pPr>
        <w:spacing w:after="0" w:line="240" w:lineRule="exact"/>
        <w:rPr>
          <w:rFonts w:ascii="Arial" w:eastAsia="Arial" w:hAnsi="Arial" w:cs="Arial"/>
          <w:sz w:val="18"/>
          <w:szCs w:val="18"/>
          <w:lang w:val="ru-RU" w:eastAsia="ru-RU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</w:t>
      </w:r>
      <w:r w:rsidR="005561A4">
        <w:rPr>
          <w:rFonts w:ascii="Arial" w:eastAsia="Arial" w:hAnsi="Arial" w:cs="Arial"/>
          <w:sz w:val="18"/>
          <w:szCs w:val="18"/>
          <w:lang w:val="ru-RU" w:eastAsia="ru-RU"/>
        </w:rPr>
        <w:t>Приложение 2</w:t>
      </w: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 xml:space="preserve"> </w:t>
      </w:r>
    </w:p>
    <w:p w14:paraId="38758436" w14:textId="77777777" w:rsidR="00197C8F" w:rsidRPr="00925A0B" w:rsidRDefault="00197C8F" w:rsidP="00197C8F">
      <w:pPr>
        <w:spacing w:after="0" w:line="240" w:lineRule="exact"/>
        <w:rPr>
          <w:rFonts w:ascii="Arial" w:eastAsia="Arial" w:hAnsi="Arial" w:cs="Arial"/>
          <w:sz w:val="18"/>
          <w:szCs w:val="18"/>
          <w:lang w:val="ru-RU" w:eastAsia="ru-RU"/>
        </w:rPr>
      </w:pP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                      </w:t>
      </w: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     </w:t>
      </w: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 xml:space="preserve"> к постановлению Администрации </w:t>
      </w:r>
    </w:p>
    <w:p w14:paraId="0F5DE310" w14:textId="77777777" w:rsidR="00197C8F" w:rsidRDefault="00197C8F" w:rsidP="00197C8F">
      <w:pPr>
        <w:spacing w:after="0" w:line="240" w:lineRule="exact"/>
        <w:rPr>
          <w:rFonts w:ascii="Arial" w:eastAsia="Arial" w:hAnsi="Arial" w:cs="Arial"/>
          <w:sz w:val="18"/>
          <w:szCs w:val="18"/>
          <w:lang w:val="ru-RU" w:eastAsia="ru-RU"/>
        </w:rPr>
      </w:pP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                    </w:t>
      </w: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       </w:t>
      </w: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 xml:space="preserve"> Белоярского городского поселения</w:t>
      </w:r>
    </w:p>
    <w:p w14:paraId="1FDC8F51" w14:textId="759F44C1" w:rsidR="00197C8F" w:rsidRDefault="00197C8F" w:rsidP="00197C8F">
      <w:pPr>
        <w:spacing w:after="0" w:line="240" w:lineRule="auto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</w:t>
      </w:r>
      <w:r w:rsidRPr="00197C8F">
        <w:rPr>
          <w:rFonts w:ascii="Arial" w:eastAsia="Arial" w:hAnsi="Arial" w:cs="Arial"/>
          <w:sz w:val="18"/>
          <w:szCs w:val="18"/>
          <w:lang w:val="ru-RU" w:eastAsia="ru-RU"/>
        </w:rPr>
        <w:t xml:space="preserve">от </w:t>
      </w:r>
      <w:proofErr w:type="gramStart"/>
      <w:r w:rsidRPr="00197C8F">
        <w:rPr>
          <w:rFonts w:ascii="Arial" w:eastAsia="Arial" w:hAnsi="Arial" w:cs="Arial"/>
          <w:sz w:val="18"/>
          <w:szCs w:val="18"/>
          <w:lang w:val="ru-RU" w:eastAsia="ru-RU"/>
        </w:rPr>
        <w:t xml:space="preserve">« </w:t>
      </w:r>
      <w:r w:rsidR="002C6F3B">
        <w:rPr>
          <w:rFonts w:ascii="Arial" w:eastAsia="Arial" w:hAnsi="Arial" w:cs="Arial"/>
          <w:sz w:val="18"/>
          <w:szCs w:val="18"/>
          <w:lang w:val="ru-RU" w:eastAsia="ru-RU"/>
        </w:rPr>
        <w:t>29</w:t>
      </w:r>
      <w:proofErr w:type="gramEnd"/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</w:t>
      </w:r>
      <w:r w:rsidRPr="00197C8F">
        <w:rPr>
          <w:rFonts w:ascii="Arial" w:eastAsia="Arial" w:hAnsi="Arial" w:cs="Arial"/>
          <w:sz w:val="18"/>
          <w:szCs w:val="18"/>
          <w:lang w:val="ru-RU" w:eastAsia="ru-RU"/>
        </w:rPr>
        <w:t>»</w:t>
      </w:r>
      <w:r w:rsidR="0017484A">
        <w:rPr>
          <w:rFonts w:ascii="Arial" w:eastAsia="Arial" w:hAnsi="Arial" w:cs="Arial"/>
          <w:sz w:val="18"/>
          <w:szCs w:val="18"/>
          <w:lang w:val="ru-RU" w:eastAsia="ru-RU"/>
        </w:rPr>
        <w:t xml:space="preserve"> марта </w:t>
      </w:r>
      <w:r w:rsidRPr="00197C8F">
        <w:rPr>
          <w:rFonts w:ascii="Arial" w:eastAsia="Arial" w:hAnsi="Arial" w:cs="Arial"/>
          <w:sz w:val="18"/>
          <w:szCs w:val="18"/>
          <w:lang w:val="ru-RU" w:eastAsia="ru-RU"/>
        </w:rPr>
        <w:t xml:space="preserve"> 2021г. № </w:t>
      </w:r>
      <w:r w:rsidR="002C6F3B">
        <w:rPr>
          <w:rFonts w:ascii="Arial" w:eastAsia="Arial" w:hAnsi="Arial" w:cs="Arial"/>
          <w:sz w:val="18"/>
          <w:szCs w:val="18"/>
          <w:lang w:val="ru-RU" w:eastAsia="ru-RU"/>
        </w:rPr>
        <w:t>116</w:t>
      </w: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                 </w:t>
      </w:r>
    </w:p>
    <w:p w14:paraId="6B72DA3C" w14:textId="77777777" w:rsidR="00197C8F" w:rsidRDefault="00197C8F" w:rsidP="001078EA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</w:p>
    <w:p w14:paraId="302B1866" w14:textId="77777777" w:rsidR="001078EA" w:rsidRDefault="001078EA" w:rsidP="001078EA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Приложение № 3</w:t>
      </w:r>
    </w:p>
    <w:p w14:paraId="0053CA6A" w14:textId="77777777" w:rsidR="001078EA" w:rsidRDefault="001078EA" w:rsidP="001078EA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к муниципальной программе</w:t>
      </w:r>
    </w:p>
    <w:p w14:paraId="2988F151" w14:textId="77777777" w:rsidR="001078EA" w:rsidRDefault="001078EA" w:rsidP="001078EA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«Формирование современной</w:t>
      </w:r>
    </w:p>
    <w:p w14:paraId="059E7BBC" w14:textId="77777777" w:rsidR="001078EA" w:rsidRDefault="001078EA" w:rsidP="001078EA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t>городской среды на территории Белоярского городского поселения Верхнекетского района Томской области»</w:t>
      </w:r>
    </w:p>
    <w:p w14:paraId="2BFD8BDA" w14:textId="77777777" w:rsidR="001078EA" w:rsidRDefault="001078EA" w:rsidP="001078EA">
      <w:pPr>
        <w:spacing w:after="0" w:line="240" w:lineRule="auto"/>
        <w:ind w:left="5760"/>
        <w:rPr>
          <w:rFonts w:ascii="Arial" w:eastAsia="Arial" w:hAnsi="Arial" w:cs="Arial"/>
          <w:lang w:val="ru-RU" w:eastAsia="en-US"/>
        </w:rPr>
      </w:pPr>
    </w:p>
    <w:p w14:paraId="38EAF8A5" w14:textId="77777777" w:rsidR="001078EA" w:rsidRDefault="001078EA" w:rsidP="001078EA">
      <w:pPr>
        <w:spacing w:after="0" w:line="240" w:lineRule="auto"/>
        <w:jc w:val="center"/>
        <w:rPr>
          <w:rFonts w:ascii="Arial" w:eastAsia="Arial" w:hAnsi="Arial" w:cs="Arial"/>
          <w:b/>
          <w:lang w:val="ru-RU" w:eastAsia="en-US"/>
        </w:rPr>
      </w:pPr>
      <w:r>
        <w:rPr>
          <w:rFonts w:ascii="Arial" w:eastAsia="Arial" w:hAnsi="Arial" w:cs="Arial"/>
          <w:b/>
          <w:lang w:val="ru-RU" w:eastAsia="en-US"/>
        </w:rPr>
        <w:t>Сведения</w:t>
      </w:r>
    </w:p>
    <w:p w14:paraId="2951B29A" w14:textId="77777777" w:rsidR="001078EA" w:rsidRDefault="001078EA" w:rsidP="001078EA">
      <w:pPr>
        <w:spacing w:after="0" w:line="240" w:lineRule="auto"/>
        <w:jc w:val="center"/>
        <w:rPr>
          <w:rFonts w:ascii="Arial" w:eastAsia="Arial" w:hAnsi="Arial" w:cs="Arial"/>
          <w:b/>
          <w:lang w:val="ru-RU" w:eastAsia="en-US"/>
        </w:rPr>
      </w:pPr>
      <w:r>
        <w:rPr>
          <w:rFonts w:ascii="Arial" w:eastAsia="Arial" w:hAnsi="Arial" w:cs="Arial"/>
          <w:b/>
          <w:lang w:val="ru-RU" w:eastAsia="en-US"/>
        </w:rPr>
        <w:t>о показателях (индикаторах) муниципальной программы «Формирование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области»</w:t>
      </w:r>
    </w:p>
    <w:p w14:paraId="3E3D7D8F" w14:textId="77777777" w:rsidR="001078EA" w:rsidRDefault="001078EA" w:rsidP="001078EA">
      <w:pPr>
        <w:spacing w:after="0" w:line="240" w:lineRule="auto"/>
        <w:jc w:val="center"/>
        <w:rPr>
          <w:rFonts w:ascii="Arial" w:eastAsia="Arial" w:hAnsi="Arial" w:cs="Arial"/>
          <w:b/>
          <w:lang w:val="ru-RU" w:eastAsia="en-US"/>
        </w:rPr>
      </w:pPr>
    </w:p>
    <w:tbl>
      <w:tblPr>
        <w:tblW w:w="10155" w:type="dxa"/>
        <w:tblInd w:w="-289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118"/>
        <w:gridCol w:w="851"/>
        <w:gridCol w:w="823"/>
        <w:gridCol w:w="823"/>
        <w:gridCol w:w="823"/>
        <w:gridCol w:w="805"/>
        <w:gridCol w:w="854"/>
        <w:gridCol w:w="1058"/>
      </w:tblGrid>
      <w:tr w:rsidR="001078EA" w:rsidRPr="002C6F3B" w14:paraId="5E68A5A5" w14:textId="77777777" w:rsidTr="001078EA">
        <w:trPr>
          <w:trHeight w:val="495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8F4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</w:p>
          <w:p w14:paraId="14F258F6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Наименование показателя (индикатора)</w:t>
            </w:r>
          </w:p>
        </w:tc>
        <w:tc>
          <w:tcPr>
            <w:tcW w:w="6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938F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auto"/>
                <w:lang w:val="ru-RU" w:eastAsia="ru-RU"/>
              </w:rPr>
            </w:pPr>
            <w:r w:rsidRPr="00C225EC">
              <w:rPr>
                <w:rFonts w:ascii="Arial" w:hAnsi="Arial" w:cs="Arial"/>
                <w:color w:val="auto"/>
                <w:lang w:val="ru-RU" w:eastAsia="ru-RU"/>
              </w:rPr>
              <w:t>Значение показателей (индикаторов) по годам</w:t>
            </w:r>
            <w:r w:rsidR="00197C8F" w:rsidRPr="00C225EC">
              <w:rPr>
                <w:rFonts w:ascii="Arial" w:hAnsi="Arial" w:cs="Arial"/>
                <w:color w:val="auto"/>
                <w:lang w:val="ru-RU" w:eastAsia="ru-RU"/>
              </w:rPr>
              <w:t>, нарастающим итогом</w:t>
            </w:r>
          </w:p>
        </w:tc>
      </w:tr>
      <w:tr w:rsidR="001078EA" w14:paraId="300B9A19" w14:textId="77777777" w:rsidTr="001078EA">
        <w:trPr>
          <w:trHeight w:val="57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9CD4" w14:textId="77777777" w:rsidR="001078EA" w:rsidRDefault="001078EA">
            <w:pPr>
              <w:spacing w:after="0"/>
              <w:rPr>
                <w:rFonts w:ascii="Arial" w:hAnsi="Arial" w:cs="Arial"/>
                <w:color w:val="auto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74D1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2018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3CE1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2019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8477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2020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A578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2021 год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B713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1C82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2023</w:t>
            </w:r>
          </w:p>
          <w:p w14:paraId="0E4E8172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A33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2024</w:t>
            </w:r>
          </w:p>
          <w:p w14:paraId="4ED081AD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год</w:t>
            </w:r>
          </w:p>
        </w:tc>
      </w:tr>
      <w:tr w:rsidR="001078EA" w14:paraId="438951AB" w14:textId="77777777" w:rsidTr="001078EA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792A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1.1. Количество и площадь благоустроенных дворовых территорий, ед./кв. 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100F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 / 3574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D415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 / 3574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1228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1/</w:t>
            </w:r>
          </w:p>
          <w:p w14:paraId="22D64AEB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3574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9CA3" w14:textId="77777777" w:rsidR="009E3FF4" w:rsidRDefault="009E3FF4" w:rsidP="009E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1/</w:t>
            </w:r>
          </w:p>
          <w:p w14:paraId="629174AF" w14:textId="6AE605B5" w:rsidR="001078EA" w:rsidRDefault="009E3FF4" w:rsidP="009E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3574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2ABB" w14:textId="77777777" w:rsidR="009E3FF4" w:rsidRDefault="009E3FF4" w:rsidP="009E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21/</w:t>
            </w:r>
          </w:p>
          <w:p w14:paraId="1BA784C3" w14:textId="18B8223A" w:rsidR="001078EA" w:rsidRDefault="009E3FF4" w:rsidP="009E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85576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FD3E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21/</w:t>
            </w:r>
          </w:p>
          <w:p w14:paraId="15ABEEAF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85576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5F6A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27 / 123395</w:t>
            </w:r>
          </w:p>
        </w:tc>
      </w:tr>
      <w:tr w:rsidR="001078EA" w14:paraId="6F409AFB" w14:textId="77777777" w:rsidTr="001078EA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DB6D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1.2. Доля площади благоустроенных дворовых территорий от общей площади дворовых территорий, %.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90F6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CEDC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AF2F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5FB5" w14:textId="1DD8E272" w:rsidR="001078EA" w:rsidRDefault="009E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2,9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A774" w14:textId="045243E7" w:rsidR="001078EA" w:rsidRDefault="009E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69,4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F1EC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69,4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A9FA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100</w:t>
            </w:r>
          </w:p>
        </w:tc>
      </w:tr>
      <w:tr w:rsidR="001078EA" w14:paraId="63D9E69B" w14:textId="77777777" w:rsidTr="001078EA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941C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 xml:space="preserve">1.3. </w:t>
            </w:r>
            <w:r>
              <w:rPr>
                <w:rFonts w:ascii="Arial" w:hAnsi="Arial" w:cs="Arial"/>
                <w:color w:val="auto"/>
                <w:lang w:val="ru-RU"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Белоярского городского поселения,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B2A3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1,48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0776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1,48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F13E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1,48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93EB" w14:textId="0D0AB40C" w:rsidR="001078EA" w:rsidRDefault="009E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1,48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6148" w14:textId="0648BDE9" w:rsidR="001078EA" w:rsidRDefault="009E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9,97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E8DE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9,97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3ABB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12,9</w:t>
            </w:r>
          </w:p>
        </w:tc>
      </w:tr>
      <w:tr w:rsidR="001078EA" w14:paraId="462AEF85" w14:textId="77777777" w:rsidTr="001078EA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BDDF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1.4. Количество благоустроенных общественных территорий, ед.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EDA0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F642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015E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4040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AD91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771B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2211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5</w:t>
            </w:r>
          </w:p>
        </w:tc>
      </w:tr>
      <w:tr w:rsidR="001078EA" w14:paraId="2FE0A526" w14:textId="77777777" w:rsidTr="001078EA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9934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1.5. Площадь благоустроенных общественных территорий, Га.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6290" w14:textId="77777777" w:rsidR="001078EA" w:rsidRPr="009E3FF4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1,4439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2620" w14:textId="77777777" w:rsidR="001078EA" w:rsidRPr="009E3FF4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1,4439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5E2F" w14:textId="7319E669" w:rsidR="001078EA" w:rsidRPr="009E3FF4" w:rsidRDefault="004A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2,1924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12A2" w14:textId="1B49B1CB" w:rsidR="001078EA" w:rsidRPr="009E3FF4" w:rsidRDefault="004A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2,1924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9782" w14:textId="120B571B" w:rsidR="001078EA" w:rsidRPr="009E3FF4" w:rsidRDefault="004A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2,1924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3B14" w14:textId="08AF1E7E" w:rsidR="001078EA" w:rsidRPr="009E3FF4" w:rsidRDefault="004A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2,347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5AD6" w14:textId="1AED6391" w:rsidR="001078EA" w:rsidRPr="009E3FF4" w:rsidRDefault="004A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3,3503</w:t>
            </w:r>
          </w:p>
        </w:tc>
      </w:tr>
      <w:tr w:rsidR="001078EA" w14:paraId="343A8173" w14:textId="77777777" w:rsidTr="001078EA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81BD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1.6. Доля площади благоустроенных общественных территорий к общей площади общественных территорий,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0ED2" w14:textId="64CABC65" w:rsidR="001078EA" w:rsidRPr="009E3FF4" w:rsidRDefault="004A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5BFD" w14:textId="1DD25045" w:rsidR="001078EA" w:rsidRPr="009E3FF4" w:rsidRDefault="004A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E09D" w14:textId="5873D0F0" w:rsidR="001078EA" w:rsidRPr="009E3FF4" w:rsidRDefault="004A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65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A980" w14:textId="402B0716" w:rsidR="001078EA" w:rsidRPr="009E3FF4" w:rsidRDefault="004A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65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B67" w14:textId="4AE25287" w:rsidR="001078EA" w:rsidRPr="009E3FF4" w:rsidRDefault="004A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4EDC" w14:textId="0F6E3C64" w:rsidR="001078EA" w:rsidRPr="009E3FF4" w:rsidRDefault="004A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70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40B6" w14:textId="77777777" w:rsidR="001078EA" w:rsidRPr="009E3FF4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100</w:t>
            </w:r>
          </w:p>
        </w:tc>
      </w:tr>
      <w:tr w:rsidR="001078EA" w14:paraId="25F04F31" w14:textId="77777777" w:rsidTr="001078EA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F204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 xml:space="preserve">1.7. Площадь благоустроенных общественных территорий, приходящихся на 1 жителя </w:t>
            </w:r>
            <w:r>
              <w:rPr>
                <w:rFonts w:ascii="Arial" w:hAnsi="Arial" w:cs="Arial"/>
                <w:color w:val="auto"/>
                <w:lang w:val="ru-RU" w:eastAsia="ru-RU"/>
              </w:rPr>
              <w:t>муниципального образования Белоярского городского поселения</w:t>
            </w: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кв.м</w:t>
            </w:r>
            <w:proofErr w:type="spellEnd"/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./чел.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6A1A" w14:textId="55C80B97" w:rsidR="001078EA" w:rsidRPr="009E3FF4" w:rsidRDefault="004A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1,7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61CE" w14:textId="1849D2DB" w:rsidR="001078EA" w:rsidRPr="009E3FF4" w:rsidRDefault="004A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1,7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E710" w14:textId="32B6F7C2" w:rsidR="001078EA" w:rsidRPr="009E3FF4" w:rsidRDefault="004A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2,58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38BC" w14:textId="668B5461" w:rsidR="001078EA" w:rsidRPr="009E3FF4" w:rsidRDefault="004A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2,58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8207" w14:textId="59E2AE11" w:rsidR="001078EA" w:rsidRPr="009E3FF4" w:rsidRDefault="004A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2,58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1896" w14:textId="27CEC368" w:rsidR="001078EA" w:rsidRPr="009E3FF4" w:rsidRDefault="004A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2,77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2EBA" w14:textId="4004606D" w:rsidR="001078EA" w:rsidRPr="009E3FF4" w:rsidRDefault="004A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 w:rsidRPr="009E3FF4">
              <w:rPr>
                <w:rFonts w:ascii="Arial" w:eastAsia="Arial Unicode MS" w:hAnsi="Arial" w:cs="Arial"/>
                <w:color w:val="auto"/>
                <w:lang w:val="ru-RU" w:eastAsia="ru-RU"/>
              </w:rPr>
              <w:t>3,95</w:t>
            </w:r>
          </w:p>
        </w:tc>
      </w:tr>
      <w:tr w:rsidR="001078EA" w14:paraId="74BC9E84" w14:textId="77777777" w:rsidTr="001078EA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D86E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lastRenderedPageBreak/>
              <w:t>1.8. Доля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AE55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B977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C1C1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D371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7716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4316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7065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</w:tr>
      <w:tr w:rsidR="001078EA" w14:paraId="1537B32A" w14:textId="77777777" w:rsidTr="001078EA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2744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1.9. Объем трудового участия заинтересованных лиц в выполнении минимального перечня работ по благоустройству дворовых территорий, чел/часы.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122E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2437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10A0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77E7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D872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6D40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EFF1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</w:tr>
      <w:tr w:rsidR="001078EA" w14:paraId="7FA9EC20" w14:textId="77777777" w:rsidTr="001078EA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1818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1.10. Доля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Программу,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0F49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30B2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F9F3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BE96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5C21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3D73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27FD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</w:t>
            </w:r>
          </w:p>
        </w:tc>
      </w:tr>
      <w:tr w:rsidR="001078EA" w14:paraId="5853120B" w14:textId="77777777" w:rsidTr="001078EA">
        <w:trPr>
          <w:trHeight w:val="53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71F3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1.11. Объем трудового участия заинтересованных лиц в выполнении дополнительного перечня работ по благоустройству дворовых территорий, чел/часы.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4786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CE1F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716C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274E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CAE7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EB97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DA71" w14:textId="77777777" w:rsidR="001078EA" w:rsidRDefault="0010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auto"/>
                <w:lang w:val="ru-RU" w:eastAsia="ru-RU"/>
              </w:rPr>
              <w:t>0</w:t>
            </w:r>
          </w:p>
        </w:tc>
      </w:tr>
    </w:tbl>
    <w:p w14:paraId="05E8068B" w14:textId="77777777" w:rsidR="001078EA" w:rsidRDefault="001078EA" w:rsidP="001078EA">
      <w:pPr>
        <w:spacing w:after="0"/>
        <w:rPr>
          <w:rFonts w:ascii="Arial" w:eastAsia="Arial" w:hAnsi="Arial" w:cs="Arial"/>
          <w:color w:val="auto"/>
          <w:sz w:val="22"/>
          <w:lang w:val="ru-RU" w:eastAsia="en-US"/>
        </w:rPr>
        <w:sectPr w:rsidR="001078EA">
          <w:pgSz w:w="11906" w:h="16838"/>
          <w:pgMar w:top="1134" w:right="851" w:bottom="1134" w:left="1701" w:header="709" w:footer="709" w:gutter="0"/>
          <w:cols w:space="720"/>
        </w:sectPr>
      </w:pPr>
    </w:p>
    <w:p w14:paraId="314FAE1B" w14:textId="1D8E6422" w:rsidR="00197C8F" w:rsidRPr="00925A0B" w:rsidRDefault="00197C8F" w:rsidP="00197C8F">
      <w:pPr>
        <w:spacing w:after="0" w:line="240" w:lineRule="exact"/>
        <w:jc w:val="center"/>
        <w:rPr>
          <w:rFonts w:ascii="Arial" w:eastAsia="Arial" w:hAnsi="Arial" w:cs="Arial"/>
          <w:sz w:val="18"/>
          <w:szCs w:val="18"/>
          <w:lang w:val="ru-RU" w:eastAsia="ru-RU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5561A4">
        <w:rPr>
          <w:rFonts w:ascii="Arial" w:eastAsia="Arial" w:hAnsi="Arial" w:cs="Arial"/>
          <w:sz w:val="18"/>
          <w:szCs w:val="18"/>
          <w:lang w:val="ru-RU" w:eastAsia="ru-RU"/>
        </w:rPr>
        <w:t>Приложение 3</w:t>
      </w:r>
    </w:p>
    <w:p w14:paraId="58D710B5" w14:textId="77777777" w:rsidR="00197C8F" w:rsidRPr="00925A0B" w:rsidRDefault="00197C8F" w:rsidP="00197C8F">
      <w:pPr>
        <w:spacing w:after="0" w:line="240" w:lineRule="exact"/>
        <w:rPr>
          <w:rFonts w:ascii="Arial" w:eastAsia="Arial" w:hAnsi="Arial" w:cs="Arial"/>
          <w:sz w:val="18"/>
          <w:szCs w:val="18"/>
          <w:lang w:val="ru-RU" w:eastAsia="ru-RU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>к постановлению Администрации</w:t>
      </w:r>
    </w:p>
    <w:p w14:paraId="4DA8D3DC" w14:textId="77777777" w:rsidR="00197C8F" w:rsidRDefault="00197C8F" w:rsidP="00197C8F">
      <w:pPr>
        <w:spacing w:after="0" w:line="240" w:lineRule="exact"/>
        <w:jc w:val="center"/>
        <w:rPr>
          <w:rFonts w:ascii="Arial" w:eastAsia="Arial" w:hAnsi="Arial" w:cs="Arial"/>
          <w:sz w:val="18"/>
          <w:szCs w:val="18"/>
          <w:lang w:val="ru-RU" w:eastAsia="ru-RU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>Белоярского городского поселения</w:t>
      </w:r>
    </w:p>
    <w:p w14:paraId="60D46C2C" w14:textId="666E5167" w:rsidR="00197C8F" w:rsidRDefault="00197C8F" w:rsidP="00197C8F">
      <w:pPr>
        <w:spacing w:after="0" w:line="240" w:lineRule="auto"/>
        <w:jc w:val="right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</w:t>
      </w:r>
      <w:r w:rsidR="002C6F3B">
        <w:rPr>
          <w:rFonts w:ascii="Arial" w:eastAsia="Arial" w:hAnsi="Arial" w:cs="Arial"/>
          <w:sz w:val="18"/>
          <w:szCs w:val="18"/>
          <w:lang w:val="ru-RU" w:eastAsia="ru-RU"/>
        </w:rPr>
        <w:t>от «</w:t>
      </w:r>
      <w:proofErr w:type="gramStart"/>
      <w:r w:rsidR="002C6F3B">
        <w:rPr>
          <w:rFonts w:ascii="Arial" w:eastAsia="Arial" w:hAnsi="Arial" w:cs="Arial"/>
          <w:sz w:val="18"/>
          <w:szCs w:val="18"/>
          <w:lang w:val="ru-RU" w:eastAsia="ru-RU"/>
        </w:rPr>
        <w:t>29</w:t>
      </w:r>
      <w:r w:rsidRPr="00197C8F">
        <w:rPr>
          <w:rFonts w:ascii="Arial" w:eastAsia="Arial" w:hAnsi="Arial" w:cs="Arial"/>
          <w:sz w:val="18"/>
          <w:szCs w:val="18"/>
          <w:lang w:val="ru-RU" w:eastAsia="ru-RU"/>
        </w:rPr>
        <w:t xml:space="preserve"> </w:t>
      </w:r>
      <w:r w:rsidR="0017484A">
        <w:rPr>
          <w:rFonts w:ascii="Arial" w:eastAsia="Arial" w:hAnsi="Arial" w:cs="Arial"/>
          <w:sz w:val="18"/>
          <w:szCs w:val="18"/>
          <w:lang w:val="ru-RU" w:eastAsia="ru-RU"/>
        </w:rPr>
        <w:t>»</w:t>
      </w:r>
      <w:proofErr w:type="gramEnd"/>
      <w:r w:rsidR="0017484A">
        <w:rPr>
          <w:rFonts w:ascii="Arial" w:eastAsia="Arial" w:hAnsi="Arial" w:cs="Arial"/>
          <w:sz w:val="18"/>
          <w:szCs w:val="18"/>
          <w:lang w:val="ru-RU" w:eastAsia="ru-RU"/>
        </w:rPr>
        <w:t xml:space="preserve"> марта </w:t>
      </w:r>
      <w:r w:rsidRPr="00197C8F">
        <w:rPr>
          <w:rFonts w:ascii="Arial" w:eastAsia="Arial" w:hAnsi="Arial" w:cs="Arial"/>
          <w:sz w:val="18"/>
          <w:szCs w:val="18"/>
          <w:lang w:val="ru-RU" w:eastAsia="ru-RU"/>
        </w:rPr>
        <w:t xml:space="preserve"> 2021г. №</w:t>
      </w:r>
      <w:r w:rsidR="002C6F3B">
        <w:rPr>
          <w:rFonts w:ascii="Arial" w:eastAsia="Arial" w:hAnsi="Arial" w:cs="Arial"/>
          <w:sz w:val="18"/>
          <w:szCs w:val="18"/>
          <w:lang w:val="ru-RU" w:eastAsia="ru-RU"/>
        </w:rPr>
        <w:t>116</w:t>
      </w:r>
    </w:p>
    <w:p w14:paraId="4416D759" w14:textId="77777777" w:rsidR="001078EA" w:rsidRDefault="00197C8F" w:rsidP="00197C8F">
      <w:pPr>
        <w:spacing w:after="0" w:line="240" w:lineRule="auto"/>
        <w:rPr>
          <w:rFonts w:ascii="Arial" w:eastAsia="Calibri" w:hAnsi="Arial" w:cs="Arial"/>
          <w:sz w:val="20"/>
          <w:szCs w:val="20"/>
          <w:lang w:val="ru-RU" w:eastAsia="ru-RU"/>
        </w:rPr>
      </w:pPr>
      <w:r>
        <w:rPr>
          <w:rFonts w:ascii="Arial" w:eastAsia="Calibri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</w:t>
      </w:r>
      <w:r w:rsidR="001078EA">
        <w:rPr>
          <w:rFonts w:ascii="Arial" w:eastAsia="Calibri" w:hAnsi="Arial" w:cs="Arial"/>
          <w:sz w:val="20"/>
          <w:szCs w:val="20"/>
          <w:lang w:val="ru-RU" w:eastAsia="ru-RU"/>
        </w:rPr>
        <w:t>Приложение N 4</w:t>
      </w:r>
    </w:p>
    <w:p w14:paraId="3B504D58" w14:textId="77777777" w:rsidR="001078EA" w:rsidRDefault="001078EA" w:rsidP="001078EA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  <w:r>
        <w:rPr>
          <w:rFonts w:ascii="Arial" w:eastAsia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к муниципальной программе "Формирование современной</w:t>
      </w:r>
    </w:p>
    <w:p w14:paraId="12B404E9" w14:textId="77777777" w:rsidR="001078EA" w:rsidRDefault="001078EA" w:rsidP="001078EA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  <w:r>
        <w:rPr>
          <w:rFonts w:ascii="Arial" w:eastAsia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городской среды на территории муниципального образования</w:t>
      </w:r>
    </w:p>
    <w:p w14:paraId="1F2D0D41" w14:textId="77777777" w:rsidR="001078EA" w:rsidRDefault="001078EA" w:rsidP="001078EA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  <w:r>
        <w:rPr>
          <w:rFonts w:ascii="Arial" w:eastAsia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Белоярское городское поселение Верхнекетского района</w:t>
      </w:r>
    </w:p>
    <w:p w14:paraId="36D8C752" w14:textId="6F806695" w:rsidR="001078EA" w:rsidRDefault="001078EA" w:rsidP="001078EA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  <w:r>
        <w:rPr>
          <w:rFonts w:ascii="Arial" w:eastAsia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Томской области»</w:t>
      </w:r>
    </w:p>
    <w:p w14:paraId="35637107" w14:textId="77777777" w:rsidR="001078EA" w:rsidRDefault="001078EA" w:rsidP="001078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auto"/>
          <w:lang w:val="ru-RU" w:eastAsia="ru-RU"/>
        </w:rPr>
      </w:pPr>
      <w:r>
        <w:rPr>
          <w:rFonts w:ascii="Arial" w:hAnsi="Arial" w:cs="Arial"/>
          <w:b/>
          <w:color w:val="auto"/>
          <w:lang w:val="ru-RU" w:eastAsia="ru-RU"/>
        </w:rPr>
        <w:t>ПЕРЕЧЕНЬ</w:t>
      </w:r>
    </w:p>
    <w:p w14:paraId="33C9333C" w14:textId="5EDDEA1D" w:rsidR="001078EA" w:rsidRDefault="001078EA" w:rsidP="00914D99">
      <w:pPr>
        <w:widowControl w:val="0"/>
        <w:spacing w:after="0" w:line="240" w:lineRule="auto"/>
        <w:contextualSpacing/>
        <w:jc w:val="center"/>
        <w:rPr>
          <w:rFonts w:ascii="Arial" w:eastAsia="Arial" w:hAnsi="Arial" w:cs="Arial"/>
          <w:sz w:val="18"/>
          <w:szCs w:val="18"/>
          <w:lang w:val="ru-RU" w:eastAsia="en-US"/>
        </w:rPr>
      </w:pPr>
      <w:r>
        <w:rPr>
          <w:rFonts w:ascii="Arial" w:hAnsi="Arial" w:cs="Arial"/>
          <w:b/>
          <w:color w:val="auto"/>
          <w:lang w:val="ru-RU" w:eastAsia="ru-RU"/>
        </w:rPr>
        <w:t xml:space="preserve">мероприятий Муниципальной программы «Формирование современной городской среды на территории муниципального образования Белоярское городское </w:t>
      </w:r>
      <w:r w:rsidR="00E73CFB">
        <w:rPr>
          <w:rFonts w:ascii="Arial" w:hAnsi="Arial" w:cs="Arial"/>
          <w:b/>
          <w:color w:val="auto"/>
          <w:lang w:val="ru-RU" w:eastAsia="ru-RU"/>
        </w:rPr>
        <w:t>поселение Верхнекетского</w:t>
      </w:r>
      <w:r>
        <w:rPr>
          <w:rFonts w:ascii="Arial" w:hAnsi="Arial" w:cs="Arial"/>
          <w:b/>
          <w:color w:val="auto"/>
          <w:lang w:val="ru-RU" w:eastAsia="ru-RU"/>
        </w:rPr>
        <w:t xml:space="preserve"> района Томской области»</w:t>
      </w:r>
    </w:p>
    <w:tbl>
      <w:tblPr>
        <w:tblW w:w="15310" w:type="dxa"/>
        <w:tblCellSpacing w:w="5" w:type="nil"/>
        <w:tblInd w:w="-13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42"/>
        <w:gridCol w:w="2733"/>
        <w:gridCol w:w="694"/>
        <w:gridCol w:w="1251"/>
        <w:gridCol w:w="1071"/>
        <w:gridCol w:w="893"/>
        <w:gridCol w:w="893"/>
        <w:gridCol w:w="7"/>
        <w:gridCol w:w="887"/>
        <w:gridCol w:w="1138"/>
        <w:gridCol w:w="2391"/>
        <w:gridCol w:w="2710"/>
      </w:tblGrid>
      <w:tr w:rsidR="00914D99" w:rsidRPr="00914D99" w14:paraId="39B40B62" w14:textId="77777777" w:rsidTr="00914D99">
        <w:trPr>
          <w:trHeight w:val="276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52F2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NN </w:t>
            </w:r>
            <w:proofErr w:type="spellStart"/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пп</w:t>
            </w:r>
            <w:proofErr w:type="spellEnd"/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F90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Наименование цели, задачи, мероприятия МП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AAE9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Срок исполнения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8D3A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Объем финансирования (тыс. руб.)</w:t>
            </w:r>
          </w:p>
        </w:tc>
        <w:tc>
          <w:tcPr>
            <w:tcW w:w="4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C914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 том числе за счет средств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EA65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Ответственные </w:t>
            </w:r>
          </w:p>
          <w:p w14:paraId="54BDEE45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исполнители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B525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Показатели результата мероприятия &lt;*&gt;</w:t>
            </w:r>
          </w:p>
        </w:tc>
      </w:tr>
      <w:tr w:rsidR="00914D99" w:rsidRPr="00914D99" w14:paraId="563EDBC5" w14:textId="77777777" w:rsidTr="00914D99">
        <w:trPr>
          <w:trHeight w:val="1396"/>
          <w:tblCellSpacing w:w="5" w:type="nil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7841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44A7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C238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8216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521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федерального бюджета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4EB8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областного бюджета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D26C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районного</w:t>
            </w:r>
          </w:p>
          <w:p w14:paraId="5A772A16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бюджета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7851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бюджетов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8B9A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Внебюджетных источников</w:t>
            </w: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540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975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4A6CFF" w:rsidRPr="00914D99" w14:paraId="54FEB1E0" w14:textId="77777777" w:rsidTr="004A6CFF">
        <w:trPr>
          <w:trHeight w:val="276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009D" w14:textId="77777777" w:rsidR="004A6CFF" w:rsidRPr="004A6CFF" w:rsidRDefault="004A6CFF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5E07" w14:textId="77777777" w:rsidR="004A6CFF" w:rsidRPr="004A6CFF" w:rsidRDefault="004A6CFF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07F7" w14:textId="77777777" w:rsidR="004A6CFF" w:rsidRPr="004A6CFF" w:rsidRDefault="004A6CFF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44E8" w14:textId="77777777" w:rsidR="004A6CFF" w:rsidRPr="004A6CFF" w:rsidRDefault="004A6CFF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3845" w14:textId="77777777" w:rsidR="004A6CFF" w:rsidRPr="004A6CFF" w:rsidRDefault="004A6CFF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8D8D" w14:textId="77777777" w:rsidR="004A6CFF" w:rsidRPr="004A6CFF" w:rsidRDefault="004A6CFF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35EE" w14:textId="77777777" w:rsidR="004A6CFF" w:rsidRPr="004A6CFF" w:rsidRDefault="004A6CFF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A087" w14:textId="7F861A0E" w:rsidR="004A6CFF" w:rsidRPr="004A6CFF" w:rsidRDefault="004A6CFF" w:rsidP="004A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F841" w14:textId="3364E300" w:rsidR="004A6CFF" w:rsidRPr="004A6CFF" w:rsidRDefault="004A6CFF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94C7" w14:textId="0BF390F4" w:rsidR="004A6CFF" w:rsidRPr="004A6CFF" w:rsidRDefault="004A6CFF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74DB" w14:textId="1734F2B9" w:rsidR="004A6CFF" w:rsidRPr="004A6CFF" w:rsidRDefault="004A6CFF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</w:tr>
      <w:tr w:rsidR="00914D99" w:rsidRPr="002C6F3B" w14:paraId="33BEB90A" w14:textId="77777777" w:rsidTr="009E4A2E">
        <w:trPr>
          <w:trHeight w:val="276"/>
          <w:tblCellSpacing w:w="5" w:type="nil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C0AE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Цель МП: </w:t>
            </w:r>
            <w:r w:rsidRPr="004A6CFF">
              <w:rPr>
                <w:rFonts w:ascii="Arial" w:eastAsia="Arial Unicode MS" w:hAnsi="Arial" w:cs="Arial"/>
                <w:color w:val="auto"/>
                <w:sz w:val="20"/>
                <w:szCs w:val="20"/>
                <w:lang w:val="ru-RU" w:eastAsia="ru-RU"/>
              </w:rPr>
              <w:t>Повышение качества и комфорта городской среды на территории муниципального образования Белоярское городское поселение Верхнекетского района Томской области</w:t>
            </w:r>
          </w:p>
        </w:tc>
      </w:tr>
      <w:tr w:rsidR="00914D99" w:rsidRPr="00301594" w14:paraId="1D81E54D" w14:textId="77777777" w:rsidTr="009E4A2E">
        <w:trPr>
          <w:trHeight w:val="276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88B4" w14:textId="7AA43CAC" w:rsidR="00914D99" w:rsidRPr="004A6CFF" w:rsidRDefault="00914D99" w:rsidP="0055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87E7" w14:textId="77777777" w:rsidR="005561A4" w:rsidRPr="004A6CFF" w:rsidRDefault="00914D99" w:rsidP="0055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Повышение уровня благоустройства дворовых территорий муниципального образования Белоярское городское поселение</w:t>
            </w:r>
          </w:p>
          <w:p w14:paraId="06023397" w14:textId="07424E50" w:rsidR="00914D99" w:rsidRPr="004A6CFF" w:rsidRDefault="00914D99" w:rsidP="0055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 Верхнекетского района Томской области</w:t>
            </w:r>
          </w:p>
        </w:tc>
      </w:tr>
      <w:tr w:rsidR="00914D99" w:rsidRPr="00914D99" w14:paraId="5190111F" w14:textId="77777777" w:rsidTr="00914D99">
        <w:trPr>
          <w:trHeight w:val="482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66C5A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11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8711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56C5973A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763E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Количество реализованных проектов, ед.</w:t>
            </w:r>
          </w:p>
        </w:tc>
      </w:tr>
      <w:tr w:rsidR="00914D99" w:rsidRPr="00914D99" w14:paraId="6A7371FA" w14:textId="77777777" w:rsidTr="00914D99">
        <w:trPr>
          <w:trHeight w:val="516"/>
          <w:tblCellSpacing w:w="5" w:type="nil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DC1FB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78D5B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Благоустройство дворовых территорий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6A75D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F6350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260,8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1EDAD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201,9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7B1D5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41,3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E03C2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2F8F9" w14:textId="77777777" w:rsidR="00914D99" w:rsidRPr="00C225EC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C225EC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65DF2" w14:textId="77777777" w:rsidR="00914D99" w:rsidRPr="00C225EC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C225EC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2,6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DF90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6AE35833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81E8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C225EC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914D99" w:rsidRPr="00914D99" w14:paraId="5106B647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875B6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8A48E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A277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A8FD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260,8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D231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8B4C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41,3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D938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27CA" w14:textId="77777777" w:rsidR="00914D99" w:rsidRPr="00C225EC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C225EC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402F" w14:textId="77777777" w:rsidR="00914D99" w:rsidRPr="00C225EC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C225EC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2,6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50FB6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6BA87B47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Администрация </w:t>
            </w:r>
          </w:p>
          <w:p w14:paraId="398E3B8B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Белоярского городского </w:t>
            </w:r>
          </w:p>
          <w:p w14:paraId="208F2654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поселения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2E65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914D99" w:rsidRPr="00914D99" w14:paraId="78222F81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B969E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DD030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A265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D82E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2E3B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7F40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90B8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ADD9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30DB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0FEED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9AD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14D99" w:rsidRPr="00914D99" w14:paraId="14C0F776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5678A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206C0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E9FD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5A84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37F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F466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C0D3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3B56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4687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4A5A7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ADD8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14D99" w:rsidRPr="00914D99" w14:paraId="33513DE1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238FE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13AEC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309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2923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1AB4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2FF2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5ED5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FE67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73E9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977DA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C79B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14D99" w:rsidRPr="00914D99" w14:paraId="14BBD445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FBFE6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1A842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AD50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BEE3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E8B9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EE62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CBAB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1D16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B726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604B2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FCFA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14D99" w:rsidRPr="00914D99" w14:paraId="5F46E9C5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B1F8E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63EC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7C31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3A57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13F1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D39A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86A0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6D22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965B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7F533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A50E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14D99" w:rsidRPr="00914D99" w14:paraId="39DFA03C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02A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BE6D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470C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5CF8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661E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6670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B2D9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18B6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A47B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DC85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D25A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14D99" w:rsidRPr="00914D99" w14:paraId="18C500BE" w14:textId="77777777" w:rsidTr="00914D99">
        <w:trPr>
          <w:trHeight w:val="264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2F9F5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C15E1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Информирование населения о всех этапах реализации мероприятий по </w:t>
            </w: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lastRenderedPageBreak/>
              <w:t>благоустройству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2577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lastRenderedPageBreak/>
              <w:t>всего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2011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2435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0528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ABC5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6F0B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E7F6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6C8F2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Администрация Белоярского городского поселения</w:t>
            </w:r>
          </w:p>
          <w:p w14:paraId="54E7BA10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58D9E2F5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4C777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lastRenderedPageBreak/>
              <w:t>Количество проведенных мероприятий, ед.</w:t>
            </w:r>
          </w:p>
        </w:tc>
      </w:tr>
      <w:tr w:rsidR="00914D99" w:rsidRPr="00914D99" w14:paraId="5580082F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A2AB3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4FF46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0FF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954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D237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4BA5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AD3E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F51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78A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BA3EB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C601E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14D99" w:rsidRPr="00914D99" w14:paraId="6E289111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6D023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B991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FBE5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84E3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ECAD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9E8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BB94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D842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3E5C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82152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30EB8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14D99" w:rsidRPr="00914D99" w14:paraId="7326BF7E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22C6B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EC66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67B2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C333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4376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C7BC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1DD0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75FA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C141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18E63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05982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14D99" w:rsidRPr="00914D99" w14:paraId="0AD584BC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D3ADD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7EDF4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6FEC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991B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A210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0007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D992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8563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0E85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9B8D8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4F69C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14D99" w:rsidRPr="00914D99" w14:paraId="7E3690F1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1CD67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1CF99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D8A1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6D3C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5AFC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3442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C973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3C2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B734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A47D1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1F590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14D99" w:rsidRPr="00914D99" w14:paraId="3D20CD97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362AB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CEA01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DE75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3440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5DEE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55C3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2608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D50E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2CE4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7E026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EE9EC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14D99" w:rsidRPr="00914D99" w14:paraId="0D45E533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DEF1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8928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B9EB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45E9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D7CE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E3B5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89D8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FD50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915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C2E8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E625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14D99" w:rsidRPr="002C6F3B" w14:paraId="36E855E3" w14:textId="77777777" w:rsidTr="009E4A2E">
        <w:trPr>
          <w:trHeight w:val="264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7B24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2 </w:t>
            </w:r>
          </w:p>
        </w:tc>
        <w:tc>
          <w:tcPr>
            <w:tcW w:w="14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F4F6" w14:textId="74495189" w:rsidR="004A6CFF" w:rsidRPr="004A6CFF" w:rsidRDefault="00914D99" w:rsidP="004A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Повышение уровня благоустройства общественных территорий муниципального образования Белоярское городское поселение Верхнекетского района Томской области</w:t>
            </w:r>
          </w:p>
        </w:tc>
      </w:tr>
      <w:tr w:rsidR="00914D99" w:rsidRPr="007C485B" w14:paraId="341FA296" w14:textId="77777777" w:rsidTr="00914D99">
        <w:trPr>
          <w:trHeight w:val="300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BB1D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11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EC3F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2E7D2D3E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5CD9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Количество реализованных проектов, ед.</w:t>
            </w:r>
          </w:p>
        </w:tc>
      </w:tr>
      <w:tr w:rsidR="00914D99" w:rsidRPr="007C485B" w14:paraId="540DFD2E" w14:textId="77777777" w:rsidTr="00914D99">
        <w:trPr>
          <w:trHeight w:val="194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D1F59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85E6A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Благоустройство общественных территорий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F47A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E2B4" w14:textId="7DE2B050" w:rsidR="00914D99" w:rsidRPr="007C485B" w:rsidRDefault="00FB345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35308,4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134C" w14:textId="77DCB0FE" w:rsidR="00914D99" w:rsidRPr="007C485B" w:rsidRDefault="00FB345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31249,4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0069" w14:textId="6DB2AE5D" w:rsidR="00914D99" w:rsidRPr="007C485B" w:rsidRDefault="00FB345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1010,8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7FA7" w14:textId="79282EB5" w:rsidR="00914D99" w:rsidRPr="007C485B" w:rsidRDefault="00FB345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2351,9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1CC1" w14:textId="59194808" w:rsidR="00914D99" w:rsidRPr="007C485B" w:rsidRDefault="00FB345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696,3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1852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D19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7179" w14:textId="6B17C748" w:rsidR="00914D99" w:rsidRPr="007C485B" w:rsidRDefault="00D06BFB" w:rsidP="00D0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</w:tr>
      <w:tr w:rsidR="00914D99" w:rsidRPr="007C485B" w14:paraId="2F1C1558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6BFD4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9F3FD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3828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2B21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310,00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473C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254,6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B61E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52,2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82E0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AD62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528E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0F623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Администрация Белоярского городского</w:t>
            </w:r>
          </w:p>
          <w:p w14:paraId="49BF93C7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поселения</w:t>
            </w:r>
          </w:p>
          <w:p w14:paraId="559504E5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A998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914D99" w:rsidRPr="007C485B" w14:paraId="47EDA27E" w14:textId="77777777" w:rsidTr="00914D99">
        <w:trPr>
          <w:trHeight w:val="5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BA4BD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BC359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FB41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E938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E5E2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CF17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83D8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AAD2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FA5B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B3427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6D65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</w:tr>
      <w:tr w:rsidR="00914D99" w:rsidRPr="007C485B" w14:paraId="3144002C" w14:textId="77777777" w:rsidTr="002C5727">
        <w:trPr>
          <w:trHeight w:val="312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F9DB5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1EBBD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D9A57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6BC92" w14:textId="77777777" w:rsidR="00914D99" w:rsidRPr="007C485B" w:rsidRDefault="00E0369C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8485,4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CF307" w14:textId="77777777" w:rsidR="00914D99" w:rsidRPr="007C485B" w:rsidRDefault="00E0369C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7122,6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3F9AF" w14:textId="77777777" w:rsidR="00914D99" w:rsidRPr="007C485B" w:rsidRDefault="002C5727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220,3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E7382" w14:textId="77777777" w:rsidR="00914D99" w:rsidRPr="007C485B" w:rsidRDefault="002C5727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815,9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22042" w14:textId="77777777" w:rsidR="00914D99" w:rsidRPr="007C485B" w:rsidRDefault="00E0369C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326,6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C829B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B4D3F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5B08" w14:textId="77777777" w:rsidR="00914D99" w:rsidRPr="007C485B" w:rsidRDefault="00E0369C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914D99" w:rsidRPr="007C485B" w14:paraId="7534623E" w14:textId="77777777" w:rsidTr="00914D99">
        <w:trPr>
          <w:trHeight w:val="276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76FA7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32113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B3B7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36D7" w14:textId="6AC47AD7" w:rsidR="00914D99" w:rsidRPr="007C485B" w:rsidRDefault="00FB345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9313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BB42" w14:textId="19D1B243" w:rsidR="00914D99" w:rsidRPr="007C485B" w:rsidRDefault="00DB19B0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8361,5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B536" w14:textId="32BD0F05" w:rsidR="00914D99" w:rsidRPr="007C485B" w:rsidRDefault="00DB19B0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258,6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911C" w14:textId="6731DA47" w:rsidR="00914D99" w:rsidRPr="007C485B" w:rsidRDefault="00FB345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692,9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DDB9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1165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52E06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9052" w14:textId="77777777" w:rsidR="00914D99" w:rsidRPr="007C485B" w:rsidRDefault="00E0369C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</w:tr>
      <w:tr w:rsidR="00914D99" w:rsidRPr="007C485B" w14:paraId="03C52A39" w14:textId="77777777" w:rsidTr="00914D99">
        <w:trPr>
          <w:trHeight w:val="276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9D729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03CCE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5684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0230" w14:textId="22FA9269" w:rsidR="00914D99" w:rsidRPr="007C485B" w:rsidRDefault="00D06BF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A535" w14:textId="498A1BE3" w:rsidR="00914D99" w:rsidRPr="007C485B" w:rsidRDefault="00D06BF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7214,3</w:t>
            </w:r>
            <w:r w:rsidR="004A6CFF"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BDD2" w14:textId="09A8F927" w:rsidR="00914D99" w:rsidRPr="007C485B" w:rsidRDefault="00D06BF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223,1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D36B" w14:textId="7F6A2402" w:rsidR="00914D99" w:rsidRPr="007C485B" w:rsidRDefault="00D06BF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391,4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7734" w14:textId="0781E777" w:rsidR="00914D99" w:rsidRPr="007C485B" w:rsidRDefault="00D06BF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171,2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DCBC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DDFC6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BA12" w14:textId="77777777" w:rsidR="00914D99" w:rsidRPr="007C485B" w:rsidRDefault="00BB1A8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914D99" w:rsidRPr="007C485B" w14:paraId="6BAD482B" w14:textId="77777777" w:rsidTr="00914D99">
        <w:trPr>
          <w:trHeight w:val="5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16C7A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B5EC2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1B89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0F57" w14:textId="2ED2F54D" w:rsidR="00914D99" w:rsidRPr="007C485B" w:rsidRDefault="00D06BF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4600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5BC4" w14:textId="7C129383" w:rsidR="00914D99" w:rsidRPr="007C485B" w:rsidRDefault="00D06BF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4148,2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3BE8" w14:textId="5836019F" w:rsidR="00914D99" w:rsidRPr="007C485B" w:rsidRDefault="00D06BF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128,3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F49F" w14:textId="2F2BDD59" w:rsidR="00914D99" w:rsidRPr="007C485B" w:rsidRDefault="00D06BF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225,1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3A3A" w14:textId="1F64311B" w:rsidR="00914D99" w:rsidRPr="007C485B" w:rsidRDefault="00D06BF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7AF7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542E8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646C" w14:textId="72E58B24" w:rsidR="00914D99" w:rsidRPr="007C485B" w:rsidRDefault="00D06BF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914D99" w:rsidRPr="007C485B" w14:paraId="21079F17" w14:textId="77777777" w:rsidTr="00914D99">
        <w:trPr>
          <w:trHeight w:val="276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77A7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4060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5C58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8205" w14:textId="5B652197" w:rsidR="00914D99" w:rsidRPr="007C485B" w:rsidRDefault="00D06BF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4600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F06D" w14:textId="6991F803" w:rsidR="00914D99" w:rsidRPr="007C485B" w:rsidRDefault="00D06BF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4148,2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741D" w14:textId="310BD57F" w:rsidR="00914D99" w:rsidRPr="007C485B" w:rsidRDefault="00D06BF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128,3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79BE" w14:textId="526D72DC" w:rsidR="00914D99" w:rsidRPr="007C485B" w:rsidRDefault="00D06BF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225,1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3595" w14:textId="43399776" w:rsidR="00914D99" w:rsidRPr="007C485B" w:rsidRDefault="00D06BFB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5A84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3513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D971" w14:textId="77777777" w:rsidR="00914D99" w:rsidRPr="007C485B" w:rsidRDefault="00BB1A8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</w:tr>
      <w:tr w:rsidR="00914D99" w:rsidRPr="007C485B" w14:paraId="62FE49D6" w14:textId="77777777" w:rsidTr="00914D99">
        <w:trPr>
          <w:trHeight w:val="276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F036E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2.2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37725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Информирование населения о всех этапах реализации мероприятий по благоустройству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744B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67BF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BFA9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95DA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B5C4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1DDC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4BEE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7961F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Администрация Белоярского городского поселения</w:t>
            </w:r>
          </w:p>
          <w:p w14:paraId="3776E0A1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45142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Количество проведенных мероприятий, ед.</w:t>
            </w:r>
          </w:p>
        </w:tc>
      </w:tr>
      <w:tr w:rsidR="00914D99" w:rsidRPr="007C485B" w14:paraId="63B6DED0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3700E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EB6B6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0DA1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A517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47C2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C69A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D5B7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AA2B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018B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92E19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A77E9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14D99" w:rsidRPr="007C485B" w14:paraId="7015D03B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EC21B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96FE7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F8EB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F68E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A5B6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2855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3054" w14:textId="77777777" w:rsidR="00914D99" w:rsidRPr="007C485B" w:rsidRDefault="00914D99" w:rsidP="00914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CC1F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B7A5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F34D8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B1EB4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14D99" w:rsidRPr="007C485B" w14:paraId="087054BB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25668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987B4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FFD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F50B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511B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55CC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368C" w14:textId="77777777" w:rsidR="00914D99" w:rsidRPr="007C485B" w:rsidRDefault="00914D99" w:rsidP="00914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5E9D" w14:textId="77777777" w:rsidR="00914D99" w:rsidRPr="007C485B" w:rsidRDefault="00914D99" w:rsidP="00914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B15C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7E7DF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71A7F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14D99" w:rsidRPr="007C485B" w14:paraId="7A96B31E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F2E33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C3112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5183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DD7D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E885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DD34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F825" w14:textId="77777777" w:rsidR="00914D99" w:rsidRPr="007C485B" w:rsidRDefault="00914D99" w:rsidP="00914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7EA0" w14:textId="77777777" w:rsidR="00914D99" w:rsidRPr="007C485B" w:rsidRDefault="00914D99" w:rsidP="00914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C281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D8471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E91A8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14D99" w:rsidRPr="007C485B" w14:paraId="5FCA935B" w14:textId="77777777" w:rsidTr="00914D99">
        <w:trPr>
          <w:trHeight w:val="276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284FB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4470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D4E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8E11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19B0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43EA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2CB8" w14:textId="77777777" w:rsidR="00914D99" w:rsidRPr="007C485B" w:rsidRDefault="00914D99" w:rsidP="00914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57FA" w14:textId="77777777" w:rsidR="00914D99" w:rsidRPr="007C485B" w:rsidRDefault="00914D99" w:rsidP="00914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D016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8B3A8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121CD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14D99" w:rsidRPr="007C485B" w14:paraId="7CF863D5" w14:textId="77777777" w:rsidTr="00914D99">
        <w:trPr>
          <w:trHeight w:val="276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3FABF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778C8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7331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CCCE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E8E8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DF9A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F030" w14:textId="77777777" w:rsidR="00914D99" w:rsidRPr="007C485B" w:rsidRDefault="00914D99" w:rsidP="00914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21BB" w14:textId="77777777" w:rsidR="00914D99" w:rsidRPr="007C485B" w:rsidRDefault="00914D99" w:rsidP="00914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B091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575E7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906D7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14D99" w:rsidRPr="007C485B" w14:paraId="672DFB21" w14:textId="77777777" w:rsidTr="00914D99">
        <w:trPr>
          <w:trHeight w:val="276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DAC9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4D54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501A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E551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1AA2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9A43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B4EA" w14:textId="77777777" w:rsidR="00914D99" w:rsidRPr="007C485B" w:rsidRDefault="00914D99" w:rsidP="00914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2DCE" w14:textId="77777777" w:rsidR="00914D99" w:rsidRPr="007C485B" w:rsidRDefault="00914D99" w:rsidP="00914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058A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4079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246C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14D99" w:rsidRPr="007C485B" w14:paraId="7C6E4A99" w14:textId="77777777" w:rsidTr="00914D99">
        <w:trPr>
          <w:trHeight w:val="312"/>
          <w:tblCellSpacing w:w="5" w:type="nil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0E28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B91E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Итого по МП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960E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6EFA" w14:textId="1F91EB55" w:rsidR="00914D99" w:rsidRPr="007C485B" w:rsidRDefault="00F72FD8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35569,2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4922" w14:textId="45A22E52" w:rsidR="00914D99" w:rsidRPr="007C485B" w:rsidRDefault="00F72FD8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31451,3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6ECC" w14:textId="4AB1084E" w:rsidR="00914D99" w:rsidRPr="007C485B" w:rsidRDefault="00F72FD8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1052,1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72F6" w14:textId="0AB5C030" w:rsidR="00914D99" w:rsidRPr="007C485B" w:rsidRDefault="00F72FD8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2359,4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FB98" w14:textId="5B32E6A2" w:rsidR="00914D99" w:rsidRPr="007C485B" w:rsidRDefault="00F72FD8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703,8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C0D8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2,6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1B5F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03EB" w14:textId="4A48C5CC" w:rsidR="00914D99" w:rsidRPr="007C485B" w:rsidRDefault="004A6CFF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b/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</w:tr>
      <w:tr w:rsidR="00914D99" w:rsidRPr="007C485B" w14:paraId="34E61B6D" w14:textId="77777777" w:rsidTr="00914D99">
        <w:trPr>
          <w:trHeight w:val="288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0D5EE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BD92A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E198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6D0C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570,8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1D41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456,5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33C8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93,5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7273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63BE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522E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2,6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A869A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9E41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</w:tr>
      <w:tr w:rsidR="00914D99" w:rsidRPr="007C485B" w14:paraId="19F0F508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6E914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8A537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200D" w14:textId="77777777" w:rsidR="00914D99" w:rsidRPr="004A6CFF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49DE" w14:textId="758EEF60" w:rsidR="00914D99" w:rsidRPr="007C485B" w:rsidRDefault="004A6CFF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BDDE" w14:textId="26F48AF3" w:rsidR="00914D99" w:rsidRPr="007C485B" w:rsidRDefault="004A6CFF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96A3" w14:textId="5E56A815" w:rsidR="00914D99" w:rsidRPr="007C485B" w:rsidRDefault="004A6CFF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AC68" w14:textId="368F1919" w:rsidR="00914D99" w:rsidRPr="007C485B" w:rsidRDefault="004A6CFF" w:rsidP="00914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DD4F" w14:textId="0A29A1D0" w:rsidR="00914D99" w:rsidRPr="007C485B" w:rsidRDefault="004A6CFF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FD22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9EE9A" w14:textId="77777777" w:rsidR="00914D99" w:rsidRPr="007C485B" w:rsidRDefault="00914D99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36FA" w14:textId="5592FB8D" w:rsidR="00914D99" w:rsidRPr="007C485B" w:rsidRDefault="004A6CFF" w:rsidP="00914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</w:tr>
      <w:tr w:rsidR="00F72FD8" w:rsidRPr="007C485B" w14:paraId="01C8F189" w14:textId="77777777" w:rsidTr="00A15D9D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4F013" w14:textId="77777777" w:rsidR="00F72FD8" w:rsidRPr="004A6CFF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ADD46" w14:textId="77777777" w:rsidR="00F72FD8" w:rsidRPr="004A6CFF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8E23" w14:textId="77777777" w:rsidR="00F72FD8" w:rsidRPr="004A6CFF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4A808" w14:textId="5FB403EC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8485,4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F3A82" w14:textId="6E74AB82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7122,6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473F3" w14:textId="35D7C43C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220,3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132AE" w14:textId="7A97865D" w:rsidR="00F72FD8" w:rsidRPr="007C485B" w:rsidRDefault="00F72FD8" w:rsidP="00F72FD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815,9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20B5C" w14:textId="0A1FBE52" w:rsidR="00F72FD8" w:rsidRPr="007C485B" w:rsidRDefault="00F72FD8" w:rsidP="00F72FD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326,6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B392" w14:textId="77777777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7B84A" w14:textId="77777777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B6F8" w14:textId="7A1A7C96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F72FD8" w:rsidRPr="007C485B" w14:paraId="570AB1E9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6B30B" w14:textId="77777777" w:rsidR="00F72FD8" w:rsidRPr="004A6CFF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F7AA7" w14:textId="77777777" w:rsidR="00F72FD8" w:rsidRPr="004A6CFF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5F6D" w14:textId="77777777" w:rsidR="00F72FD8" w:rsidRPr="004A6CFF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B97C" w14:textId="20EB15A5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9313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7834" w14:textId="1C47BEE2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8361,5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3888" w14:textId="5672294B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258,6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B650" w14:textId="4618DE8B" w:rsidR="00F72FD8" w:rsidRPr="007C485B" w:rsidRDefault="00F72FD8" w:rsidP="00F72FD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692,9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ED1D" w14:textId="7C264977" w:rsidR="00F72FD8" w:rsidRPr="007C485B" w:rsidRDefault="00F72FD8" w:rsidP="00F72FD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210B" w14:textId="77777777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65C9E" w14:textId="77777777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E706" w14:textId="2900200D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</w:tr>
      <w:tr w:rsidR="00F72FD8" w:rsidRPr="007C485B" w14:paraId="11E261F6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82497" w14:textId="77777777" w:rsidR="00F72FD8" w:rsidRPr="004A6CFF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092BD" w14:textId="77777777" w:rsidR="00F72FD8" w:rsidRPr="004A6CFF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4D5A" w14:textId="77777777" w:rsidR="00F72FD8" w:rsidRPr="004A6CFF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56BA" w14:textId="6890916D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8000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0007" w14:textId="50628247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7214,3 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D9F1" w14:textId="44A7725C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223,1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E4BF" w14:textId="7CBB1375" w:rsidR="00F72FD8" w:rsidRPr="007C485B" w:rsidRDefault="00F72FD8" w:rsidP="00F72FD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391,4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1FF7" w14:textId="349D986B" w:rsidR="00F72FD8" w:rsidRPr="007C485B" w:rsidRDefault="00F72FD8" w:rsidP="00F72FD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171,2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49DB" w14:textId="77777777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52B9A" w14:textId="77777777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9300" w14:textId="48365C7F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F72FD8" w:rsidRPr="007C485B" w14:paraId="1D2BCA10" w14:textId="77777777" w:rsidTr="00914D99">
        <w:trPr>
          <w:trHeight w:val="28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4D0B1" w14:textId="77777777" w:rsidR="00F72FD8" w:rsidRPr="004A6CFF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6E439" w14:textId="77777777" w:rsidR="00F72FD8" w:rsidRPr="004A6CFF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5B51" w14:textId="77777777" w:rsidR="00F72FD8" w:rsidRPr="004A6CFF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E886" w14:textId="113E854E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4600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3C10" w14:textId="0200DEB5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4148,2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146C" w14:textId="3C36E9CE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128,3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2836" w14:textId="1DE259E3" w:rsidR="00F72FD8" w:rsidRPr="007C485B" w:rsidRDefault="00F72FD8" w:rsidP="00F72FD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225,1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6335" w14:textId="6524BB2F" w:rsidR="00F72FD8" w:rsidRPr="007C485B" w:rsidRDefault="00F72FD8" w:rsidP="00F72FD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9597" w14:textId="77777777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77136" w14:textId="77777777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0DA7" w14:textId="29D5A0D9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F72FD8" w:rsidRPr="007C485B" w14:paraId="7BAC8EFF" w14:textId="77777777" w:rsidTr="00914D99">
        <w:trPr>
          <w:trHeight w:val="58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8E2C" w14:textId="77777777" w:rsidR="00F72FD8" w:rsidRPr="004A6CFF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F6F7" w14:textId="77777777" w:rsidR="00F72FD8" w:rsidRPr="004A6CFF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386C" w14:textId="77777777" w:rsidR="00F72FD8" w:rsidRPr="004A6CFF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4A6CFF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6724" w14:textId="0D92177A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4600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BD1A" w14:textId="3AD93C39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4148,2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4CF0" w14:textId="74FAC64D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128,3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5965" w14:textId="4CBE5CFE" w:rsidR="00F72FD8" w:rsidRPr="007C485B" w:rsidRDefault="00F72FD8" w:rsidP="00F72FD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225,1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591A" w14:textId="78A61F9D" w:rsidR="00F72FD8" w:rsidRPr="007C485B" w:rsidRDefault="00F72FD8" w:rsidP="00F72FD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F304" w14:textId="77777777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BF9D" w14:textId="77777777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B7BC" w14:textId="77777777" w:rsidR="00F72FD8" w:rsidRPr="007C485B" w:rsidRDefault="00F72FD8" w:rsidP="00F7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7C485B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</w:tr>
    </w:tbl>
    <w:p w14:paraId="25F6B577" w14:textId="77777777" w:rsidR="001078EA" w:rsidRDefault="001078EA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049C4E35" w14:textId="77777777" w:rsidR="001078EA" w:rsidRDefault="001078EA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2FB01930" w14:textId="1DAAAD7C" w:rsidR="007A6DB2" w:rsidRPr="00925A0B" w:rsidRDefault="007A6DB2" w:rsidP="007A6DB2">
      <w:pPr>
        <w:spacing w:after="0" w:line="240" w:lineRule="exact"/>
        <w:jc w:val="center"/>
        <w:rPr>
          <w:rFonts w:ascii="Arial" w:eastAsia="Arial" w:hAnsi="Arial" w:cs="Arial"/>
          <w:sz w:val="18"/>
          <w:szCs w:val="18"/>
          <w:lang w:val="ru-RU" w:eastAsia="ru-RU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362AAB"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Приложение 4</w:t>
      </w:r>
    </w:p>
    <w:p w14:paraId="11C305E8" w14:textId="77777777" w:rsidR="007A6DB2" w:rsidRPr="00925A0B" w:rsidRDefault="007A6DB2" w:rsidP="007A6DB2">
      <w:pPr>
        <w:spacing w:after="0" w:line="240" w:lineRule="exact"/>
        <w:rPr>
          <w:rFonts w:ascii="Arial" w:eastAsia="Arial" w:hAnsi="Arial" w:cs="Arial"/>
          <w:sz w:val="18"/>
          <w:szCs w:val="18"/>
          <w:lang w:val="ru-RU" w:eastAsia="ru-RU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>к постановлению Администрации</w:t>
      </w:r>
    </w:p>
    <w:p w14:paraId="01C642FE" w14:textId="77777777" w:rsidR="007A6DB2" w:rsidRDefault="007A6DB2" w:rsidP="007A6DB2">
      <w:pPr>
        <w:spacing w:after="0" w:line="240" w:lineRule="exact"/>
        <w:jc w:val="center"/>
        <w:rPr>
          <w:rFonts w:ascii="Arial" w:eastAsia="Arial" w:hAnsi="Arial" w:cs="Arial"/>
          <w:sz w:val="18"/>
          <w:szCs w:val="18"/>
          <w:lang w:val="ru-RU" w:eastAsia="ru-RU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>Белоярского городского поселения</w:t>
      </w:r>
    </w:p>
    <w:p w14:paraId="2E04B61C" w14:textId="73D09D63" w:rsidR="007A6DB2" w:rsidRDefault="007A6DB2" w:rsidP="007A6DB2">
      <w:pPr>
        <w:spacing w:after="0" w:line="240" w:lineRule="auto"/>
        <w:jc w:val="right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</w:t>
      </w:r>
      <w:r w:rsidRPr="00197C8F">
        <w:rPr>
          <w:rFonts w:ascii="Arial" w:eastAsia="Arial" w:hAnsi="Arial" w:cs="Arial"/>
          <w:sz w:val="18"/>
          <w:szCs w:val="18"/>
          <w:lang w:val="ru-RU" w:eastAsia="ru-RU"/>
        </w:rPr>
        <w:t xml:space="preserve">от </w:t>
      </w:r>
      <w:proofErr w:type="gramStart"/>
      <w:r w:rsidRPr="00197C8F">
        <w:rPr>
          <w:rFonts w:ascii="Arial" w:eastAsia="Arial" w:hAnsi="Arial" w:cs="Arial"/>
          <w:sz w:val="18"/>
          <w:szCs w:val="18"/>
          <w:lang w:val="ru-RU" w:eastAsia="ru-RU"/>
        </w:rPr>
        <w:t xml:space="preserve">« </w:t>
      </w:r>
      <w:r w:rsidR="002C6F3B">
        <w:rPr>
          <w:rFonts w:ascii="Arial" w:eastAsia="Arial" w:hAnsi="Arial" w:cs="Arial"/>
          <w:sz w:val="18"/>
          <w:szCs w:val="18"/>
          <w:lang w:val="ru-RU" w:eastAsia="ru-RU"/>
        </w:rPr>
        <w:t>29</w:t>
      </w:r>
      <w:proofErr w:type="gramEnd"/>
      <w:r w:rsidRPr="00197C8F">
        <w:rPr>
          <w:rFonts w:ascii="Arial" w:eastAsia="Arial" w:hAnsi="Arial" w:cs="Arial"/>
          <w:sz w:val="18"/>
          <w:szCs w:val="18"/>
          <w:lang w:val="ru-RU" w:eastAsia="ru-RU"/>
        </w:rPr>
        <w:t xml:space="preserve">   </w:t>
      </w: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</w:t>
      </w:r>
      <w:r w:rsidRPr="00197C8F">
        <w:rPr>
          <w:rFonts w:ascii="Arial" w:eastAsia="Arial" w:hAnsi="Arial" w:cs="Arial"/>
          <w:sz w:val="18"/>
          <w:szCs w:val="18"/>
          <w:lang w:val="ru-RU" w:eastAsia="ru-RU"/>
        </w:rPr>
        <w:t>»</w:t>
      </w:r>
      <w:r w:rsidR="0017484A">
        <w:rPr>
          <w:rFonts w:ascii="Arial" w:eastAsia="Arial" w:hAnsi="Arial" w:cs="Arial"/>
          <w:sz w:val="18"/>
          <w:szCs w:val="18"/>
          <w:lang w:val="ru-RU" w:eastAsia="ru-RU"/>
        </w:rPr>
        <w:t xml:space="preserve"> марта</w:t>
      </w:r>
      <w:r w:rsidRPr="00197C8F">
        <w:rPr>
          <w:rFonts w:ascii="Arial" w:eastAsia="Arial" w:hAnsi="Arial" w:cs="Arial"/>
          <w:sz w:val="18"/>
          <w:szCs w:val="18"/>
          <w:lang w:val="ru-RU" w:eastAsia="ru-RU"/>
        </w:rPr>
        <w:t xml:space="preserve"> 2021г. № </w:t>
      </w:r>
      <w:r w:rsidR="002C6F3B">
        <w:rPr>
          <w:rFonts w:ascii="Arial" w:eastAsia="Arial" w:hAnsi="Arial" w:cs="Arial"/>
          <w:sz w:val="18"/>
          <w:szCs w:val="18"/>
          <w:lang w:val="ru-RU" w:eastAsia="ru-RU"/>
        </w:rPr>
        <w:t>116</w:t>
      </w:r>
    </w:p>
    <w:p w14:paraId="0F136A9F" w14:textId="77777777" w:rsidR="001078EA" w:rsidRDefault="001078EA" w:rsidP="001078EA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</w:p>
    <w:p w14:paraId="76EE1C91" w14:textId="04F9C506" w:rsidR="001078EA" w:rsidRDefault="007A6DB2" w:rsidP="007A6DB2">
      <w:pPr>
        <w:spacing w:after="0" w:line="240" w:lineRule="auto"/>
        <w:rPr>
          <w:rFonts w:ascii="Arial" w:eastAsia="Calibri" w:hAnsi="Arial" w:cs="Arial"/>
          <w:sz w:val="20"/>
          <w:szCs w:val="20"/>
          <w:lang w:val="ru-RU" w:eastAsia="ru-RU"/>
        </w:rPr>
      </w:pPr>
      <w:r>
        <w:rPr>
          <w:rFonts w:ascii="Arial" w:eastAsia="Calibri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</w:t>
      </w:r>
      <w:r w:rsidR="001078EA">
        <w:rPr>
          <w:rFonts w:ascii="Arial" w:eastAsia="Calibri" w:hAnsi="Arial" w:cs="Arial"/>
          <w:sz w:val="20"/>
          <w:szCs w:val="20"/>
          <w:lang w:val="ru-RU" w:eastAsia="ru-RU"/>
        </w:rPr>
        <w:t>Приложение N 5</w:t>
      </w:r>
    </w:p>
    <w:p w14:paraId="27CAD978" w14:textId="77777777" w:rsidR="001078EA" w:rsidRDefault="001078EA" w:rsidP="001078EA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  <w:r>
        <w:rPr>
          <w:rFonts w:ascii="Arial" w:eastAsia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к муниципальной программе "Формирование современной</w:t>
      </w:r>
    </w:p>
    <w:p w14:paraId="2C058E90" w14:textId="77777777" w:rsidR="001078EA" w:rsidRDefault="001078EA" w:rsidP="001078EA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  <w:r>
        <w:rPr>
          <w:rFonts w:ascii="Arial" w:eastAsia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городской среды на территории муниципального образования</w:t>
      </w:r>
    </w:p>
    <w:p w14:paraId="6C3AE61A" w14:textId="77777777" w:rsidR="001078EA" w:rsidRDefault="001078EA" w:rsidP="001078EA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  <w:r>
        <w:rPr>
          <w:rFonts w:ascii="Arial" w:eastAsia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Белоярское городское поселение Верхнекетского района</w:t>
      </w:r>
    </w:p>
    <w:p w14:paraId="2A9A71B3" w14:textId="77777777" w:rsidR="001078EA" w:rsidRDefault="001078EA" w:rsidP="001078EA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  <w:r>
        <w:rPr>
          <w:rFonts w:ascii="Arial" w:eastAsia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Томской области»</w:t>
      </w:r>
    </w:p>
    <w:p w14:paraId="0208BC6B" w14:textId="77777777" w:rsidR="001078EA" w:rsidRDefault="001078EA" w:rsidP="001078EA">
      <w:pPr>
        <w:spacing w:after="0" w:line="240" w:lineRule="auto"/>
        <w:ind w:firstLine="567"/>
        <w:jc w:val="both"/>
        <w:rPr>
          <w:rFonts w:ascii="Arial" w:eastAsia="Arial" w:hAnsi="Arial" w:cs="Arial"/>
          <w:sz w:val="22"/>
          <w:szCs w:val="22"/>
          <w:lang w:val="ru-RU" w:eastAsia="ru-RU"/>
        </w:rPr>
      </w:pPr>
    </w:p>
    <w:p w14:paraId="243106ED" w14:textId="77777777" w:rsidR="001078EA" w:rsidRDefault="001078EA" w:rsidP="001078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РЕСУРСНОЕ ОБЕСПЕЧЕНИЕ</w:t>
      </w:r>
    </w:p>
    <w:p w14:paraId="07E37278" w14:textId="77777777" w:rsidR="001078EA" w:rsidRDefault="001078EA" w:rsidP="001078EA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реализации муниципальной программы «Формирование современной городской среды на территории </w:t>
      </w:r>
    </w:p>
    <w:p w14:paraId="3BAB0AD5" w14:textId="77777777" w:rsidR="001078EA" w:rsidRDefault="001078EA" w:rsidP="001078EA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муниципального образования Белоярское городское поселение Верхнекетского района Томской области»</w:t>
      </w:r>
    </w:p>
    <w:p w14:paraId="398AD815" w14:textId="043DEF54" w:rsidR="004051DC" w:rsidRDefault="00486DB9" w:rsidP="001078EA">
      <w:pPr>
        <w:widowControl w:val="0"/>
        <w:spacing w:after="0" w:line="240" w:lineRule="auto"/>
        <w:contextualSpacing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                   </w:t>
      </w:r>
      <w:r w:rsidR="004051DC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14:paraId="1E907692" w14:textId="77777777" w:rsidR="004051DC" w:rsidRDefault="004051DC" w:rsidP="001078EA">
      <w:pPr>
        <w:widowControl w:val="0"/>
        <w:spacing w:after="0" w:line="240" w:lineRule="auto"/>
        <w:contextualSpacing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49"/>
        <w:tblW w:w="5105" w:type="pct"/>
        <w:tblLayout w:type="fixed"/>
        <w:tblLook w:val="00A0" w:firstRow="1" w:lastRow="0" w:firstColumn="1" w:lastColumn="0" w:noHBand="0" w:noVBand="0"/>
      </w:tblPr>
      <w:tblGrid>
        <w:gridCol w:w="2115"/>
        <w:gridCol w:w="3311"/>
        <w:gridCol w:w="1923"/>
        <w:gridCol w:w="760"/>
        <w:gridCol w:w="843"/>
        <w:gridCol w:w="1413"/>
        <w:gridCol w:w="545"/>
        <w:gridCol w:w="798"/>
        <w:gridCol w:w="705"/>
        <w:gridCol w:w="766"/>
        <w:gridCol w:w="788"/>
        <w:gridCol w:w="769"/>
        <w:gridCol w:w="641"/>
        <w:gridCol w:w="647"/>
      </w:tblGrid>
      <w:tr w:rsidR="004051DC" w:rsidRPr="002C6F3B" w14:paraId="00A561C3" w14:textId="77777777" w:rsidTr="00362AAB">
        <w:trPr>
          <w:trHeight w:val="275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76E5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Наименование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1EE8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FA3D1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Источник финансирования</w:t>
            </w: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5461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Код бюджетной классификации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DE3B6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 xml:space="preserve">Объемы бюджетных ассигнований (тыс. рублей) </w:t>
            </w:r>
          </w:p>
        </w:tc>
      </w:tr>
      <w:tr w:rsidR="004051DC" w:rsidRPr="004051DC" w14:paraId="3D59E219" w14:textId="77777777" w:rsidTr="00D25373">
        <w:trPr>
          <w:trHeight w:val="44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227F" w14:textId="77777777" w:rsidR="004051DC" w:rsidRPr="004051DC" w:rsidRDefault="004051DC" w:rsidP="004051D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5DE" w14:textId="77777777" w:rsidR="004051DC" w:rsidRPr="004051DC" w:rsidRDefault="004051DC" w:rsidP="004051D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131E2" w14:textId="77777777" w:rsidR="004051DC" w:rsidRPr="004051DC" w:rsidRDefault="004051DC" w:rsidP="004051D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9BF2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ГРБС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25BAA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proofErr w:type="spellStart"/>
            <w:r w:rsidRPr="004051DC">
              <w:rPr>
                <w:rFonts w:ascii="Arial" w:hAnsi="Arial" w:cs="Arial"/>
                <w:sz w:val="18"/>
                <w:lang w:val="ru-RU" w:eastAsia="en-US"/>
              </w:rPr>
              <w:t>Рз</w:t>
            </w:r>
            <w:proofErr w:type="spellEnd"/>
            <w:r w:rsidRPr="004051DC">
              <w:rPr>
                <w:rFonts w:ascii="Arial" w:hAnsi="Arial" w:cs="Arial"/>
                <w:sz w:val="18"/>
                <w:lang w:val="ru-RU" w:eastAsia="en-US"/>
              </w:rPr>
              <w:br/>
            </w:r>
            <w:proofErr w:type="spellStart"/>
            <w:r w:rsidRPr="004051DC">
              <w:rPr>
                <w:rFonts w:ascii="Arial" w:hAnsi="Arial" w:cs="Arial"/>
                <w:sz w:val="18"/>
                <w:lang w:val="ru-RU" w:eastAsia="en-US"/>
              </w:rPr>
              <w:t>Пр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39746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ЦСР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F1E7C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ВР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174E1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2018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DC2EB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2019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B697E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2020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AE27D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highlight w:val="yellow"/>
                <w:lang w:val="ru-RU" w:eastAsia="en-US"/>
              </w:rPr>
            </w:pPr>
            <w:r w:rsidRPr="00D25373">
              <w:rPr>
                <w:rFonts w:ascii="Arial" w:hAnsi="Arial" w:cs="Arial"/>
                <w:sz w:val="18"/>
                <w:lang w:val="ru-RU" w:eastAsia="en-US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F9579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2022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62869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2023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91BBC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2024</w:t>
            </w:r>
          </w:p>
        </w:tc>
      </w:tr>
      <w:tr w:rsidR="004051DC" w:rsidRPr="004051DC" w14:paraId="0191230C" w14:textId="77777777" w:rsidTr="00D25373">
        <w:trPr>
          <w:trHeight w:val="820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BB04" w14:textId="332A4BFA" w:rsidR="004051DC" w:rsidRP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 xml:space="preserve">Муниципальная программа «Формирование современной городской среды на территории муниципального образования </w:t>
            </w:r>
            <w:r>
              <w:rPr>
                <w:rFonts w:ascii="Arial" w:hAnsi="Arial" w:cs="Arial"/>
                <w:sz w:val="18"/>
                <w:lang w:val="ru-RU" w:eastAsia="en-US"/>
              </w:rPr>
              <w:t xml:space="preserve">Белоярского городского </w:t>
            </w:r>
            <w:r w:rsidRPr="004051DC">
              <w:rPr>
                <w:rFonts w:ascii="Arial" w:hAnsi="Arial" w:cs="Arial"/>
                <w:sz w:val="18"/>
                <w:lang w:val="ru-RU" w:eastAsia="en-US"/>
              </w:rPr>
              <w:t>поселения Верхнекетского района Томской области»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A4B71" w14:textId="77777777" w:rsidR="004051DC" w:rsidRP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всего в том числе: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35801" w14:textId="77777777" w:rsidR="00362AAB" w:rsidRDefault="00362AAB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</w:p>
          <w:p w14:paraId="53FDF01B" w14:textId="77777777" w:rsid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Федеральный</w:t>
            </w:r>
          </w:p>
          <w:p w14:paraId="7C23ECA9" w14:textId="77777777" w:rsidR="00362AAB" w:rsidRDefault="00362AAB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</w:p>
          <w:p w14:paraId="72FA2362" w14:textId="77777777" w:rsidR="004051DC" w:rsidRP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Областной</w:t>
            </w:r>
          </w:p>
          <w:p w14:paraId="012C51FA" w14:textId="77777777" w:rsidR="004051DC" w:rsidRP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</w:p>
          <w:p w14:paraId="1C51A28A" w14:textId="77777777" w:rsidR="004051DC" w:rsidRP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Районный</w:t>
            </w:r>
          </w:p>
          <w:p w14:paraId="02D53CE3" w14:textId="77777777" w:rsidR="004051DC" w:rsidRP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</w:p>
          <w:p w14:paraId="498D8AA5" w14:textId="77777777" w:rsid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Бюджет поселения</w:t>
            </w:r>
          </w:p>
          <w:p w14:paraId="5713260E" w14:textId="77777777" w:rsid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</w:p>
          <w:p w14:paraId="78B17847" w14:textId="46940FD4" w:rsidR="004051DC" w:rsidRP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C225EC">
              <w:rPr>
                <w:rFonts w:ascii="Arial" w:hAnsi="Arial" w:cs="Arial"/>
                <w:sz w:val="18"/>
                <w:lang w:val="ru-RU" w:eastAsia="en-US"/>
              </w:rPr>
              <w:t>Внебюджетные источники</w:t>
            </w:r>
          </w:p>
          <w:p w14:paraId="560CCAA6" w14:textId="77777777" w:rsidR="004051DC" w:rsidRP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2E47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szCs w:val="18"/>
                <w:lang w:val="ru-RU" w:eastAsia="en-US"/>
              </w:rPr>
              <w:t>920</w:t>
            </w:r>
          </w:p>
          <w:p w14:paraId="4B4729D1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  <w:p w14:paraId="041C1078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szCs w:val="18"/>
                <w:lang w:val="ru-RU" w:eastAsia="en-US"/>
              </w:rPr>
              <w:t>920</w:t>
            </w:r>
          </w:p>
          <w:p w14:paraId="43B08164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  <w:p w14:paraId="6560C333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szCs w:val="18"/>
                <w:lang w:val="ru-RU" w:eastAsia="en-US"/>
              </w:rPr>
              <w:t>920</w:t>
            </w:r>
          </w:p>
          <w:p w14:paraId="4C2D6E9E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  <w:p w14:paraId="093B087B" w14:textId="77777777" w:rsid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szCs w:val="18"/>
                <w:lang w:val="ru-RU" w:eastAsia="en-US"/>
              </w:rPr>
              <w:t>920</w:t>
            </w:r>
          </w:p>
          <w:p w14:paraId="63BD7563" w14:textId="77777777" w:rsidR="00362AAB" w:rsidRDefault="00362AAB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  <w:p w14:paraId="764D4E53" w14:textId="77777777" w:rsidR="00362AAB" w:rsidRDefault="00362AAB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920</w:t>
            </w:r>
          </w:p>
          <w:p w14:paraId="05F97D3E" w14:textId="38C11E8A" w:rsidR="00362AAB" w:rsidRPr="004051DC" w:rsidRDefault="00362AAB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65ED5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szCs w:val="18"/>
                <w:lang w:val="ru-RU" w:eastAsia="en-US"/>
              </w:rPr>
              <w:t>0503</w:t>
            </w:r>
          </w:p>
          <w:p w14:paraId="59B0EAC4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  <w:p w14:paraId="732B55CA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szCs w:val="18"/>
                <w:lang w:val="ru-RU" w:eastAsia="en-US"/>
              </w:rPr>
              <w:t>0503</w:t>
            </w:r>
          </w:p>
          <w:p w14:paraId="6087187F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  <w:p w14:paraId="39C3B28E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szCs w:val="18"/>
                <w:lang w:val="ru-RU" w:eastAsia="en-US"/>
              </w:rPr>
              <w:t>0503</w:t>
            </w:r>
          </w:p>
          <w:p w14:paraId="23A5B313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  <w:p w14:paraId="0EC2AD8F" w14:textId="77777777" w:rsid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szCs w:val="18"/>
                <w:lang w:val="ru-RU" w:eastAsia="en-US"/>
              </w:rPr>
              <w:t>0503</w:t>
            </w:r>
          </w:p>
          <w:p w14:paraId="5D88ED89" w14:textId="77777777" w:rsidR="00362AAB" w:rsidRDefault="00362AAB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  <w:p w14:paraId="690D8F83" w14:textId="77777777" w:rsidR="00362AAB" w:rsidRDefault="00362AAB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0503</w:t>
            </w:r>
          </w:p>
          <w:p w14:paraId="26D3B04D" w14:textId="77777777" w:rsidR="00362AAB" w:rsidRPr="004051DC" w:rsidRDefault="00362AAB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4FFE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szCs w:val="18"/>
                <w:lang w:val="ru-RU" w:eastAsia="en-US"/>
              </w:rPr>
              <w:t>13</w:t>
            </w:r>
            <w:r w:rsidRPr="004051DC">
              <w:rPr>
                <w:rFonts w:ascii="Arial" w:hAnsi="Arial" w:cs="Arial"/>
                <w:sz w:val="18"/>
                <w:szCs w:val="18"/>
                <w:lang w:eastAsia="en-US"/>
              </w:rPr>
              <w:t>WF</w:t>
            </w:r>
            <w:r w:rsidRPr="004051DC">
              <w:rPr>
                <w:rFonts w:ascii="Arial" w:hAnsi="Arial" w:cs="Arial"/>
                <w:sz w:val="18"/>
                <w:szCs w:val="18"/>
                <w:lang w:val="ru-RU" w:eastAsia="en-US"/>
              </w:rPr>
              <w:t>255550</w:t>
            </w:r>
          </w:p>
          <w:p w14:paraId="264C8AD5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176D2C3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szCs w:val="18"/>
                <w:lang w:val="ru-RU" w:eastAsia="en-US"/>
              </w:rPr>
              <w:t>13</w:t>
            </w:r>
            <w:r w:rsidRPr="004051DC">
              <w:rPr>
                <w:rFonts w:ascii="Arial" w:hAnsi="Arial" w:cs="Arial"/>
                <w:sz w:val="18"/>
                <w:szCs w:val="18"/>
                <w:lang w:eastAsia="en-US"/>
              </w:rPr>
              <w:t>WF</w:t>
            </w:r>
            <w:r w:rsidRPr="004051DC">
              <w:rPr>
                <w:rFonts w:ascii="Arial" w:hAnsi="Arial" w:cs="Arial"/>
                <w:sz w:val="18"/>
                <w:szCs w:val="18"/>
                <w:lang w:val="ru-RU" w:eastAsia="en-US"/>
              </w:rPr>
              <w:t>255550</w:t>
            </w:r>
          </w:p>
          <w:p w14:paraId="26806453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69583B2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szCs w:val="18"/>
                <w:lang w:eastAsia="en-US"/>
              </w:rPr>
              <w:t>79518000000</w:t>
            </w:r>
          </w:p>
          <w:p w14:paraId="50E9F857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A1064DA" w14:textId="77777777" w:rsid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51DC">
              <w:rPr>
                <w:rFonts w:ascii="Arial" w:hAnsi="Arial" w:cs="Arial"/>
                <w:sz w:val="18"/>
                <w:szCs w:val="18"/>
                <w:lang w:eastAsia="en-US"/>
              </w:rPr>
              <w:t>8950100000</w:t>
            </w:r>
          </w:p>
          <w:p w14:paraId="4B74E415" w14:textId="77777777" w:rsidR="00362AAB" w:rsidRDefault="00362AAB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E5ED231" w14:textId="77777777" w:rsidR="00362AAB" w:rsidRDefault="00362AAB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8950100000</w:t>
            </w:r>
          </w:p>
          <w:p w14:paraId="3AE8EFAE" w14:textId="61F9E938" w:rsidR="00362AAB" w:rsidRPr="00362AAB" w:rsidRDefault="00362AAB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FCA65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51DC">
              <w:rPr>
                <w:rFonts w:ascii="Arial" w:hAnsi="Arial" w:cs="Arial"/>
                <w:sz w:val="18"/>
                <w:szCs w:val="18"/>
                <w:lang w:eastAsia="en-US"/>
              </w:rPr>
              <w:t>244</w:t>
            </w:r>
          </w:p>
          <w:p w14:paraId="4B44328C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25404FF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51DC">
              <w:rPr>
                <w:rFonts w:ascii="Arial" w:hAnsi="Arial" w:cs="Arial"/>
                <w:sz w:val="18"/>
                <w:szCs w:val="18"/>
                <w:lang w:eastAsia="en-US"/>
              </w:rPr>
              <w:t>244</w:t>
            </w:r>
          </w:p>
          <w:p w14:paraId="3C505FD6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2796D3B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51DC">
              <w:rPr>
                <w:rFonts w:ascii="Arial" w:hAnsi="Arial" w:cs="Arial"/>
                <w:sz w:val="18"/>
                <w:szCs w:val="18"/>
                <w:lang w:eastAsia="en-US"/>
              </w:rPr>
              <w:t>244</w:t>
            </w:r>
          </w:p>
          <w:p w14:paraId="37605E21" w14:textId="77777777" w:rsidR="004051DC" w:rsidRP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6B29676" w14:textId="77777777" w:rsidR="004051D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51DC">
              <w:rPr>
                <w:rFonts w:ascii="Arial" w:hAnsi="Arial" w:cs="Arial"/>
                <w:sz w:val="18"/>
                <w:szCs w:val="18"/>
                <w:lang w:eastAsia="en-US"/>
              </w:rPr>
              <w:t>244</w:t>
            </w:r>
          </w:p>
          <w:p w14:paraId="3C4325F4" w14:textId="77777777" w:rsidR="00362AAB" w:rsidRDefault="00362AAB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713C97E" w14:textId="77777777" w:rsidR="00362AAB" w:rsidRDefault="00362AAB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244</w:t>
            </w:r>
          </w:p>
          <w:p w14:paraId="0707EED5" w14:textId="77777777" w:rsidR="00362AAB" w:rsidRPr="00362AAB" w:rsidRDefault="00362AAB" w:rsidP="004051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228DC" w14:textId="2F7BE657" w:rsidR="004051DC" w:rsidRPr="00C225EC" w:rsidRDefault="00362AAB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570,8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664B4" w14:textId="77777777" w:rsidR="004051DC" w:rsidRPr="00C225E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0CA1" w14:textId="42478273" w:rsidR="004051DC" w:rsidRPr="00C225EC" w:rsidRDefault="00D25373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8485,4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6205" w14:textId="07941EDA" w:rsidR="004051DC" w:rsidRPr="00C225EC" w:rsidRDefault="00D25373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9313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C1217" w14:textId="2926E186" w:rsidR="004051DC" w:rsidRPr="00C225EC" w:rsidRDefault="00D25373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8000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EBFA5" w14:textId="7AD23245" w:rsidR="004051DC" w:rsidRPr="00C225EC" w:rsidRDefault="00D25373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4600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D4C3" w14:textId="55358866" w:rsidR="004051DC" w:rsidRPr="00C225EC" w:rsidRDefault="00D25373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4600</w:t>
            </w:r>
          </w:p>
        </w:tc>
      </w:tr>
      <w:tr w:rsidR="004051DC" w:rsidRPr="004051DC" w14:paraId="52669BF1" w14:textId="77777777" w:rsidTr="00D25373">
        <w:trPr>
          <w:trHeight w:val="64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2D8B" w14:textId="4D25EE65" w:rsidR="004051DC" w:rsidRPr="004051DC" w:rsidRDefault="004051DC" w:rsidP="004051DC">
            <w:pPr>
              <w:rPr>
                <w:rFonts w:ascii="Arial" w:hAnsi="Arial" w:cs="Arial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21174" w14:textId="3FABA630" w:rsidR="004051DC" w:rsidRP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 xml:space="preserve">Администрация </w:t>
            </w:r>
            <w:r w:rsidR="00362AAB">
              <w:rPr>
                <w:rFonts w:ascii="Arial" w:hAnsi="Arial" w:cs="Arial"/>
                <w:sz w:val="18"/>
                <w:lang w:val="ru-RU" w:eastAsia="en-US"/>
              </w:rPr>
              <w:t xml:space="preserve">Белоярского городского </w:t>
            </w:r>
            <w:r w:rsidRPr="004051DC">
              <w:rPr>
                <w:rFonts w:ascii="Arial" w:hAnsi="Arial" w:cs="Arial"/>
                <w:sz w:val="18"/>
                <w:lang w:val="ru-RU" w:eastAsia="en-US"/>
              </w:rPr>
              <w:t xml:space="preserve">сельского поселения – ответственный исполнитель, муниципальный заказчик </w:t>
            </w:r>
          </w:p>
          <w:p w14:paraId="315459EC" w14:textId="77777777" w:rsidR="004051DC" w:rsidRP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A70DA" w14:textId="77777777" w:rsidR="004051DC" w:rsidRP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824EE" w14:textId="77777777" w:rsidR="004051DC" w:rsidRP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CD67BE" w14:textId="77777777" w:rsidR="004051DC" w:rsidRP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1E772" w14:textId="77777777" w:rsidR="004051DC" w:rsidRP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8F155" w14:textId="223AAE7A" w:rsidR="004051DC" w:rsidRP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F1973" w14:textId="153F7960" w:rsidR="004051DC" w:rsidRPr="00C225EC" w:rsidRDefault="00362AAB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570,8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04D3D" w14:textId="77777777" w:rsidR="004051DC" w:rsidRPr="00C225E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FC565" w14:textId="53B82F4B" w:rsidR="004051DC" w:rsidRPr="00C225EC" w:rsidRDefault="00D25373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8485,4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4A249" w14:textId="77777777" w:rsidR="004051DC" w:rsidRPr="00C225E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2A842" w14:textId="4338CE90" w:rsidR="004051DC" w:rsidRPr="00C225EC" w:rsidRDefault="00D25373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8000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DA85F" w14:textId="07BAAFA8" w:rsidR="004051DC" w:rsidRPr="00C225EC" w:rsidRDefault="00D25373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4600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1076D" w14:textId="0F0B5253" w:rsidR="004051DC" w:rsidRPr="00C225EC" w:rsidRDefault="00D25373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4600</w:t>
            </w:r>
          </w:p>
        </w:tc>
      </w:tr>
      <w:tr w:rsidR="004051DC" w:rsidRPr="004051DC" w14:paraId="59B73736" w14:textId="77777777" w:rsidTr="00D25373">
        <w:trPr>
          <w:trHeight w:val="531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0FF" w14:textId="77777777" w:rsidR="004051DC" w:rsidRPr="004051DC" w:rsidRDefault="004051DC" w:rsidP="004051D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F454F" w14:textId="77777777" w:rsidR="004051DC" w:rsidRPr="00C225E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C225EC">
              <w:rPr>
                <w:rFonts w:ascii="Arial" w:hAnsi="Arial" w:cs="Arial"/>
                <w:sz w:val="18"/>
                <w:lang w:val="ru-RU" w:eastAsia="en-US"/>
              </w:rPr>
              <w:t>Администрация Верхнекетского района – соисполнитель</w:t>
            </w:r>
          </w:p>
          <w:p w14:paraId="5FD2DD43" w14:textId="77777777" w:rsidR="004051DC" w:rsidRPr="004051DC" w:rsidRDefault="004051DC" w:rsidP="004051DC">
            <w:pPr>
              <w:rPr>
                <w:rFonts w:ascii="Arial" w:hAnsi="Arial" w:cs="Arial"/>
                <w:sz w:val="18"/>
                <w:lang w:val="ru-RU" w:eastAsia="en-US"/>
              </w:rPr>
            </w:pPr>
            <w:r w:rsidRPr="00C225EC">
              <w:rPr>
                <w:rFonts w:ascii="Arial" w:hAnsi="Arial" w:cs="Arial"/>
                <w:color w:val="auto"/>
                <w:sz w:val="18"/>
                <w:szCs w:val="18"/>
                <w:lang w:val="ru-RU" w:eastAsia="ru-RU"/>
              </w:rPr>
              <w:t>МКУ «Инженерный центр» Верхнекетского района Томской области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F2CF4" w14:textId="77777777" w:rsidR="004051DC" w:rsidRP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C6FC6" w14:textId="77777777" w:rsidR="004051DC" w:rsidRP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8BE52" w14:textId="77777777" w:rsidR="004051DC" w:rsidRP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A1CE4" w14:textId="77777777" w:rsidR="004051DC" w:rsidRP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32D26" w14:textId="77777777" w:rsidR="004051DC" w:rsidRPr="004051DC" w:rsidRDefault="004051DC" w:rsidP="004051DC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4051DC">
              <w:rPr>
                <w:rFonts w:ascii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7C7DF" w14:textId="77777777" w:rsidR="004051DC" w:rsidRPr="00C225E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B9147" w14:textId="77777777" w:rsidR="004051DC" w:rsidRPr="00C225E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10D69" w14:textId="77777777" w:rsidR="004051DC" w:rsidRPr="00C225E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C4CF6" w14:textId="636F4A07" w:rsidR="004051DC" w:rsidRPr="00C225EC" w:rsidRDefault="00D25373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9313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14EB5" w14:textId="77777777" w:rsidR="004051DC" w:rsidRPr="00C225E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571B0" w14:textId="77777777" w:rsidR="004051DC" w:rsidRPr="00C225E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73133" w14:textId="77777777" w:rsidR="004051DC" w:rsidRPr="00C225EC" w:rsidRDefault="004051DC" w:rsidP="004051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C225EC">
              <w:rPr>
                <w:rFonts w:ascii="Arial" w:hAnsi="Arial" w:cs="Arial"/>
                <w:sz w:val="16"/>
                <w:szCs w:val="16"/>
                <w:lang w:val="ru-RU" w:eastAsia="en-US"/>
              </w:rPr>
              <w:t>0</w:t>
            </w:r>
          </w:p>
        </w:tc>
      </w:tr>
    </w:tbl>
    <w:p w14:paraId="272189D2" w14:textId="77777777" w:rsidR="004051DC" w:rsidRDefault="004051DC" w:rsidP="001078EA">
      <w:pPr>
        <w:widowControl w:val="0"/>
        <w:spacing w:after="0" w:line="240" w:lineRule="auto"/>
        <w:contextualSpacing/>
        <w:rPr>
          <w:rFonts w:ascii="Arial" w:hAnsi="Arial" w:cs="Arial"/>
          <w:b/>
          <w:sz w:val="22"/>
          <w:szCs w:val="22"/>
          <w:lang w:val="ru-RU"/>
        </w:rPr>
      </w:pPr>
    </w:p>
    <w:p w14:paraId="4CB0FB67" w14:textId="77777777" w:rsidR="004051DC" w:rsidRDefault="004051DC" w:rsidP="001078EA">
      <w:pPr>
        <w:widowControl w:val="0"/>
        <w:spacing w:after="0" w:line="240" w:lineRule="auto"/>
        <w:contextualSpacing/>
        <w:rPr>
          <w:rFonts w:ascii="Arial" w:hAnsi="Arial" w:cs="Arial"/>
          <w:b/>
          <w:sz w:val="22"/>
          <w:szCs w:val="22"/>
          <w:lang w:val="ru-RU"/>
        </w:rPr>
      </w:pPr>
    </w:p>
    <w:p w14:paraId="3CA98E83" w14:textId="77777777" w:rsidR="004051DC" w:rsidRDefault="004051DC" w:rsidP="001078EA">
      <w:pPr>
        <w:widowControl w:val="0"/>
        <w:spacing w:after="0" w:line="240" w:lineRule="auto"/>
        <w:contextualSpacing/>
        <w:rPr>
          <w:rFonts w:ascii="Arial" w:hAnsi="Arial" w:cs="Arial"/>
          <w:b/>
          <w:sz w:val="22"/>
          <w:szCs w:val="22"/>
          <w:lang w:val="ru-RU"/>
        </w:rPr>
      </w:pPr>
    </w:p>
    <w:p w14:paraId="2E5B1931" w14:textId="7D5B5BA5" w:rsidR="007A6DB2" w:rsidRPr="00925A0B" w:rsidRDefault="008C13EC" w:rsidP="007A6DB2">
      <w:pPr>
        <w:spacing w:after="0" w:line="240" w:lineRule="exact"/>
        <w:jc w:val="center"/>
        <w:rPr>
          <w:rFonts w:ascii="Arial" w:eastAsia="Arial" w:hAnsi="Arial" w:cs="Arial"/>
          <w:sz w:val="18"/>
          <w:szCs w:val="18"/>
          <w:lang w:val="ru-RU" w:eastAsia="ru-RU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4051DC">
        <w:rPr>
          <w:rFonts w:ascii="Arial" w:eastAsia="Arial" w:hAnsi="Arial" w:cs="Arial"/>
          <w:sz w:val="18"/>
          <w:szCs w:val="18"/>
          <w:lang w:val="ru-RU" w:eastAsia="ru-RU"/>
        </w:rPr>
        <w:t xml:space="preserve"> </w:t>
      </w: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</w:t>
      </w:r>
      <w:r w:rsidR="00362AAB">
        <w:rPr>
          <w:rFonts w:ascii="Arial" w:eastAsia="Arial" w:hAnsi="Arial" w:cs="Arial"/>
          <w:sz w:val="18"/>
          <w:szCs w:val="18"/>
          <w:lang w:val="ru-RU" w:eastAsia="ru-RU"/>
        </w:rPr>
        <w:t>Приложение 5</w:t>
      </w:r>
    </w:p>
    <w:p w14:paraId="77E24763" w14:textId="77777777" w:rsidR="007A6DB2" w:rsidRPr="00925A0B" w:rsidRDefault="007A6DB2" w:rsidP="007A6DB2">
      <w:pPr>
        <w:spacing w:after="0" w:line="240" w:lineRule="exact"/>
        <w:rPr>
          <w:rFonts w:ascii="Arial" w:eastAsia="Arial" w:hAnsi="Arial" w:cs="Arial"/>
          <w:sz w:val="18"/>
          <w:szCs w:val="18"/>
          <w:lang w:val="ru-RU" w:eastAsia="ru-RU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>к постановлению Администрации</w:t>
      </w:r>
    </w:p>
    <w:p w14:paraId="3ED991F5" w14:textId="77777777" w:rsidR="007A6DB2" w:rsidRDefault="007A6DB2" w:rsidP="007A6DB2">
      <w:pPr>
        <w:spacing w:after="0" w:line="240" w:lineRule="exact"/>
        <w:jc w:val="center"/>
        <w:rPr>
          <w:rFonts w:ascii="Arial" w:eastAsia="Arial" w:hAnsi="Arial" w:cs="Arial"/>
          <w:sz w:val="18"/>
          <w:szCs w:val="18"/>
          <w:lang w:val="ru-RU" w:eastAsia="ru-RU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>Белоярского городского поселения</w:t>
      </w:r>
    </w:p>
    <w:p w14:paraId="3BC13A8C" w14:textId="3A0E1331" w:rsidR="007A6DB2" w:rsidRDefault="007A6DB2" w:rsidP="007A6DB2">
      <w:pPr>
        <w:spacing w:after="0" w:line="240" w:lineRule="auto"/>
        <w:jc w:val="right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</w:t>
      </w:r>
      <w:r w:rsidRPr="00197C8F">
        <w:rPr>
          <w:rFonts w:ascii="Arial" w:eastAsia="Arial" w:hAnsi="Arial" w:cs="Arial"/>
          <w:sz w:val="18"/>
          <w:szCs w:val="18"/>
          <w:lang w:val="ru-RU" w:eastAsia="ru-RU"/>
        </w:rPr>
        <w:t>от «</w:t>
      </w:r>
      <w:proofErr w:type="gramStart"/>
      <w:r w:rsidR="002C6F3B">
        <w:rPr>
          <w:rFonts w:ascii="Arial" w:eastAsia="Arial" w:hAnsi="Arial" w:cs="Arial"/>
          <w:sz w:val="18"/>
          <w:szCs w:val="18"/>
          <w:lang w:val="ru-RU" w:eastAsia="ru-RU"/>
        </w:rPr>
        <w:t>29</w:t>
      </w:r>
      <w:r w:rsidRPr="00197C8F">
        <w:rPr>
          <w:rFonts w:ascii="Arial" w:eastAsia="Arial" w:hAnsi="Arial" w:cs="Arial"/>
          <w:sz w:val="18"/>
          <w:szCs w:val="18"/>
          <w:lang w:val="ru-RU" w:eastAsia="ru-RU"/>
        </w:rPr>
        <w:t xml:space="preserve"> </w:t>
      </w:r>
      <w:r w:rsidR="0017484A">
        <w:rPr>
          <w:rFonts w:ascii="Arial" w:eastAsia="Arial" w:hAnsi="Arial" w:cs="Arial"/>
          <w:sz w:val="18"/>
          <w:szCs w:val="18"/>
          <w:lang w:val="ru-RU" w:eastAsia="ru-RU"/>
        </w:rPr>
        <w:t>»</w:t>
      </w:r>
      <w:proofErr w:type="gramEnd"/>
      <w:r w:rsidR="0017484A">
        <w:rPr>
          <w:rFonts w:ascii="Arial" w:eastAsia="Arial" w:hAnsi="Arial" w:cs="Arial"/>
          <w:sz w:val="18"/>
          <w:szCs w:val="18"/>
          <w:lang w:val="ru-RU" w:eastAsia="ru-RU"/>
        </w:rPr>
        <w:t xml:space="preserve"> марта </w:t>
      </w:r>
      <w:r w:rsidRPr="00197C8F">
        <w:rPr>
          <w:rFonts w:ascii="Arial" w:eastAsia="Arial" w:hAnsi="Arial" w:cs="Arial"/>
          <w:sz w:val="18"/>
          <w:szCs w:val="18"/>
          <w:lang w:val="ru-RU" w:eastAsia="ru-RU"/>
        </w:rPr>
        <w:t xml:space="preserve"> 2021г. № </w:t>
      </w:r>
      <w:r w:rsidR="002C6F3B">
        <w:rPr>
          <w:rFonts w:ascii="Arial" w:eastAsia="Arial" w:hAnsi="Arial" w:cs="Arial"/>
          <w:sz w:val="18"/>
          <w:szCs w:val="18"/>
          <w:lang w:val="ru-RU" w:eastAsia="ru-RU"/>
        </w:rPr>
        <w:t>116</w:t>
      </w:r>
    </w:p>
    <w:p w14:paraId="56E09267" w14:textId="77777777" w:rsidR="001078EA" w:rsidRDefault="001078EA" w:rsidP="001078EA">
      <w:pPr>
        <w:spacing w:after="0" w:line="240" w:lineRule="auto"/>
        <w:ind w:left="10915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64A7990A" w14:textId="4CE6A53E" w:rsidR="001078EA" w:rsidRDefault="007A6DB2" w:rsidP="007A6DB2">
      <w:pPr>
        <w:spacing w:after="0" w:line="240" w:lineRule="auto"/>
        <w:rPr>
          <w:rFonts w:ascii="Arial" w:eastAsia="Calibri" w:hAnsi="Arial" w:cs="Arial"/>
          <w:sz w:val="20"/>
          <w:szCs w:val="20"/>
          <w:lang w:val="ru-RU" w:eastAsia="ru-RU"/>
        </w:rPr>
      </w:pPr>
      <w:r>
        <w:rPr>
          <w:rFonts w:ascii="Arial" w:eastAsia="Calibri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</w:t>
      </w:r>
      <w:r w:rsidR="001078EA">
        <w:rPr>
          <w:rFonts w:ascii="Arial" w:eastAsia="Calibri" w:hAnsi="Arial" w:cs="Arial"/>
          <w:sz w:val="20"/>
          <w:szCs w:val="20"/>
          <w:lang w:val="ru-RU" w:eastAsia="ru-RU"/>
        </w:rPr>
        <w:t>Приложение N 6</w:t>
      </w:r>
    </w:p>
    <w:p w14:paraId="0CA6F897" w14:textId="77777777" w:rsidR="001078EA" w:rsidRDefault="001078EA" w:rsidP="001078EA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  <w:r>
        <w:rPr>
          <w:rFonts w:ascii="Arial" w:eastAsia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к муниципальной программе "Формирование современной</w:t>
      </w:r>
    </w:p>
    <w:p w14:paraId="7C9B782B" w14:textId="77777777" w:rsidR="001078EA" w:rsidRDefault="001078EA" w:rsidP="001078EA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  <w:r>
        <w:rPr>
          <w:rFonts w:ascii="Arial" w:eastAsia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городской среды на территории муниципального образования</w:t>
      </w:r>
    </w:p>
    <w:p w14:paraId="735DF61D" w14:textId="77777777" w:rsidR="001078EA" w:rsidRDefault="001078EA" w:rsidP="001078EA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  <w:r>
        <w:rPr>
          <w:rFonts w:ascii="Arial" w:eastAsia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Белоярское городское поселение Верхнекетского района</w:t>
      </w:r>
    </w:p>
    <w:p w14:paraId="76B7B755" w14:textId="77777777" w:rsidR="001078EA" w:rsidRDefault="001078EA" w:rsidP="001078EA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  <w:r>
        <w:rPr>
          <w:rFonts w:ascii="Arial" w:eastAsia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Томской области»</w:t>
      </w:r>
    </w:p>
    <w:p w14:paraId="01014160" w14:textId="77777777" w:rsidR="001078EA" w:rsidRDefault="001078EA" w:rsidP="001078EA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</w:p>
    <w:p w14:paraId="2835BF57" w14:textId="77777777" w:rsidR="001078EA" w:rsidRDefault="001078EA" w:rsidP="001078EA">
      <w:pPr>
        <w:spacing w:after="0" w:line="240" w:lineRule="auto"/>
        <w:jc w:val="center"/>
        <w:rPr>
          <w:rFonts w:ascii="Arial" w:eastAsia="Calibri" w:hAnsi="Arial" w:cs="Arial"/>
          <w:b/>
          <w:sz w:val="22"/>
          <w:lang w:val="ru-RU" w:eastAsia="ru-RU"/>
        </w:rPr>
      </w:pPr>
      <w:r>
        <w:rPr>
          <w:rFonts w:ascii="Arial" w:eastAsia="Calibri" w:hAnsi="Arial" w:cs="Arial"/>
          <w:b/>
          <w:sz w:val="22"/>
          <w:lang w:val="ru-RU" w:eastAsia="ru-RU"/>
        </w:rPr>
        <w:t>РЕСУРСНОЕ ОБЕСПЕЧЕНИЕ</w:t>
      </w:r>
    </w:p>
    <w:p w14:paraId="30FA40AD" w14:textId="77777777" w:rsidR="001078EA" w:rsidRDefault="001078EA" w:rsidP="001078EA">
      <w:pPr>
        <w:spacing w:after="0" w:line="240" w:lineRule="auto"/>
        <w:jc w:val="center"/>
        <w:rPr>
          <w:rFonts w:ascii="Arial" w:eastAsia="Calibri" w:hAnsi="Arial" w:cs="Arial"/>
          <w:b/>
          <w:sz w:val="22"/>
          <w:lang w:val="ru-RU" w:eastAsia="ru-RU"/>
        </w:rPr>
      </w:pPr>
      <w:r>
        <w:rPr>
          <w:rFonts w:ascii="Arial" w:eastAsia="Calibri" w:hAnsi="Arial" w:cs="Arial"/>
          <w:b/>
          <w:sz w:val="22"/>
          <w:lang w:val="ru-RU" w:eastAsia="ru-RU"/>
        </w:rPr>
        <w:t>РЕАЛИЗАЦИИ МУНИЦИПАЛЬНОЙ ПРОГРАММЫ ЗА СЧЕТ СРЕДСТВ БЮДЖЕТА ПОСЕЛЕНИЯ</w:t>
      </w:r>
    </w:p>
    <w:p w14:paraId="0B900A8D" w14:textId="77777777" w:rsidR="001078EA" w:rsidRDefault="001078EA" w:rsidP="001078EA">
      <w:pPr>
        <w:spacing w:after="0" w:line="240" w:lineRule="auto"/>
        <w:jc w:val="center"/>
        <w:rPr>
          <w:rFonts w:ascii="Arial" w:eastAsia="Calibri" w:hAnsi="Arial" w:cs="Arial"/>
          <w:b/>
          <w:sz w:val="22"/>
          <w:lang w:val="ru-RU" w:eastAsia="ru-RU"/>
        </w:rPr>
      </w:pPr>
    </w:p>
    <w:tbl>
      <w:tblPr>
        <w:tblStyle w:val="a3"/>
        <w:tblW w:w="14459" w:type="dxa"/>
        <w:tblInd w:w="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0"/>
        <w:gridCol w:w="571"/>
        <w:gridCol w:w="420"/>
        <w:gridCol w:w="340"/>
        <w:gridCol w:w="3678"/>
        <w:gridCol w:w="3260"/>
        <w:gridCol w:w="709"/>
        <w:gridCol w:w="708"/>
        <w:gridCol w:w="709"/>
        <w:gridCol w:w="709"/>
        <w:gridCol w:w="744"/>
        <w:gridCol w:w="852"/>
        <w:gridCol w:w="672"/>
      </w:tblGrid>
      <w:tr w:rsidR="001078EA" w:rsidRPr="002C6F3B" w14:paraId="22CC6BB1" w14:textId="77777777" w:rsidTr="00880EFE">
        <w:trPr>
          <w:trHeight w:val="20"/>
        </w:trPr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68F3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Код аналитической программной классификации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0A6E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FF7B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Ответственный исполнитель, соисполнитель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E7DB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Расходы бюджета МО, тыс. рублей</w:t>
            </w:r>
          </w:p>
        </w:tc>
      </w:tr>
      <w:tr w:rsidR="001078EA" w14:paraId="5ACC534F" w14:textId="77777777" w:rsidTr="00880EF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2272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МП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2B48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Пп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4804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ОМ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99A5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20C3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C02B" w14:textId="77777777" w:rsidR="001078EA" w:rsidRDefault="001078E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F79B" w14:textId="77777777" w:rsidR="001078EA" w:rsidRPr="00606EEB" w:rsidRDefault="001078E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C1CF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0D7F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9F2C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3340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F70B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2022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1DD6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 xml:space="preserve">2023 </w:t>
            </w:r>
          </w:p>
          <w:p w14:paraId="30178777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A937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2024 год</w:t>
            </w:r>
          </w:p>
        </w:tc>
      </w:tr>
      <w:tr w:rsidR="001078EA" w14:paraId="4DE810BF" w14:textId="77777777" w:rsidTr="00880EF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DD9B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7055" w14:textId="77777777" w:rsidR="001078EA" w:rsidRDefault="001078E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2B71" w14:textId="77777777" w:rsidR="001078EA" w:rsidRDefault="001078E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8197" w14:textId="77777777" w:rsidR="001078EA" w:rsidRDefault="001078E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B5B4C" w14:textId="77777777" w:rsidR="001078EA" w:rsidRDefault="001078E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1322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Муниципальная программа "Формирование современного городской среды муниципального образования Белоярское городское поселение Верхнекетского района Томской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AC62" w14:textId="77777777" w:rsidR="001078EA" w:rsidRPr="00606EEB" w:rsidRDefault="001078E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highlight w:val="yellow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22CD" w14:textId="74AD8396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0304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83B3" w14:textId="69E57773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326,6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3C4D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1A61" w14:textId="2A6BCD15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171,2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F538" w14:textId="31F07B17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98,4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5A75" w14:textId="38EFF2E1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98,4</w:t>
            </w:r>
          </w:p>
        </w:tc>
      </w:tr>
      <w:tr w:rsidR="001078EA" w14:paraId="11F7DA45" w14:textId="77777777" w:rsidTr="00880EFE">
        <w:trPr>
          <w:trHeight w:val="4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4BD9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A338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5795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F0D4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DF0B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5D4B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FE34" w14:textId="77777777" w:rsidR="001078EA" w:rsidRPr="00606EEB" w:rsidRDefault="001078E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highlight w:val="yellow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09BF" w14:textId="1E68631F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E425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074D" w14:textId="15C25051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326,6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0717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C969" w14:textId="5C6F724E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171,2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82A1" w14:textId="3A8110A6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98,4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5140" w14:textId="48A35C7A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98,4</w:t>
            </w:r>
          </w:p>
        </w:tc>
      </w:tr>
      <w:tr w:rsidR="001078EA" w14:paraId="7B6AE32F" w14:textId="77777777" w:rsidTr="00880EF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509F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CF83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8FDC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B866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F3DA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C106" w14:textId="77777777" w:rsidR="001078EA" w:rsidRDefault="001078E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Благоустройство дворовых территорий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B9F4" w14:textId="77777777" w:rsidR="001078EA" w:rsidRPr="00606EEB" w:rsidRDefault="001078E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highlight w:val="yellow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9704" w14:textId="01057260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31F9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D5CE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0A17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EE6C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6573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B9CE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078EA" w14:paraId="38F6C852" w14:textId="77777777" w:rsidTr="00880EF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69A0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FA2A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EB54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000E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13BF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4720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6E10" w14:textId="77777777" w:rsidR="001078EA" w:rsidRPr="00606EEB" w:rsidRDefault="001078E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highlight w:val="yellow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5B0A" w14:textId="40F1E96D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78F4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1F40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C8C6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0455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17C1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3004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078EA" w14:paraId="56EE4C3B" w14:textId="77777777" w:rsidTr="00880EF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B479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791F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7B26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0EF6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C903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432C" w14:textId="77777777" w:rsidR="001078EA" w:rsidRDefault="001078E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Благоустройство общественных территорий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A29C" w14:textId="77777777" w:rsidR="001078EA" w:rsidRPr="00C225EC" w:rsidRDefault="001078E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1A48" w14:textId="0A292395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0D4F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384F" w14:textId="53E3E4FC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326,6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19C6" w14:textId="74C8B1C7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8A10" w14:textId="7A701F2E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171,2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4614" w14:textId="7BD33587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98,4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44EF" w14:textId="5CF0BD4E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98,4</w:t>
            </w:r>
          </w:p>
        </w:tc>
      </w:tr>
      <w:tr w:rsidR="001078EA" w14:paraId="575A80E4" w14:textId="77777777" w:rsidTr="00880EF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513F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A140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D30B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08B7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2567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C0DA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3C44" w14:textId="77777777" w:rsidR="001078EA" w:rsidRPr="00C225EC" w:rsidRDefault="001078E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EB12" w14:textId="0B7B0C5A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00CF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D4EC" w14:textId="56C295A3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326,6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45C4" w14:textId="3DC72EA8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367C" w14:textId="6F07AF82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171,2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1B6C" w14:textId="13008B48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98,4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D90C" w14:textId="50D30254" w:rsidR="001078EA" w:rsidRPr="00C225EC" w:rsidRDefault="00606EE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98,4</w:t>
            </w:r>
          </w:p>
        </w:tc>
      </w:tr>
      <w:tr w:rsidR="001078EA" w14:paraId="03274F89" w14:textId="77777777" w:rsidTr="00880EF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9B5F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5E9B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4B02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5862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541C" w14:textId="77777777" w:rsidR="001078EA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8BF6" w14:textId="77777777" w:rsidR="001078EA" w:rsidRDefault="001078E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Повышение уровня вовлеченности граждан, организаций в реализацию мероприятий по благоустройству территорий муниципального образования Белоярское городское поселение Верхнекетского района Томской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5BBE" w14:textId="77777777" w:rsidR="001078EA" w:rsidRPr="00C225EC" w:rsidRDefault="001078E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8021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78C9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882B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A899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BA4B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9860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7F80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078EA" w14:paraId="247380EB" w14:textId="77777777" w:rsidTr="00880EF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DBF7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581E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4905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21A7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DF87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3268" w14:textId="77777777" w:rsidR="001078EA" w:rsidRDefault="001078EA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9D11" w14:textId="77777777" w:rsidR="001078EA" w:rsidRPr="00C225EC" w:rsidRDefault="001078E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747B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94B0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DD1D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4559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60CB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1028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A227" w14:textId="77777777" w:rsidR="001078EA" w:rsidRPr="00C225EC" w:rsidRDefault="001078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</w:pPr>
            <w:r w:rsidRPr="00C225EC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</w:tbl>
    <w:p w14:paraId="7E258D89" w14:textId="77777777" w:rsidR="001078EA" w:rsidRDefault="001078EA" w:rsidP="001078EA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01B3BCA1" w14:textId="77777777" w:rsidR="001078EA" w:rsidRDefault="001078EA" w:rsidP="001078EA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7EEFDED4" w14:textId="555AC177" w:rsidR="007A6DB2" w:rsidRPr="00925A0B" w:rsidRDefault="008C13EC" w:rsidP="007A6DB2">
      <w:pPr>
        <w:spacing w:after="0" w:line="240" w:lineRule="exact"/>
        <w:jc w:val="center"/>
        <w:rPr>
          <w:rFonts w:ascii="Arial" w:eastAsia="Arial" w:hAnsi="Arial" w:cs="Arial"/>
          <w:sz w:val="18"/>
          <w:szCs w:val="18"/>
          <w:lang w:val="ru-RU" w:eastAsia="ru-RU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362AAB">
        <w:rPr>
          <w:rFonts w:ascii="Arial" w:eastAsia="Arial" w:hAnsi="Arial" w:cs="Arial"/>
          <w:sz w:val="18"/>
          <w:szCs w:val="18"/>
          <w:lang w:val="ru-RU" w:eastAsia="ru-RU"/>
        </w:rPr>
        <w:t>Приложение 6</w:t>
      </w:r>
    </w:p>
    <w:p w14:paraId="53446047" w14:textId="77777777" w:rsidR="007A6DB2" w:rsidRPr="00925A0B" w:rsidRDefault="007A6DB2" w:rsidP="007A6DB2">
      <w:pPr>
        <w:spacing w:after="0" w:line="240" w:lineRule="exact"/>
        <w:rPr>
          <w:rFonts w:ascii="Arial" w:eastAsia="Arial" w:hAnsi="Arial" w:cs="Arial"/>
          <w:sz w:val="18"/>
          <w:szCs w:val="18"/>
          <w:lang w:val="ru-RU" w:eastAsia="ru-RU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>к постановлению Администрации</w:t>
      </w:r>
    </w:p>
    <w:p w14:paraId="012E67FA" w14:textId="77777777" w:rsidR="007A6DB2" w:rsidRDefault="007A6DB2" w:rsidP="007A6DB2">
      <w:pPr>
        <w:spacing w:after="0" w:line="240" w:lineRule="exact"/>
        <w:jc w:val="center"/>
        <w:rPr>
          <w:rFonts w:ascii="Arial" w:eastAsia="Arial" w:hAnsi="Arial" w:cs="Arial"/>
          <w:sz w:val="18"/>
          <w:szCs w:val="18"/>
          <w:lang w:val="ru-RU" w:eastAsia="ru-RU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5A0B">
        <w:rPr>
          <w:rFonts w:ascii="Arial" w:eastAsia="Arial" w:hAnsi="Arial" w:cs="Arial"/>
          <w:sz w:val="18"/>
          <w:szCs w:val="18"/>
          <w:lang w:val="ru-RU" w:eastAsia="ru-RU"/>
        </w:rPr>
        <w:t>Белоярского городского поселения</w:t>
      </w:r>
    </w:p>
    <w:p w14:paraId="6C578FAD" w14:textId="773FEBD3" w:rsidR="007A6DB2" w:rsidRDefault="007A6DB2" w:rsidP="007A6DB2">
      <w:pPr>
        <w:spacing w:after="0" w:line="240" w:lineRule="auto"/>
        <w:jc w:val="right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  </w:t>
      </w:r>
      <w:r w:rsidRPr="00197C8F">
        <w:rPr>
          <w:rFonts w:ascii="Arial" w:eastAsia="Arial" w:hAnsi="Arial" w:cs="Arial"/>
          <w:sz w:val="18"/>
          <w:szCs w:val="18"/>
          <w:lang w:val="ru-RU" w:eastAsia="ru-RU"/>
        </w:rPr>
        <w:t xml:space="preserve">от </w:t>
      </w:r>
      <w:proofErr w:type="gramStart"/>
      <w:r w:rsidRPr="00197C8F">
        <w:rPr>
          <w:rFonts w:ascii="Arial" w:eastAsia="Arial" w:hAnsi="Arial" w:cs="Arial"/>
          <w:sz w:val="18"/>
          <w:szCs w:val="18"/>
          <w:lang w:val="ru-RU" w:eastAsia="ru-RU"/>
        </w:rPr>
        <w:t xml:space="preserve">« </w:t>
      </w:r>
      <w:r w:rsidR="002C6F3B">
        <w:rPr>
          <w:rFonts w:ascii="Arial" w:eastAsia="Arial" w:hAnsi="Arial" w:cs="Arial"/>
          <w:sz w:val="18"/>
          <w:szCs w:val="18"/>
          <w:lang w:val="ru-RU" w:eastAsia="ru-RU"/>
        </w:rPr>
        <w:t>29</w:t>
      </w:r>
      <w:proofErr w:type="gramEnd"/>
      <w:r>
        <w:rPr>
          <w:rFonts w:ascii="Arial" w:eastAsia="Arial" w:hAnsi="Arial" w:cs="Arial"/>
          <w:sz w:val="18"/>
          <w:szCs w:val="18"/>
          <w:lang w:val="ru-RU" w:eastAsia="ru-RU"/>
        </w:rPr>
        <w:t xml:space="preserve"> </w:t>
      </w:r>
      <w:r w:rsidRPr="00197C8F">
        <w:rPr>
          <w:rFonts w:ascii="Arial" w:eastAsia="Arial" w:hAnsi="Arial" w:cs="Arial"/>
          <w:sz w:val="18"/>
          <w:szCs w:val="18"/>
          <w:lang w:val="ru-RU" w:eastAsia="ru-RU"/>
        </w:rPr>
        <w:t>»</w:t>
      </w:r>
      <w:r w:rsidR="0017484A">
        <w:rPr>
          <w:rFonts w:ascii="Arial" w:eastAsia="Arial" w:hAnsi="Arial" w:cs="Arial"/>
          <w:sz w:val="18"/>
          <w:szCs w:val="18"/>
          <w:lang w:val="ru-RU" w:eastAsia="ru-RU"/>
        </w:rPr>
        <w:t xml:space="preserve"> марта</w:t>
      </w:r>
      <w:r w:rsidRPr="00197C8F">
        <w:rPr>
          <w:rFonts w:ascii="Arial" w:eastAsia="Arial" w:hAnsi="Arial" w:cs="Arial"/>
          <w:sz w:val="18"/>
          <w:szCs w:val="18"/>
          <w:lang w:val="ru-RU" w:eastAsia="ru-RU"/>
        </w:rPr>
        <w:t xml:space="preserve"> 2021г. № </w:t>
      </w:r>
      <w:r w:rsidR="002C6F3B">
        <w:rPr>
          <w:rFonts w:ascii="Arial" w:eastAsia="Arial" w:hAnsi="Arial" w:cs="Arial"/>
          <w:sz w:val="18"/>
          <w:szCs w:val="18"/>
          <w:lang w:val="ru-RU" w:eastAsia="ru-RU"/>
        </w:rPr>
        <w:t>116</w:t>
      </w:r>
      <w:bookmarkStart w:id="0" w:name="_GoBack"/>
      <w:bookmarkEnd w:id="0"/>
    </w:p>
    <w:p w14:paraId="675829B4" w14:textId="77777777" w:rsidR="001078EA" w:rsidRDefault="001078EA" w:rsidP="001078EA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50A70615" w14:textId="77777777" w:rsidR="001078EA" w:rsidRDefault="001078EA" w:rsidP="001078EA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</w:p>
    <w:p w14:paraId="32A122C1" w14:textId="2D85D13A" w:rsidR="001078EA" w:rsidRDefault="008C13EC" w:rsidP="008C13EC">
      <w:pPr>
        <w:spacing w:after="0" w:line="240" w:lineRule="auto"/>
        <w:rPr>
          <w:rFonts w:ascii="Arial" w:eastAsia="Calibri" w:hAnsi="Arial" w:cs="Arial"/>
          <w:sz w:val="20"/>
          <w:szCs w:val="20"/>
          <w:lang w:val="ru-RU" w:eastAsia="ru-RU"/>
        </w:rPr>
      </w:pPr>
      <w:r>
        <w:rPr>
          <w:rFonts w:ascii="Arial" w:eastAsia="Calibri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</w:t>
      </w:r>
      <w:r w:rsidR="001078EA">
        <w:rPr>
          <w:rFonts w:ascii="Arial" w:eastAsia="Calibri" w:hAnsi="Arial" w:cs="Arial"/>
          <w:sz w:val="20"/>
          <w:szCs w:val="20"/>
          <w:lang w:val="ru-RU" w:eastAsia="ru-RU"/>
        </w:rPr>
        <w:t>Приложение N 7</w:t>
      </w:r>
    </w:p>
    <w:p w14:paraId="6ABF18C2" w14:textId="77777777" w:rsidR="001078EA" w:rsidRDefault="001078EA" w:rsidP="001078EA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  <w:r>
        <w:rPr>
          <w:rFonts w:ascii="Arial" w:eastAsia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к муниципальной программе "Формирование современной</w:t>
      </w:r>
    </w:p>
    <w:p w14:paraId="4025B1BA" w14:textId="77777777" w:rsidR="001078EA" w:rsidRDefault="001078EA" w:rsidP="001078EA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  <w:r>
        <w:rPr>
          <w:rFonts w:ascii="Arial" w:eastAsia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городской среды на территории муниципального образования</w:t>
      </w:r>
    </w:p>
    <w:p w14:paraId="012011F4" w14:textId="77777777" w:rsidR="001078EA" w:rsidRDefault="001078EA" w:rsidP="001078EA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  <w:r>
        <w:rPr>
          <w:rFonts w:ascii="Arial" w:eastAsia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Белоярское городское поселение Верхнекетского района</w:t>
      </w:r>
    </w:p>
    <w:p w14:paraId="465D67E6" w14:textId="77777777" w:rsidR="001078EA" w:rsidRDefault="001078EA" w:rsidP="001078EA">
      <w:pPr>
        <w:spacing w:after="0" w:line="240" w:lineRule="auto"/>
        <w:rPr>
          <w:rFonts w:ascii="Arial" w:eastAsia="Arial" w:hAnsi="Arial" w:cs="Arial"/>
          <w:sz w:val="20"/>
          <w:szCs w:val="20"/>
          <w:lang w:val="ru-RU" w:eastAsia="ru-RU"/>
        </w:rPr>
      </w:pPr>
      <w:r>
        <w:rPr>
          <w:rFonts w:ascii="Arial" w:eastAsia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Томской области»</w:t>
      </w:r>
    </w:p>
    <w:p w14:paraId="1142AE58" w14:textId="77777777" w:rsidR="001078EA" w:rsidRDefault="001078EA" w:rsidP="001078EA">
      <w:pPr>
        <w:spacing w:after="0" w:line="240" w:lineRule="auto"/>
        <w:jc w:val="both"/>
        <w:rPr>
          <w:rFonts w:ascii="Arial" w:eastAsia="Calibri" w:hAnsi="Arial" w:cs="Arial"/>
          <w:sz w:val="22"/>
          <w:lang w:val="ru-RU" w:eastAsia="ru-RU"/>
        </w:rPr>
      </w:pPr>
    </w:p>
    <w:p w14:paraId="46272475" w14:textId="77777777" w:rsidR="001078EA" w:rsidRDefault="001078EA" w:rsidP="001078EA">
      <w:pPr>
        <w:spacing w:after="0" w:line="240" w:lineRule="auto"/>
        <w:jc w:val="both"/>
        <w:rPr>
          <w:rFonts w:ascii="Arial" w:eastAsia="Calibri" w:hAnsi="Arial" w:cs="Arial"/>
          <w:sz w:val="22"/>
          <w:lang w:val="ru-RU" w:eastAsia="ru-RU"/>
        </w:rPr>
      </w:pPr>
    </w:p>
    <w:p w14:paraId="66AE8913" w14:textId="77777777" w:rsidR="001078EA" w:rsidRDefault="001078EA" w:rsidP="001078EA">
      <w:pPr>
        <w:spacing w:after="0" w:line="276" w:lineRule="auto"/>
        <w:ind w:hanging="11"/>
        <w:jc w:val="center"/>
        <w:rPr>
          <w:rFonts w:ascii="Arial" w:eastAsia="Calibri" w:hAnsi="Arial" w:cs="Arial"/>
          <w:b/>
          <w:bCs/>
          <w:sz w:val="22"/>
          <w:szCs w:val="22"/>
          <w:lang w:val="ru-RU" w:eastAsia="ru-RU"/>
        </w:rPr>
      </w:pPr>
      <w:r>
        <w:rPr>
          <w:rFonts w:ascii="Arial" w:eastAsia="Calibri" w:hAnsi="Arial" w:cs="Arial"/>
          <w:b/>
          <w:bCs/>
          <w:sz w:val="22"/>
          <w:szCs w:val="22"/>
          <w:lang w:val="ru-RU" w:eastAsia="ru-RU"/>
        </w:rPr>
        <w:t>АДРЕСНЫЙ ПЕРЕЧЕНЬ</w:t>
      </w:r>
    </w:p>
    <w:p w14:paraId="50CD7F4F" w14:textId="77777777" w:rsidR="001078EA" w:rsidRDefault="001078EA" w:rsidP="001078EA">
      <w:pPr>
        <w:spacing w:after="0" w:line="276" w:lineRule="auto"/>
        <w:ind w:hanging="11"/>
        <w:jc w:val="center"/>
        <w:rPr>
          <w:rFonts w:ascii="Arial" w:eastAsia="Calibri" w:hAnsi="Arial" w:cs="Arial"/>
          <w:b/>
          <w:bCs/>
          <w:sz w:val="22"/>
          <w:szCs w:val="22"/>
          <w:lang w:val="ru-RU" w:eastAsia="ru-RU"/>
        </w:rPr>
      </w:pPr>
      <w:r>
        <w:rPr>
          <w:rFonts w:ascii="Arial" w:eastAsia="Calibri" w:hAnsi="Arial" w:cs="Arial"/>
          <w:b/>
          <w:bCs/>
          <w:sz w:val="22"/>
          <w:szCs w:val="22"/>
          <w:lang w:val="ru-RU" w:eastAsia="ru-RU"/>
        </w:rPr>
        <w:t xml:space="preserve">дворовых и общественных территорий, включенных в муниципальную программу </w:t>
      </w:r>
    </w:p>
    <w:p w14:paraId="7699D8A1" w14:textId="77777777" w:rsidR="001078EA" w:rsidRDefault="001078EA" w:rsidP="001078EA">
      <w:pPr>
        <w:spacing w:after="0" w:line="276" w:lineRule="auto"/>
        <w:ind w:hanging="11"/>
        <w:jc w:val="center"/>
        <w:rPr>
          <w:rFonts w:ascii="Arial" w:eastAsia="Calibri" w:hAnsi="Arial" w:cs="Arial"/>
          <w:b/>
          <w:bCs/>
          <w:sz w:val="22"/>
          <w:szCs w:val="22"/>
          <w:lang w:val="ru-RU" w:eastAsia="ru-RU"/>
        </w:rPr>
      </w:pPr>
      <w:r>
        <w:rPr>
          <w:rFonts w:ascii="Arial" w:eastAsia="Calibri" w:hAnsi="Arial" w:cs="Arial"/>
          <w:b/>
          <w:bCs/>
          <w:sz w:val="22"/>
          <w:szCs w:val="22"/>
          <w:lang w:val="ru-RU" w:eastAsia="ru-RU"/>
        </w:rPr>
        <w:t xml:space="preserve">«Формирование современной городской среды на </w:t>
      </w:r>
      <w:r>
        <w:rPr>
          <w:rFonts w:ascii="Arial" w:eastAsia="Calibri" w:hAnsi="Arial" w:cs="Arial"/>
          <w:b/>
          <w:color w:val="auto"/>
          <w:sz w:val="22"/>
          <w:szCs w:val="22"/>
          <w:lang w:val="ru-RU" w:eastAsia="en-US"/>
        </w:rPr>
        <w:t>территории муниципального образования</w:t>
      </w:r>
      <w:r>
        <w:rPr>
          <w:rFonts w:ascii="Arial" w:eastAsia="Calibri" w:hAnsi="Arial" w:cs="Arial"/>
          <w:b/>
          <w:bCs/>
          <w:sz w:val="22"/>
          <w:szCs w:val="22"/>
          <w:lang w:val="ru-RU" w:eastAsia="ru-RU"/>
        </w:rPr>
        <w:t xml:space="preserve"> Белоярское городское поселение </w:t>
      </w:r>
    </w:p>
    <w:p w14:paraId="07189E04" w14:textId="77777777" w:rsidR="001078EA" w:rsidRDefault="001078EA" w:rsidP="001078EA">
      <w:pPr>
        <w:spacing w:after="0" w:line="276" w:lineRule="auto"/>
        <w:ind w:hanging="11"/>
        <w:jc w:val="center"/>
        <w:rPr>
          <w:rFonts w:ascii="Arial" w:eastAsia="Calibri" w:hAnsi="Arial" w:cs="Arial"/>
          <w:b/>
          <w:bCs/>
          <w:sz w:val="22"/>
          <w:szCs w:val="22"/>
          <w:lang w:val="ru-RU" w:eastAsia="ru-RU"/>
        </w:rPr>
      </w:pPr>
      <w:r>
        <w:rPr>
          <w:rFonts w:ascii="Arial" w:eastAsia="Calibri" w:hAnsi="Arial" w:cs="Arial"/>
          <w:b/>
          <w:bCs/>
          <w:sz w:val="22"/>
          <w:szCs w:val="22"/>
          <w:lang w:val="ru-RU" w:eastAsia="ru-RU"/>
        </w:rPr>
        <w:t>Верхнекетского района Томской области</w:t>
      </w:r>
    </w:p>
    <w:p w14:paraId="5672A6F0" w14:textId="77777777" w:rsidR="001078EA" w:rsidRDefault="001078EA" w:rsidP="001078EA">
      <w:pPr>
        <w:spacing w:after="0" w:line="276" w:lineRule="auto"/>
        <w:ind w:hanging="11"/>
        <w:jc w:val="center"/>
        <w:rPr>
          <w:rFonts w:ascii="Arial" w:eastAsia="Calibri" w:hAnsi="Arial" w:cs="Arial"/>
          <w:color w:val="auto"/>
          <w:lang w:val="ru-RU" w:eastAsia="en-US"/>
        </w:rPr>
      </w:pPr>
    </w:p>
    <w:tbl>
      <w:tblPr>
        <w:tblW w:w="157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41"/>
        <w:gridCol w:w="2246"/>
        <w:gridCol w:w="2583"/>
        <w:gridCol w:w="3949"/>
        <w:gridCol w:w="1822"/>
        <w:gridCol w:w="3041"/>
        <w:gridCol w:w="1517"/>
      </w:tblGrid>
      <w:tr w:rsidR="001078EA" w:rsidRPr="002C6F3B" w14:paraId="6CCC924F" w14:textId="77777777" w:rsidTr="008C13EC">
        <w:trPr>
          <w:trHeight w:val="35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3AD4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3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913D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Адрес дворовых и общественных территорий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89CF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Площадь дворовая/ общественная</w:t>
            </w:r>
          </w:p>
          <w:p w14:paraId="5A2F89F6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кв.м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.</w:t>
            </w:r>
          </w:p>
        </w:tc>
      </w:tr>
      <w:tr w:rsidR="001078EA" w14:paraId="117F3E76" w14:textId="77777777" w:rsidTr="008C13EC">
        <w:trPr>
          <w:trHeight w:val="848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C8C5" w14:textId="77777777" w:rsidR="001078EA" w:rsidRDefault="001078EA">
            <w:pPr>
              <w:spacing w:after="0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43950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наименование области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5C65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наименование муниципального района </w:t>
            </w:r>
          </w:p>
          <w:p w14:paraId="64008095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(городского округа)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C892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наименование сельского (городского) поселения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46DC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населенный пункт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13C9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Дворовая/общественная территория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B06E" w14:textId="77777777" w:rsidR="001078EA" w:rsidRDefault="001078EA">
            <w:pPr>
              <w:spacing w:after="0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</w:tr>
      <w:tr w:rsidR="001078EA" w14:paraId="07426443" w14:textId="77777777" w:rsidTr="008C13E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E7D1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92A8B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0CBB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53E6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8308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BA13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4184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7</w:t>
            </w:r>
          </w:p>
        </w:tc>
      </w:tr>
      <w:tr w:rsidR="001078EA" w14:paraId="31AD1981" w14:textId="77777777" w:rsidTr="008C13E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02D5" w14:textId="77777777" w:rsidR="001078EA" w:rsidRDefault="001078EA">
            <w:pPr>
              <w:spacing w:after="0"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26A77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1CD6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3420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x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AF87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x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AA48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x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56A2" w14:textId="77777777" w:rsidR="001078EA" w:rsidRDefault="001078EA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123 395,0/</w:t>
            </w:r>
          </w:p>
          <w:p w14:paraId="1C0973D3" w14:textId="6CD36952" w:rsidR="001078EA" w:rsidRDefault="00606EEB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225EC">
              <w:rPr>
                <w:rFonts w:ascii="Arial" w:hAnsi="Arial" w:cs="Arial"/>
                <w:sz w:val="22"/>
                <w:szCs w:val="22"/>
                <w:lang w:val="ru-RU" w:eastAsia="ru-RU"/>
              </w:rPr>
              <w:t>33503,0</w:t>
            </w:r>
          </w:p>
        </w:tc>
      </w:tr>
      <w:tr w:rsidR="001078EA" w14:paraId="6E64E73D" w14:textId="77777777" w:rsidTr="008C13EC">
        <w:trPr>
          <w:trHeight w:val="30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3803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9B63D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1242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64E7C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DC316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20D3D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Октябрьская, 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2CCBB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2150,0</w:t>
            </w:r>
          </w:p>
        </w:tc>
      </w:tr>
      <w:tr w:rsidR="001078EA" w14:paraId="7E643757" w14:textId="77777777" w:rsidTr="008C13EC">
        <w:trPr>
          <w:trHeight w:val="9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100A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C134B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FEE9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C023E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ED6F2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8D442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Кирова, 2б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3D9B8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1955,0</w:t>
            </w:r>
          </w:p>
        </w:tc>
      </w:tr>
      <w:tr w:rsidR="001078EA" w14:paraId="6746DB61" w14:textId="77777777" w:rsidTr="008C13EC">
        <w:trPr>
          <w:trHeight w:val="9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FA17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63D5E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000A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73EA7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B36EE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70D05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Таежная, 44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B5A60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3186,0</w:t>
            </w:r>
          </w:p>
        </w:tc>
      </w:tr>
      <w:tr w:rsidR="001078EA" w14:paraId="5410B5AC" w14:textId="77777777" w:rsidTr="008C13EC">
        <w:trPr>
          <w:trHeight w:val="9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1585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55DC4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08DC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FC5E7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7EA8F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E6045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Таежная, 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FF542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1656,0</w:t>
            </w:r>
          </w:p>
        </w:tc>
      </w:tr>
      <w:tr w:rsidR="001078EA" w14:paraId="76F69A88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7961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B3550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04F3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F8B4F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035E8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0E7D1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Гагарина, 108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9EAF0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5597,0</w:t>
            </w:r>
          </w:p>
        </w:tc>
      </w:tr>
      <w:tr w:rsidR="001078EA" w14:paraId="0BC31C5B" w14:textId="77777777" w:rsidTr="008C13EC">
        <w:trPr>
          <w:trHeight w:val="63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3DB8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3A32B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950B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D9A76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BAE68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EAA45" w14:textId="77777777" w:rsidR="001078EA" w:rsidRDefault="001078EA">
            <w:pPr>
              <w:pStyle w:val="a6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Гагарина, 110;</w:t>
            </w:r>
          </w:p>
          <w:p w14:paraId="7406CE6A" w14:textId="77777777" w:rsidR="001078EA" w:rsidRDefault="001078EA">
            <w:pPr>
              <w:pStyle w:val="a6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ул. Чкалова, 101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99EEF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11914,0</w:t>
            </w:r>
          </w:p>
        </w:tc>
      </w:tr>
      <w:tr w:rsidR="001078EA" w14:paraId="237DB7CD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8741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8AB4C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3E8E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C8D0E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BFFCB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0E0F1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Чкалова, 18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2615B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1871,0</w:t>
            </w:r>
          </w:p>
        </w:tc>
      </w:tr>
      <w:tr w:rsidR="001078EA" w14:paraId="25C39BBC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01D9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0BB86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C76A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D0F24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AA58D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E0B62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пер. Банковский, 9а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77D6E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2400,0</w:t>
            </w:r>
          </w:p>
        </w:tc>
      </w:tr>
      <w:tr w:rsidR="001078EA" w14:paraId="29FFD22C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4CAB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C2000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7EB5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DD660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5D493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8F1FA" w14:textId="77777777" w:rsidR="001078EA" w:rsidRPr="008C13EC" w:rsidRDefault="001078EA" w:rsidP="008C13EC">
            <w:pPr>
              <w:pStyle w:val="a6"/>
              <w:rPr>
                <w:rFonts w:ascii="Arial" w:hAnsi="Arial" w:cs="Arial"/>
              </w:rPr>
            </w:pPr>
            <w:r w:rsidRPr="008C13EC">
              <w:rPr>
                <w:rFonts w:ascii="Arial" w:hAnsi="Arial" w:cs="Arial"/>
              </w:rPr>
              <w:t xml:space="preserve">ул. Гагарина, 85; </w:t>
            </w:r>
          </w:p>
          <w:p w14:paraId="5DB7F749" w14:textId="77777777" w:rsidR="001078EA" w:rsidRPr="008C13EC" w:rsidRDefault="001078EA" w:rsidP="008C13EC">
            <w:pPr>
              <w:pStyle w:val="a6"/>
              <w:rPr>
                <w:rFonts w:ascii="Arial" w:hAnsi="Arial" w:cs="Arial"/>
              </w:rPr>
            </w:pPr>
            <w:r w:rsidRPr="008C13EC">
              <w:rPr>
                <w:rFonts w:ascii="Arial" w:hAnsi="Arial" w:cs="Arial"/>
              </w:rPr>
              <w:t>ул. Гагарина, 87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681D5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8730,0</w:t>
            </w:r>
          </w:p>
        </w:tc>
      </w:tr>
      <w:tr w:rsidR="001078EA" w14:paraId="57BE7EF0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BD52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1DCBD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125A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302C6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E5E56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6058C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Свердлова, 16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FB2E2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3574,0</w:t>
            </w:r>
          </w:p>
        </w:tc>
      </w:tr>
      <w:tr w:rsidR="001078EA" w14:paraId="4FA218D3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9A2C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F73C8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ABC7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FCF41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EC1EA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1E48E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Свердлова, 14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9FE6A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4751,0</w:t>
            </w:r>
          </w:p>
        </w:tc>
      </w:tr>
      <w:tr w:rsidR="001078EA" w14:paraId="5D03F206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3B35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F30F4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CC2A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66B0E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5E569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EA124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пер. Банковский, 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8E488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1469,0</w:t>
            </w:r>
          </w:p>
        </w:tc>
      </w:tr>
      <w:tr w:rsidR="001078EA" w14:paraId="79E06809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A7FE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1B6FA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90D3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1E02C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1B293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CB341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Гагарина, 56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59636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1025,0</w:t>
            </w:r>
          </w:p>
        </w:tc>
      </w:tr>
      <w:tr w:rsidR="001078EA" w14:paraId="6C13571E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19FB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57DA4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ACAF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A8093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380C8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082BF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Свердлова, 26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4D099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1632,0</w:t>
            </w:r>
          </w:p>
        </w:tc>
      </w:tr>
      <w:tr w:rsidR="001078EA" w14:paraId="4539C877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1C6D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94543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CFA4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4982D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EC8C4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8FFEB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Свердлова, 25а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E7F63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3941,0</w:t>
            </w:r>
          </w:p>
        </w:tc>
      </w:tr>
      <w:tr w:rsidR="001078EA" w14:paraId="5E1C9814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4C5B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A11B4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0DA3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631F4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754B3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948EB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Советская, 1б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F3CCF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2097,0</w:t>
            </w:r>
          </w:p>
        </w:tc>
      </w:tr>
      <w:tr w:rsidR="001078EA" w14:paraId="670DAADC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3107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C9363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1F7F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81F81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D85EF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7F525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Советская, 1г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465AE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5502,0</w:t>
            </w:r>
          </w:p>
        </w:tc>
      </w:tr>
      <w:tr w:rsidR="001078EA" w14:paraId="0688A21C" w14:textId="77777777" w:rsidTr="008C13EC">
        <w:trPr>
          <w:trHeight w:val="3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B448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0F963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0C88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96E69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D840A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F61ED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Таежная, 1в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CA953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3347,0</w:t>
            </w:r>
          </w:p>
        </w:tc>
      </w:tr>
      <w:tr w:rsidR="001078EA" w14:paraId="178ABCF1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AE31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A531C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33B0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2AA99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78A40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F647B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Космонавтов, 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EBB78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3355,0</w:t>
            </w:r>
          </w:p>
        </w:tc>
      </w:tr>
      <w:tr w:rsidR="001078EA" w14:paraId="095E1253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34EE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E5DF5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757F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3356B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5311E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A57A4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Таежная, 1б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0FF47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3651,0</w:t>
            </w:r>
          </w:p>
        </w:tc>
      </w:tr>
      <w:tr w:rsidR="001078EA" w14:paraId="1E35E41B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B139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8C4F3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9830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3314B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6EB81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584DC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Российская, 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6D352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14375,0</w:t>
            </w:r>
          </w:p>
        </w:tc>
      </w:tr>
      <w:tr w:rsidR="001078EA" w14:paraId="568755C1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A844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004FC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E793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FDCCC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67B9E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11978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Кирова, 50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AC57F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2149,0</w:t>
            </w:r>
          </w:p>
        </w:tc>
      </w:tr>
      <w:tr w:rsidR="001078EA" w14:paraId="2D6F712B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A4EE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113CD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9B67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3A90A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8D0AE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A7A59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Кирова, 53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4B20C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3853,0</w:t>
            </w:r>
          </w:p>
        </w:tc>
      </w:tr>
      <w:tr w:rsidR="001078EA" w14:paraId="262CE078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4D5F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60BAF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E7B4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7C7E5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C7E6D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AD418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1 Луговой проезд, 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774E9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2217,0</w:t>
            </w:r>
          </w:p>
        </w:tc>
      </w:tr>
      <w:tr w:rsidR="001078EA" w14:paraId="7CBF4DC7" w14:textId="77777777" w:rsidTr="008C13EC">
        <w:trPr>
          <w:trHeight w:val="54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1C8F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05FEF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2054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DFB74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448CF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A2BD5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пер. Железнодорожный, 17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03CF5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2240,0</w:t>
            </w:r>
          </w:p>
        </w:tc>
      </w:tr>
      <w:tr w:rsidR="001078EA" w14:paraId="6A866E50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D622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EC684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B2EF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753C3" w14:textId="77777777" w:rsidR="001078EA" w:rsidRDefault="001078EA">
            <w:pPr>
              <w:spacing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550FC" w14:textId="77777777" w:rsidR="001078EA" w:rsidRDefault="001078EA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091D1" w14:textId="77777777" w:rsidR="001078EA" w:rsidRDefault="001078EA">
            <w:pPr>
              <w:pStyle w:val="a6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60 лет Октября, 2;</w:t>
            </w:r>
          </w:p>
          <w:p w14:paraId="0066B03C" w14:textId="77777777" w:rsidR="001078EA" w:rsidRDefault="001078EA">
            <w:pPr>
              <w:pStyle w:val="a6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ул. 60 лет Октября, 4; </w:t>
            </w:r>
          </w:p>
          <w:p w14:paraId="19C4E811" w14:textId="13146A71" w:rsidR="001078EA" w:rsidRDefault="001078EA" w:rsidP="008C13EC">
            <w:pPr>
              <w:pStyle w:val="a6"/>
              <w:spacing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60 лет Октября, 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7A660" w14:textId="77777777" w:rsidR="001078EA" w:rsidRDefault="001078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7569,0</w:t>
            </w:r>
          </w:p>
        </w:tc>
      </w:tr>
      <w:tr w:rsidR="001078EA" w14:paraId="710DE34B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F12B" w14:textId="77777777" w:rsidR="001078EA" w:rsidRDefault="001078E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27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ACD00" w14:textId="77777777" w:rsidR="001078EA" w:rsidRDefault="001078EA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2C54" w14:textId="77777777" w:rsidR="001078EA" w:rsidRDefault="001078EA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C5640" w14:textId="77777777" w:rsidR="001078EA" w:rsidRDefault="001078EA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5B6E1" w14:textId="77777777" w:rsidR="001078EA" w:rsidRDefault="001078EA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5C995" w14:textId="77777777" w:rsidR="001078EA" w:rsidRDefault="001078EA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ул. Горького, 5; </w:t>
            </w:r>
          </w:p>
          <w:p w14:paraId="26130590" w14:textId="77777777" w:rsidR="001078EA" w:rsidRDefault="001078EA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ул. Горького, 7; </w:t>
            </w:r>
          </w:p>
          <w:p w14:paraId="42C93423" w14:textId="77777777" w:rsidR="001078EA" w:rsidRDefault="001078EA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ул. Советская, 14; </w:t>
            </w:r>
          </w:p>
          <w:p w14:paraId="3BE1FFDA" w14:textId="77777777" w:rsidR="001078EA" w:rsidRDefault="001078EA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Советская, 16;</w:t>
            </w:r>
          </w:p>
          <w:p w14:paraId="68211F91" w14:textId="77777777" w:rsidR="001078EA" w:rsidRDefault="001078EA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Советская, 18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4E18E" w14:textId="77777777" w:rsidR="001078EA" w:rsidRDefault="001078E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17048,0</w:t>
            </w:r>
          </w:p>
        </w:tc>
      </w:tr>
      <w:tr w:rsidR="001078EA" w14:paraId="7A444698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A4DD" w14:textId="77777777" w:rsidR="001078EA" w:rsidRDefault="001078E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28C6C" w14:textId="77777777" w:rsidR="001078EA" w:rsidRDefault="001078EA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F8C8" w14:textId="77777777" w:rsidR="001078EA" w:rsidRDefault="001078EA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1D9B6" w14:textId="77777777" w:rsidR="001078EA" w:rsidRDefault="001078E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9F8C6" w14:textId="77777777" w:rsidR="001078EA" w:rsidRDefault="001078EA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9C615" w14:textId="77777777" w:rsidR="001078EA" w:rsidRDefault="001078E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ул. Свердлова, 30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0DABC" w14:textId="77777777" w:rsidR="001078EA" w:rsidRDefault="001078E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4892,0</w:t>
            </w:r>
          </w:p>
        </w:tc>
      </w:tr>
      <w:tr w:rsidR="001078EA" w14:paraId="7C989991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2F6E" w14:textId="77777777" w:rsidR="001078EA" w:rsidRDefault="001078E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94C53" w14:textId="77777777" w:rsidR="001078EA" w:rsidRDefault="001078EA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0349" w14:textId="77777777" w:rsidR="001078EA" w:rsidRDefault="001078EA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50061" w14:textId="77777777" w:rsidR="001078EA" w:rsidRDefault="001078E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C628D" w14:textId="77777777" w:rsidR="001078EA" w:rsidRDefault="001078EA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DA8D7" w14:textId="77777777" w:rsidR="001078EA" w:rsidRDefault="001078E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Памятник Победы на р.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Кеть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(общественная)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33657" w14:textId="77777777" w:rsidR="001078EA" w:rsidRDefault="001078E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3906,0</w:t>
            </w:r>
          </w:p>
        </w:tc>
      </w:tr>
      <w:tr w:rsidR="001078EA" w14:paraId="30CBD519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5A86" w14:textId="77777777" w:rsidR="001078EA" w:rsidRDefault="001078E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56A1F" w14:textId="77777777" w:rsidR="001078EA" w:rsidRDefault="001078EA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FDE2" w14:textId="77777777" w:rsidR="001078EA" w:rsidRDefault="001078EA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C79AE" w14:textId="77777777" w:rsidR="001078EA" w:rsidRDefault="001078E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4D2FD" w14:textId="77777777" w:rsidR="001078EA" w:rsidRDefault="001078EA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F1863" w14:textId="77777777" w:rsidR="001078EA" w:rsidRDefault="001078E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Площадь РЦКД (общественная)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77E0F" w14:textId="77777777" w:rsidR="001078EA" w:rsidRDefault="001078E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6127,0</w:t>
            </w:r>
          </w:p>
        </w:tc>
      </w:tr>
      <w:tr w:rsidR="001078EA" w14:paraId="2495613E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FD25" w14:textId="77777777" w:rsidR="001078EA" w:rsidRDefault="001078E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E3ED9" w14:textId="77777777" w:rsidR="001078EA" w:rsidRDefault="001078EA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CC78" w14:textId="77777777" w:rsidR="001078EA" w:rsidRDefault="001078EA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9F5ED" w14:textId="77777777" w:rsidR="001078EA" w:rsidRDefault="001078E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Белоярское городское поселение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C793C" w14:textId="77777777" w:rsidR="001078EA" w:rsidRDefault="001078EA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р.п. Белый Яр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3E19E" w14:textId="77777777" w:rsidR="001078EA" w:rsidRDefault="001078E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Территория оз. Светлое (общественная)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336AC" w14:textId="77777777" w:rsidR="001078EA" w:rsidRDefault="001078E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14439,0</w:t>
            </w:r>
          </w:p>
        </w:tc>
      </w:tr>
      <w:tr w:rsidR="008C13EC" w14:paraId="54EA40D2" w14:textId="77777777" w:rsidTr="008C13EC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4B90" w14:textId="78795BCC" w:rsidR="008C13EC" w:rsidRPr="00606EEB" w:rsidRDefault="00606EEB" w:rsidP="008C1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32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F8418" w14:textId="0A012A0E" w:rsidR="008C13EC" w:rsidRPr="00606EEB" w:rsidRDefault="008C13EC" w:rsidP="008C13EC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  <w:lang w:val="ru-RU" w:eastAsia="ru-RU"/>
              </w:rPr>
            </w:pPr>
            <w:proofErr w:type="spellStart"/>
            <w:r w:rsidRPr="00606EEB">
              <w:rPr>
                <w:rFonts w:ascii="Arial" w:hAnsi="Arial" w:cs="Arial"/>
                <w:sz w:val="22"/>
                <w:szCs w:val="22"/>
              </w:rPr>
              <w:t>Томская</w:t>
            </w:r>
            <w:proofErr w:type="spellEnd"/>
            <w:r w:rsidRPr="00606E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6EEB">
              <w:rPr>
                <w:rFonts w:ascii="Arial" w:hAnsi="Arial" w:cs="Arial"/>
                <w:sz w:val="22"/>
                <w:szCs w:val="22"/>
              </w:rPr>
              <w:t>область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49B5" w14:textId="2CCDD1F9" w:rsidR="008C13EC" w:rsidRPr="00606EEB" w:rsidRDefault="008C13EC" w:rsidP="008C13EC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  <w:lang w:val="ru-RU" w:eastAsia="ru-RU"/>
              </w:rPr>
            </w:pPr>
            <w:r w:rsidRPr="00606EEB">
              <w:rPr>
                <w:rFonts w:ascii="Arial" w:hAnsi="Arial" w:cs="Arial"/>
                <w:sz w:val="22"/>
                <w:szCs w:val="22"/>
              </w:rPr>
              <w:t xml:space="preserve">Верхнекетский </w:t>
            </w:r>
            <w:proofErr w:type="spellStart"/>
            <w:r w:rsidRPr="00606EEB">
              <w:rPr>
                <w:rFonts w:ascii="Arial" w:hAnsi="Arial" w:cs="Arial"/>
                <w:sz w:val="22"/>
                <w:szCs w:val="22"/>
              </w:rPr>
              <w:t>район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79F69" w14:textId="7A23C1F0" w:rsidR="008C13EC" w:rsidRPr="00606EEB" w:rsidRDefault="008C13EC" w:rsidP="008C13EC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  <w:lang w:val="ru-RU" w:eastAsia="ru-RU"/>
              </w:rPr>
            </w:pPr>
            <w:r w:rsidRPr="00606EEB">
              <w:rPr>
                <w:rFonts w:ascii="Arial" w:hAnsi="Arial" w:cs="Arial"/>
                <w:sz w:val="22"/>
                <w:szCs w:val="22"/>
              </w:rPr>
              <w:t xml:space="preserve">Белоярское </w:t>
            </w:r>
            <w:proofErr w:type="spellStart"/>
            <w:r w:rsidRPr="00606EEB">
              <w:rPr>
                <w:rFonts w:ascii="Arial" w:hAnsi="Arial" w:cs="Arial"/>
                <w:sz w:val="22"/>
                <w:szCs w:val="22"/>
              </w:rPr>
              <w:t>городское</w:t>
            </w:r>
            <w:proofErr w:type="spellEnd"/>
            <w:r w:rsidRPr="00606E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6EEB">
              <w:rPr>
                <w:rFonts w:ascii="Arial" w:hAnsi="Arial" w:cs="Arial"/>
                <w:sz w:val="22"/>
                <w:szCs w:val="22"/>
              </w:rPr>
              <w:t>поселение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E5655" w14:textId="48D41DAE" w:rsidR="008C13EC" w:rsidRPr="00606EEB" w:rsidRDefault="008C13EC" w:rsidP="008C13EC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  <w:lang w:val="ru-RU" w:eastAsia="ru-RU"/>
              </w:rPr>
            </w:pPr>
            <w:proofErr w:type="spellStart"/>
            <w:r w:rsidRPr="00606EEB">
              <w:rPr>
                <w:rFonts w:ascii="Arial" w:hAnsi="Arial" w:cs="Arial"/>
                <w:sz w:val="22"/>
                <w:szCs w:val="22"/>
              </w:rPr>
              <w:t>р.п.Белый</w:t>
            </w:r>
            <w:proofErr w:type="spellEnd"/>
            <w:r w:rsidRPr="00606E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6EEB">
              <w:rPr>
                <w:rFonts w:ascii="Arial" w:hAnsi="Arial" w:cs="Arial"/>
                <w:sz w:val="22"/>
                <w:szCs w:val="22"/>
              </w:rPr>
              <w:t>Яр</w:t>
            </w:r>
            <w:proofErr w:type="spellEnd"/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08DB4" w14:textId="77777777" w:rsidR="008C13EC" w:rsidRPr="00606EEB" w:rsidRDefault="008C13EC" w:rsidP="008C13E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6EEB">
              <w:rPr>
                <w:rFonts w:ascii="Arial" w:hAnsi="Arial" w:cs="Arial"/>
                <w:sz w:val="22"/>
                <w:szCs w:val="22"/>
              </w:rPr>
              <w:t>ул.Геологов</w:t>
            </w:r>
            <w:proofErr w:type="spellEnd"/>
            <w:r w:rsidRPr="00606EEB">
              <w:rPr>
                <w:rFonts w:ascii="Arial" w:hAnsi="Arial" w:cs="Arial"/>
                <w:sz w:val="22"/>
                <w:szCs w:val="22"/>
              </w:rPr>
              <w:t xml:space="preserve">, 5 </w:t>
            </w:r>
          </w:p>
          <w:p w14:paraId="7F72AD61" w14:textId="77E90495" w:rsidR="008C13EC" w:rsidRPr="00606EEB" w:rsidRDefault="008C13EC" w:rsidP="008C13EC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  <w:lang w:val="ru-RU" w:eastAsia="ru-RU"/>
              </w:rPr>
            </w:pPr>
            <w:r w:rsidRPr="00606EE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606EEB">
              <w:rPr>
                <w:rFonts w:ascii="Arial" w:hAnsi="Arial" w:cs="Arial"/>
                <w:sz w:val="22"/>
                <w:szCs w:val="22"/>
              </w:rPr>
              <w:t>Общественная</w:t>
            </w:r>
            <w:proofErr w:type="spellEnd"/>
            <w:r w:rsidRPr="00606EE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24C69" w14:textId="60CD8559" w:rsidR="008C13EC" w:rsidRPr="00606EEB" w:rsidRDefault="008C13EC" w:rsidP="008C1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ru-RU" w:eastAsia="ru-RU"/>
              </w:rPr>
            </w:pPr>
            <w:r w:rsidRPr="00606EEB">
              <w:rPr>
                <w:rFonts w:ascii="Arial" w:hAnsi="Arial" w:cs="Arial"/>
                <w:sz w:val="22"/>
                <w:szCs w:val="22"/>
              </w:rPr>
              <w:t>1546,0</w:t>
            </w:r>
          </w:p>
        </w:tc>
      </w:tr>
      <w:tr w:rsidR="008C13EC" w:rsidRPr="00C225EC" w14:paraId="2F26022D" w14:textId="77777777" w:rsidTr="00233DA5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88B0" w14:textId="07BF786A" w:rsidR="008C13EC" w:rsidRPr="00C225EC" w:rsidRDefault="00606EEB" w:rsidP="008C1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99DF4" w14:textId="19212D00" w:rsidR="008C13EC" w:rsidRPr="00C225EC" w:rsidRDefault="008C13EC" w:rsidP="008C13E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Томская</w:t>
            </w:r>
            <w:proofErr w:type="spellEnd"/>
            <w:r w:rsidRPr="00C225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область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878F" w14:textId="1EC9E807" w:rsidR="008C13EC" w:rsidRPr="00C225EC" w:rsidRDefault="008C13EC" w:rsidP="008C13E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 xml:space="preserve">Верхнекетский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район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664B3" w14:textId="50949FE2" w:rsidR="008C13EC" w:rsidRPr="00C225EC" w:rsidRDefault="008C13EC" w:rsidP="008C13E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 xml:space="preserve">Белоярское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городское</w:t>
            </w:r>
            <w:proofErr w:type="spellEnd"/>
            <w:r w:rsidRPr="00C225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поселение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67026" w14:textId="77777777" w:rsidR="008C13EC" w:rsidRPr="00C225EC" w:rsidRDefault="008C13EC" w:rsidP="008C13E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р.п.Белый</w:t>
            </w:r>
            <w:proofErr w:type="spellEnd"/>
            <w:r w:rsidRPr="00C225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Яр</w:t>
            </w:r>
            <w:proofErr w:type="spellEnd"/>
          </w:p>
          <w:p w14:paraId="01B34B17" w14:textId="77777777" w:rsidR="008C13EC" w:rsidRPr="00C225EC" w:rsidRDefault="008C13EC" w:rsidP="008C13E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D0A55" w14:textId="77777777" w:rsidR="00606EEB" w:rsidRPr="00C225EC" w:rsidRDefault="008C13EC" w:rsidP="008C13E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225EC">
              <w:rPr>
                <w:rFonts w:ascii="Arial" w:hAnsi="Arial" w:cs="Arial"/>
                <w:sz w:val="22"/>
                <w:szCs w:val="22"/>
                <w:lang w:val="ru-RU"/>
              </w:rPr>
              <w:t xml:space="preserve">ул. Рабочая, 5 «Парк семейного отдыха» </w:t>
            </w:r>
          </w:p>
          <w:p w14:paraId="51A270FD" w14:textId="65024DD9" w:rsidR="008C13EC" w:rsidRPr="00C225EC" w:rsidRDefault="008C13EC" w:rsidP="008C13E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225EC">
              <w:rPr>
                <w:rFonts w:ascii="Arial" w:hAnsi="Arial" w:cs="Arial"/>
                <w:sz w:val="22"/>
                <w:szCs w:val="22"/>
                <w:lang w:val="ru-RU"/>
              </w:rPr>
              <w:t>(1 этап)</w:t>
            </w:r>
          </w:p>
          <w:p w14:paraId="56545DF0" w14:textId="5FD58CD9" w:rsidR="008C13EC" w:rsidRPr="00C225EC" w:rsidRDefault="008C13EC" w:rsidP="008C13E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Общественная</w:t>
            </w:r>
            <w:proofErr w:type="spellEnd"/>
            <w:r w:rsidRPr="00C225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43157D2A" w14:textId="77777777" w:rsidR="008C13EC" w:rsidRPr="00C225EC" w:rsidRDefault="008C13EC" w:rsidP="008C1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  <w:p w14:paraId="2A6F8E06" w14:textId="77777777" w:rsidR="008C13EC" w:rsidRPr="00C225EC" w:rsidRDefault="008C13EC" w:rsidP="008C1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  <w:p w14:paraId="14A846E3" w14:textId="77777777" w:rsidR="008C13EC" w:rsidRPr="00C225EC" w:rsidRDefault="008C13EC" w:rsidP="008C1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  <w:p w14:paraId="16B4299D" w14:textId="77777777" w:rsidR="008C13EC" w:rsidRPr="00C225EC" w:rsidRDefault="008C13EC" w:rsidP="008C1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  <w:p w14:paraId="7DA49CF3" w14:textId="15346E57" w:rsidR="008C13EC" w:rsidRPr="00C225EC" w:rsidRDefault="00606EEB" w:rsidP="008C1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C225EC">
              <w:rPr>
                <w:rFonts w:ascii="Arial" w:hAnsi="Arial" w:cs="Arial"/>
                <w:sz w:val="22"/>
                <w:szCs w:val="22"/>
                <w:lang w:val="ru-RU" w:eastAsia="ru-RU"/>
              </w:rPr>
              <w:t>7485,0</w:t>
            </w:r>
          </w:p>
        </w:tc>
      </w:tr>
      <w:tr w:rsidR="008C13EC" w:rsidRPr="00C225EC" w14:paraId="2B2B2330" w14:textId="77777777" w:rsidTr="00233DA5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51F3" w14:textId="2BF34A78" w:rsidR="008C13EC" w:rsidRPr="00C225EC" w:rsidRDefault="00606EEB" w:rsidP="008C1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BA8E0" w14:textId="41F9BA88" w:rsidR="008C13EC" w:rsidRPr="00C225EC" w:rsidRDefault="008C13EC" w:rsidP="008C13E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Томская</w:t>
            </w:r>
            <w:proofErr w:type="spellEnd"/>
            <w:r w:rsidRPr="00C225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область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6BCC" w14:textId="2475C408" w:rsidR="008C13EC" w:rsidRPr="00C225EC" w:rsidRDefault="008C13EC" w:rsidP="008C13E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 xml:space="preserve">Верхнекетский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район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64375" w14:textId="54EE2B77" w:rsidR="008C13EC" w:rsidRPr="00C225EC" w:rsidRDefault="008C13EC" w:rsidP="008C13E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 xml:space="preserve">Белоярское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городское</w:t>
            </w:r>
            <w:proofErr w:type="spellEnd"/>
            <w:r w:rsidRPr="00C225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поселение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655C9" w14:textId="77777777" w:rsidR="008C13EC" w:rsidRPr="00C225EC" w:rsidRDefault="008C13EC" w:rsidP="008C13E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р.п.Белый</w:t>
            </w:r>
            <w:proofErr w:type="spellEnd"/>
            <w:r w:rsidRPr="00C225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Яр</w:t>
            </w:r>
            <w:proofErr w:type="spellEnd"/>
          </w:p>
          <w:p w14:paraId="55D6AAE1" w14:textId="77777777" w:rsidR="008C13EC" w:rsidRPr="00C225EC" w:rsidRDefault="008C13EC" w:rsidP="008C13E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1581F" w14:textId="77777777" w:rsidR="00606EEB" w:rsidRPr="00C225EC" w:rsidRDefault="008C13EC" w:rsidP="008C13E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225EC">
              <w:rPr>
                <w:rFonts w:ascii="Arial" w:hAnsi="Arial" w:cs="Arial"/>
                <w:sz w:val="22"/>
                <w:szCs w:val="22"/>
                <w:lang w:val="ru-RU"/>
              </w:rPr>
              <w:t xml:space="preserve">ул. Рабочая, 5 «Парк семейного отдыха» </w:t>
            </w:r>
          </w:p>
          <w:p w14:paraId="1E15ECE5" w14:textId="2B4E7262" w:rsidR="008C13EC" w:rsidRPr="00C225EC" w:rsidRDefault="008C13EC" w:rsidP="008C13E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225EC">
              <w:rPr>
                <w:rFonts w:ascii="Arial" w:hAnsi="Arial" w:cs="Arial"/>
                <w:sz w:val="22"/>
                <w:szCs w:val="22"/>
                <w:lang w:val="ru-RU"/>
              </w:rPr>
              <w:t>(2 этап)</w:t>
            </w:r>
          </w:p>
          <w:p w14:paraId="27666F9A" w14:textId="4A2DBDBF" w:rsidR="008C13EC" w:rsidRPr="00C225EC" w:rsidRDefault="008C13EC" w:rsidP="008C13E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Общественная</w:t>
            </w:r>
            <w:proofErr w:type="spellEnd"/>
            <w:r w:rsidRPr="00C225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</w:tcPr>
          <w:p w14:paraId="1FD43612" w14:textId="77777777" w:rsidR="008C13EC" w:rsidRPr="00C225EC" w:rsidRDefault="008C13EC" w:rsidP="008C1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</w:tr>
      <w:tr w:rsidR="008C13EC" w:rsidRPr="00C225EC" w14:paraId="3C378222" w14:textId="77777777" w:rsidTr="00233DA5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F598" w14:textId="5DDB1767" w:rsidR="008C13EC" w:rsidRPr="00C225EC" w:rsidRDefault="00606EEB" w:rsidP="008C1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49D69" w14:textId="5CE8B064" w:rsidR="008C13EC" w:rsidRPr="00C225EC" w:rsidRDefault="008C13EC" w:rsidP="008C13E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Томская</w:t>
            </w:r>
            <w:proofErr w:type="spellEnd"/>
            <w:r w:rsidRPr="00C225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область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B323" w14:textId="65C3D886" w:rsidR="008C13EC" w:rsidRPr="00C225EC" w:rsidRDefault="008C13EC" w:rsidP="008C13E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 xml:space="preserve">Верхнекетский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район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0386E" w14:textId="2556719C" w:rsidR="008C13EC" w:rsidRPr="00C225EC" w:rsidRDefault="008C13EC" w:rsidP="008C13E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 xml:space="preserve">Белоярское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городское</w:t>
            </w:r>
            <w:proofErr w:type="spellEnd"/>
            <w:r w:rsidRPr="00C225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поселение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13ADA" w14:textId="77777777" w:rsidR="008C13EC" w:rsidRPr="00C225EC" w:rsidRDefault="008C13EC" w:rsidP="008C13E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р.п.Белый</w:t>
            </w:r>
            <w:proofErr w:type="spellEnd"/>
            <w:r w:rsidRPr="00C225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Яр</w:t>
            </w:r>
            <w:proofErr w:type="spellEnd"/>
          </w:p>
          <w:p w14:paraId="0641B153" w14:textId="77777777" w:rsidR="008C13EC" w:rsidRPr="00C225EC" w:rsidRDefault="008C13EC" w:rsidP="008C13E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B741E" w14:textId="7F70332C" w:rsidR="008C13EC" w:rsidRPr="00C225EC" w:rsidRDefault="008C13EC" w:rsidP="008C13E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225EC">
              <w:rPr>
                <w:rFonts w:ascii="Arial" w:hAnsi="Arial" w:cs="Arial"/>
                <w:sz w:val="22"/>
                <w:szCs w:val="22"/>
                <w:lang w:val="ru-RU"/>
              </w:rPr>
              <w:t>ул. Рабочая, 5 «Парк се</w:t>
            </w:r>
            <w:r w:rsidR="00606EEB" w:rsidRPr="00C225EC">
              <w:rPr>
                <w:rFonts w:ascii="Arial" w:hAnsi="Arial" w:cs="Arial"/>
                <w:sz w:val="22"/>
                <w:szCs w:val="22"/>
                <w:lang w:val="ru-RU"/>
              </w:rPr>
              <w:t>мейного отдыха»</w:t>
            </w:r>
            <w:r w:rsidRPr="00C225E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14:paraId="34B28236" w14:textId="77777777" w:rsidR="008C13EC" w:rsidRPr="00C225EC" w:rsidRDefault="008C13EC" w:rsidP="008C13E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Памп</w:t>
            </w:r>
            <w:proofErr w:type="spellEnd"/>
            <w:r w:rsidRPr="00C225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трек</w:t>
            </w:r>
            <w:proofErr w:type="spellEnd"/>
            <w:r w:rsidRPr="00C225EC">
              <w:rPr>
                <w:rFonts w:ascii="Arial" w:hAnsi="Arial" w:cs="Arial"/>
                <w:sz w:val="22"/>
                <w:szCs w:val="22"/>
              </w:rPr>
              <w:t xml:space="preserve"> (3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этап</w:t>
            </w:r>
            <w:proofErr w:type="spellEnd"/>
            <w:r w:rsidRPr="00C225EC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213C7D12" w14:textId="3F3A1547" w:rsidR="008C13EC" w:rsidRPr="00C225EC" w:rsidRDefault="008C13EC" w:rsidP="008C13E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Общественная</w:t>
            </w:r>
            <w:proofErr w:type="spellEnd"/>
            <w:r w:rsidRPr="00C225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</w:tcPr>
          <w:p w14:paraId="2896CCB2" w14:textId="77777777" w:rsidR="008C13EC" w:rsidRPr="00C225EC" w:rsidRDefault="008C13EC" w:rsidP="008C1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</w:tr>
      <w:tr w:rsidR="008C13EC" w14:paraId="1413ECCF" w14:textId="77777777" w:rsidTr="00233DA5">
        <w:trPr>
          <w:trHeight w:val="3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9B12" w14:textId="41082B97" w:rsidR="008C13EC" w:rsidRPr="00C225EC" w:rsidRDefault="00606EEB" w:rsidP="008C1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7AF35" w14:textId="0704A252" w:rsidR="008C13EC" w:rsidRPr="00C225EC" w:rsidRDefault="008C13EC" w:rsidP="008C13E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Томская</w:t>
            </w:r>
            <w:proofErr w:type="spellEnd"/>
            <w:r w:rsidRPr="00C225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область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6627" w14:textId="57D3E07B" w:rsidR="008C13EC" w:rsidRPr="00C225EC" w:rsidRDefault="008C13EC" w:rsidP="008C13E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 xml:space="preserve">Верхнекетский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район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09DFE" w14:textId="7657AD77" w:rsidR="008C13EC" w:rsidRPr="00C225EC" w:rsidRDefault="008C13EC" w:rsidP="008C13E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 xml:space="preserve">Белоярское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городское</w:t>
            </w:r>
            <w:proofErr w:type="spellEnd"/>
            <w:r w:rsidRPr="00C225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поселение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6A5D2" w14:textId="77777777" w:rsidR="008C13EC" w:rsidRPr="00C225EC" w:rsidRDefault="008C13EC" w:rsidP="008C13E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р.п.Белый</w:t>
            </w:r>
            <w:proofErr w:type="spellEnd"/>
            <w:r w:rsidRPr="00C225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Яр</w:t>
            </w:r>
            <w:proofErr w:type="spellEnd"/>
          </w:p>
          <w:p w14:paraId="5719D91C" w14:textId="77777777" w:rsidR="008C13EC" w:rsidRPr="00C225EC" w:rsidRDefault="008C13EC" w:rsidP="008C13E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8227D" w14:textId="77777777" w:rsidR="00606EEB" w:rsidRPr="00C225EC" w:rsidRDefault="008C13EC" w:rsidP="008C13E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225EC">
              <w:rPr>
                <w:rFonts w:ascii="Arial" w:hAnsi="Arial" w:cs="Arial"/>
                <w:sz w:val="22"/>
                <w:szCs w:val="22"/>
                <w:lang w:val="ru-RU"/>
              </w:rPr>
              <w:t>ул. Рабочая, 5 «Парк семейного отдыха»</w:t>
            </w:r>
          </w:p>
          <w:p w14:paraId="403418DE" w14:textId="4BFFC07E" w:rsidR="008C13EC" w:rsidRPr="00C225EC" w:rsidRDefault="008C13EC" w:rsidP="008C13E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225EC">
              <w:rPr>
                <w:rFonts w:ascii="Arial" w:hAnsi="Arial" w:cs="Arial"/>
                <w:sz w:val="22"/>
                <w:szCs w:val="22"/>
                <w:lang w:val="ru-RU"/>
              </w:rPr>
              <w:t xml:space="preserve"> (4 этап)</w:t>
            </w:r>
          </w:p>
          <w:p w14:paraId="15AAFE16" w14:textId="29AAE39A" w:rsidR="008C13EC" w:rsidRPr="00C225EC" w:rsidRDefault="008C13EC" w:rsidP="008C13E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225EC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225EC">
              <w:rPr>
                <w:rFonts w:ascii="Arial" w:hAnsi="Arial" w:cs="Arial"/>
                <w:sz w:val="22"/>
                <w:szCs w:val="22"/>
              </w:rPr>
              <w:t>Общественная</w:t>
            </w:r>
            <w:proofErr w:type="spellEnd"/>
            <w:r w:rsidRPr="00C225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BE24F95" w14:textId="77777777" w:rsidR="008C13EC" w:rsidRPr="00C225EC" w:rsidRDefault="008C13EC" w:rsidP="008C1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</w:tr>
    </w:tbl>
    <w:p w14:paraId="602E4167" w14:textId="77777777" w:rsidR="001078EA" w:rsidRDefault="001078EA" w:rsidP="001078EA">
      <w:pPr>
        <w:spacing w:after="0" w:line="240" w:lineRule="auto"/>
        <w:jc w:val="both"/>
        <w:rPr>
          <w:rFonts w:ascii="Arial" w:eastAsia="Calibri" w:hAnsi="Arial" w:cs="Arial"/>
          <w:sz w:val="22"/>
          <w:lang w:val="ru-RU" w:eastAsia="ru-RU"/>
        </w:rPr>
      </w:pPr>
    </w:p>
    <w:p w14:paraId="698FEA13" w14:textId="77777777" w:rsidR="001078EA" w:rsidRDefault="001078EA" w:rsidP="001078EA">
      <w:pPr>
        <w:widowControl w:val="0"/>
        <w:spacing w:after="0" w:line="240" w:lineRule="auto"/>
        <w:jc w:val="both"/>
        <w:rPr>
          <w:rFonts w:ascii="Arial" w:eastAsia="Calibri" w:hAnsi="Arial" w:cs="Arial"/>
          <w:color w:val="auto"/>
          <w:lang w:val="ru-RU" w:eastAsia="en-US"/>
        </w:rPr>
      </w:pPr>
      <w:r>
        <w:rPr>
          <w:rFonts w:ascii="Arial" w:eastAsia="Calibri" w:hAnsi="Arial" w:cs="Arial"/>
          <w:color w:val="auto"/>
          <w:lang w:val="ru-RU" w:eastAsia="en-US"/>
        </w:rPr>
        <w:t xml:space="preserve">Примечание: из адресного перечня дворовых территорий исключены территории при многоквартирных домах, признанных аварийными на основании постановления Администрации Белоярского поселения от 16.10.18 года №731, в соответствии с решением межведомственной </w:t>
      </w:r>
      <w:r>
        <w:rPr>
          <w:rFonts w:ascii="Arial" w:eastAsia="Calibri" w:hAnsi="Arial" w:cs="Arial"/>
          <w:color w:val="auto"/>
          <w:lang w:val="ru-RU" w:eastAsia="en-US"/>
        </w:rPr>
        <w:lastRenderedPageBreak/>
        <w:t>комиссии в Томской области по обеспечению реализации приоритетного проекта «Формирование комфортной городской среды» в 2019 году (Протокол №2 от 19.02.2019).</w:t>
      </w:r>
    </w:p>
    <w:p w14:paraId="37037B49" w14:textId="3FDD4A4C" w:rsidR="008C13EC" w:rsidRDefault="008C13EC" w:rsidP="001078EA">
      <w:pPr>
        <w:widowControl w:val="0"/>
        <w:spacing w:after="0" w:line="240" w:lineRule="auto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C225EC">
        <w:rPr>
          <w:rFonts w:ascii="Arial" w:eastAsia="Calibri" w:hAnsi="Arial" w:cs="Arial"/>
          <w:color w:val="auto"/>
          <w:lang w:val="ru-RU" w:eastAsia="en-US"/>
        </w:rPr>
        <w:t xml:space="preserve">            Адресный перечень объектов недвижимого имущества (включая объекты незавершенного строительства) и земельных участков в собственности (пользовании) юридических лиц и индивидуальных предпринимателей, которые подлежат благоустройству за счет средств указанных лиц не сформирован, так как </w:t>
      </w:r>
      <w:r w:rsidRPr="00C225EC">
        <w:rPr>
          <w:rFonts w:ascii="Arial" w:hAnsi="Arial" w:cs="Arial"/>
          <w:color w:val="auto"/>
          <w:lang w:val="ru-RU" w:eastAsia="en-US"/>
        </w:rPr>
        <w:t>по итогам проведенной инвентаризации соглашения с юридическими лицами и индивидуальными предпринимателями о благоустройстве объектов недвижимого имущества (включая объекты незавершенного строительства), находящихся в собственности (пользовании) соответствующих юридических лиц и индивидуальных предпринимателей с одной стороны, и администрацией Белоярского городского поселения с другой стороны отсутствуют (не заключены)</w:t>
      </w:r>
      <w:r w:rsidRPr="00C225EC">
        <w:rPr>
          <w:rFonts w:ascii="Arial" w:eastAsia="Calibri" w:hAnsi="Arial" w:cs="Arial"/>
          <w:color w:val="auto"/>
          <w:lang w:val="ru-RU" w:eastAsia="en-US"/>
        </w:rPr>
        <w:t>.</w:t>
      </w:r>
    </w:p>
    <w:p w14:paraId="5113DD0D" w14:textId="136C545A" w:rsidR="001078EA" w:rsidRDefault="001078EA" w:rsidP="001078EA">
      <w:pPr>
        <w:widowControl w:val="0"/>
        <w:spacing w:after="0" w:line="240" w:lineRule="auto"/>
        <w:jc w:val="both"/>
        <w:rPr>
          <w:rFonts w:ascii="Arial" w:eastAsia="Calibri" w:hAnsi="Arial" w:cs="Arial"/>
          <w:color w:val="auto"/>
          <w:lang w:val="ru-RU" w:eastAsia="en-US"/>
        </w:rPr>
      </w:pPr>
      <w:r>
        <w:rPr>
          <w:rFonts w:ascii="Arial" w:eastAsia="Calibri" w:hAnsi="Arial" w:cs="Arial"/>
          <w:color w:val="auto"/>
          <w:lang w:val="ru-RU" w:eastAsia="en-US"/>
        </w:rPr>
        <w:tab/>
        <w:t>Содержание данных территорий осуществляется в силу действия обязательных требований в области благоустройства изложенных в Решении совета Белоярского городского поселения от 25.10.2017 года № 011 "Об утверждении Правил благоустройства территории муниципального образования Белоярское городское поселение Верхнекетского района Томской области".</w:t>
      </w:r>
    </w:p>
    <w:p w14:paraId="0214291F" w14:textId="77777777" w:rsidR="001078EA" w:rsidRDefault="001078EA" w:rsidP="001078EA">
      <w:pPr>
        <w:spacing w:after="0" w:line="240" w:lineRule="auto"/>
        <w:jc w:val="both"/>
        <w:rPr>
          <w:rFonts w:ascii="Arial" w:eastAsia="Calibri" w:hAnsi="Arial" w:cs="Arial"/>
          <w:sz w:val="22"/>
          <w:lang w:val="ru-RU" w:eastAsia="ru-RU"/>
        </w:rPr>
      </w:pPr>
    </w:p>
    <w:p w14:paraId="5A7A453B" w14:textId="77777777" w:rsidR="00880EFE" w:rsidRDefault="00880EFE" w:rsidP="001078EA">
      <w:pPr>
        <w:spacing w:after="0" w:line="240" w:lineRule="auto"/>
        <w:jc w:val="both"/>
        <w:rPr>
          <w:rFonts w:ascii="Arial" w:eastAsia="Calibri" w:hAnsi="Arial" w:cs="Arial"/>
          <w:sz w:val="22"/>
          <w:lang w:val="ru-RU" w:eastAsia="ru-RU"/>
        </w:rPr>
      </w:pPr>
    </w:p>
    <w:p w14:paraId="1FBEC067" w14:textId="77777777" w:rsidR="00880EFE" w:rsidRDefault="00880EFE" w:rsidP="001078EA">
      <w:pPr>
        <w:spacing w:after="0" w:line="240" w:lineRule="auto"/>
        <w:jc w:val="both"/>
        <w:rPr>
          <w:rFonts w:ascii="Arial" w:eastAsia="Calibri" w:hAnsi="Arial" w:cs="Arial"/>
          <w:sz w:val="22"/>
          <w:lang w:val="ru-RU" w:eastAsia="ru-RU"/>
        </w:rPr>
      </w:pPr>
    </w:p>
    <w:p w14:paraId="73E80356" w14:textId="77777777" w:rsidR="00E11719" w:rsidRDefault="00E11719">
      <w:pPr>
        <w:spacing w:after="0" w:line="240" w:lineRule="exact"/>
        <w:rPr>
          <w:rFonts w:ascii="Arial" w:eastAsia="Arial" w:hAnsi="Arial" w:cs="Arial"/>
          <w:sz w:val="18"/>
          <w:lang w:val="ru-RU" w:eastAsia="ru-RU"/>
        </w:rPr>
      </w:pPr>
    </w:p>
    <w:sectPr w:rsidR="00E11719" w:rsidSect="001078EA">
      <w:pgSz w:w="16838" w:h="11906" w:orient="landscape"/>
      <w:pgMar w:top="1418" w:right="567" w:bottom="567" w:left="567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6A9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7C0A"/>
    <w:multiLevelType w:val="hybridMultilevel"/>
    <w:tmpl w:val="4B289A16"/>
    <w:lvl w:ilvl="0" w:tplc="91BA20B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330B4"/>
    <w:multiLevelType w:val="hybridMultilevel"/>
    <w:tmpl w:val="F800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099F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E0E34"/>
    <w:multiLevelType w:val="hybridMultilevel"/>
    <w:tmpl w:val="7B8C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77168"/>
    <w:multiLevelType w:val="hybridMultilevel"/>
    <w:tmpl w:val="AF84D8A4"/>
    <w:lvl w:ilvl="0" w:tplc="171CFF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3A1F5"/>
    <w:multiLevelType w:val="multilevel"/>
    <w:tmpl w:val="0CDE147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7" w15:restartNumberingAfterBreak="0">
    <w:nsid w:val="3CDB4BE3"/>
    <w:multiLevelType w:val="hybridMultilevel"/>
    <w:tmpl w:val="88E6647A"/>
    <w:lvl w:ilvl="0" w:tplc="399A2854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4C43C0"/>
    <w:multiLevelType w:val="hybridMultilevel"/>
    <w:tmpl w:val="DF125F7E"/>
    <w:lvl w:ilvl="0" w:tplc="6428BB5E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6F7E0"/>
    <w:multiLevelType w:val="multilevel"/>
    <w:tmpl w:val="9CF042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485642B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4043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97753"/>
    <w:multiLevelType w:val="multilevel"/>
    <w:tmpl w:val="9DD8D62E"/>
    <w:lvl w:ilvl="0">
      <w:start w:val="1"/>
      <w:numFmt w:val="decimal"/>
      <w:lvlText w:val="%1."/>
      <w:lvlJc w:val="left"/>
      <w:pPr>
        <w:ind w:left="1849" w:hanging="114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50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13" w15:restartNumberingAfterBreak="0">
    <w:nsid w:val="680E417F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2"/>
  </w:num>
  <w:num w:numId="5">
    <w:abstractNumId w:val="7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0"/>
  </w:num>
  <w:num w:numId="11">
    <w:abstractNumId w:val="3"/>
  </w:num>
  <w:num w:numId="12">
    <w:abstractNumId w:val="5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19"/>
    <w:rsid w:val="00103AFC"/>
    <w:rsid w:val="001078EA"/>
    <w:rsid w:val="00164E3D"/>
    <w:rsid w:val="00171A89"/>
    <w:rsid w:val="0017484A"/>
    <w:rsid w:val="00197C8F"/>
    <w:rsid w:val="001A44E5"/>
    <w:rsid w:val="001D7992"/>
    <w:rsid w:val="001F6B24"/>
    <w:rsid w:val="00233DA5"/>
    <w:rsid w:val="00241A8F"/>
    <w:rsid w:val="002906C0"/>
    <w:rsid w:val="00297646"/>
    <w:rsid w:val="002C4D58"/>
    <w:rsid w:val="002C5727"/>
    <w:rsid w:val="002C6F3B"/>
    <w:rsid w:val="00301594"/>
    <w:rsid w:val="003357C5"/>
    <w:rsid w:val="00362AAB"/>
    <w:rsid w:val="00372D5B"/>
    <w:rsid w:val="004051DC"/>
    <w:rsid w:val="00414604"/>
    <w:rsid w:val="0044619D"/>
    <w:rsid w:val="00486DB9"/>
    <w:rsid w:val="004A2173"/>
    <w:rsid w:val="004A6CFF"/>
    <w:rsid w:val="004E02CE"/>
    <w:rsid w:val="005561A4"/>
    <w:rsid w:val="005F41A0"/>
    <w:rsid w:val="00606EEB"/>
    <w:rsid w:val="007A1BBC"/>
    <w:rsid w:val="007A6DB2"/>
    <w:rsid w:val="007C485B"/>
    <w:rsid w:val="00827808"/>
    <w:rsid w:val="008657CB"/>
    <w:rsid w:val="00880EFE"/>
    <w:rsid w:val="008B151E"/>
    <w:rsid w:val="008C13EC"/>
    <w:rsid w:val="00914D99"/>
    <w:rsid w:val="00925A0B"/>
    <w:rsid w:val="009B0D28"/>
    <w:rsid w:val="009E3FF4"/>
    <w:rsid w:val="009E4A2E"/>
    <w:rsid w:val="00A15D9D"/>
    <w:rsid w:val="00AC6BA2"/>
    <w:rsid w:val="00B01AC9"/>
    <w:rsid w:val="00B5769D"/>
    <w:rsid w:val="00B642B7"/>
    <w:rsid w:val="00BB1A89"/>
    <w:rsid w:val="00BE6ABD"/>
    <w:rsid w:val="00C225EC"/>
    <w:rsid w:val="00C325A4"/>
    <w:rsid w:val="00C75BA8"/>
    <w:rsid w:val="00CF0426"/>
    <w:rsid w:val="00CF1ADE"/>
    <w:rsid w:val="00D06BFB"/>
    <w:rsid w:val="00D14A12"/>
    <w:rsid w:val="00D25373"/>
    <w:rsid w:val="00D73168"/>
    <w:rsid w:val="00DB19B0"/>
    <w:rsid w:val="00DB2635"/>
    <w:rsid w:val="00E0369C"/>
    <w:rsid w:val="00E11719"/>
    <w:rsid w:val="00E73CFB"/>
    <w:rsid w:val="00F6354C"/>
    <w:rsid w:val="00F72FD8"/>
    <w:rsid w:val="00F73830"/>
    <w:rsid w:val="00FB345B"/>
    <w:rsid w:val="00FD4B30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6B04"/>
  <w15:docId w15:val="{A608CDF4-044D-46B4-A133-EF97A9DE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6DB2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9D"/>
    <w:rPr>
      <w:rFonts w:ascii="Segoe UI" w:eastAsia="Times New Roman" w:hAnsi="Segoe UI" w:cs="Segoe UI"/>
      <w:sz w:val="18"/>
      <w:szCs w:val="18"/>
      <w:lang w:val="en-US" w:eastAsia="uk-UA"/>
    </w:rPr>
  </w:style>
  <w:style w:type="table" w:customStyle="1" w:styleId="1">
    <w:name w:val="Сетка таблицы1"/>
    <w:basedOn w:val="a1"/>
    <w:next w:val="a3"/>
    <w:rsid w:val="009B0D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rsid w:val="00F635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1078EA"/>
    <w:pPr>
      <w:spacing w:after="0" w:line="240" w:lineRule="auto"/>
    </w:pPr>
    <w:rPr>
      <w:rFonts w:cs="Times New Roman"/>
      <w:color w:val="auto"/>
      <w:szCs w:val="22"/>
    </w:rPr>
  </w:style>
  <w:style w:type="paragraph" w:styleId="a7">
    <w:name w:val="List Paragraph"/>
    <w:basedOn w:val="a"/>
    <w:uiPriority w:val="34"/>
    <w:qFormat/>
    <w:rsid w:val="001078E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customStyle="1" w:styleId="ConsPlusNormal">
    <w:name w:val="ConsPlusNormal"/>
    <w:link w:val="ConsPlusNormal0"/>
    <w:rsid w:val="00107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01AC9"/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2D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2D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2D5B"/>
    <w:rPr>
      <w:rFonts w:ascii="Times New Roman" w:eastAsia="Times New Roman" w:hAnsi="Times New Roman"/>
      <w:sz w:val="20"/>
      <w:lang w:val="en-US"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2D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2D5B"/>
    <w:rPr>
      <w:rFonts w:ascii="Times New Roman" w:eastAsia="Times New Roman" w:hAnsi="Times New Roman"/>
      <w:b/>
      <w:bCs/>
      <w:sz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C865-1F7F-4CF3-B5C5-C5B26D28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4711</Words>
  <Characters>26857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  </cp:lastModifiedBy>
  <cp:revision>5</cp:revision>
  <cp:lastPrinted>2021-03-29T03:42:00Z</cp:lastPrinted>
  <dcterms:created xsi:type="dcterms:W3CDTF">2021-02-26T08:10:00Z</dcterms:created>
  <dcterms:modified xsi:type="dcterms:W3CDTF">2021-03-30T05:13:00Z</dcterms:modified>
</cp:coreProperties>
</file>