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0C5" w:rsidRPr="0017780E" w:rsidRDefault="007A40C5" w:rsidP="009B142B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17780E">
        <w:rPr>
          <w:rFonts w:ascii="Arial" w:hAnsi="Arial" w:cs="Arial"/>
          <w:b/>
          <w:bCs/>
          <w:spacing w:val="34"/>
          <w:sz w:val="28"/>
          <w:szCs w:val="28"/>
        </w:rPr>
        <w:t>Томская область</w:t>
      </w:r>
    </w:p>
    <w:p w:rsidR="007A40C5" w:rsidRPr="0017780E" w:rsidRDefault="007A40C5" w:rsidP="009B142B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17780E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7A40C5" w:rsidRPr="0017780E" w:rsidRDefault="00825E46" w:rsidP="009B142B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1101090</wp:posOffset>
                </wp:positionV>
                <wp:extent cx="5311140" cy="1171575"/>
                <wp:effectExtent l="0" t="0" r="2286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9E1" w:rsidRDefault="007A40C5" w:rsidP="00825E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B142B">
                              <w:rPr>
                                <w:rFonts w:ascii="Arial" w:hAnsi="Arial" w:cs="Arial"/>
                                <w:b/>
                              </w:rPr>
                              <w:t>О внесении изменений</w:t>
                            </w:r>
                            <w:r w:rsidRPr="009B142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B142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в решение  Совета Белоярского городского поселения от 26.11.2013 №85 «О муниципальном дорожном фонде муниципального образования</w:t>
                            </w:r>
                            <w:r w:rsidR="00F169E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«Белоярское городское поселение»</w:t>
                            </w:r>
                          </w:p>
                          <w:p w:rsidR="007A40C5" w:rsidRPr="009B142B" w:rsidRDefault="007A40C5" w:rsidP="009B142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B142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75pt;margin-top:86.7pt;width:418.2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" strokecolor="white">
                <v:textbox>
                  <w:txbxContent>
                    <w:p w:rsidR="00F169E1" w:rsidRDefault="007A40C5" w:rsidP="00825E4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B142B">
                        <w:rPr>
                          <w:rFonts w:ascii="Arial" w:hAnsi="Arial" w:cs="Arial"/>
                          <w:b/>
                        </w:rPr>
                        <w:t>О внесении изменений</w:t>
                      </w:r>
                      <w:r w:rsidRPr="009B142B">
                        <w:rPr>
                          <w:rFonts w:ascii="Arial" w:hAnsi="Arial" w:cs="Arial"/>
                        </w:rPr>
                        <w:t xml:space="preserve"> </w:t>
                      </w:r>
                      <w:r w:rsidRPr="009B142B">
                        <w:rPr>
                          <w:rFonts w:ascii="Arial" w:hAnsi="Arial" w:cs="Arial"/>
                          <w:b/>
                          <w:bCs/>
                        </w:rPr>
                        <w:t>в решение  Совета Белоярского городского поселения от 26.11.2013 №85 «О муниципальном дорожном фонде муниципального образования</w:t>
                      </w:r>
                      <w:r w:rsidR="00F169E1">
                        <w:rPr>
                          <w:rFonts w:ascii="Arial" w:hAnsi="Arial" w:cs="Arial"/>
                          <w:b/>
                          <w:bCs/>
                        </w:rPr>
                        <w:t xml:space="preserve"> «Белоярское городское поселение»</w:t>
                      </w:r>
                    </w:p>
                    <w:p w:rsidR="007A40C5" w:rsidRPr="009B142B" w:rsidRDefault="007A40C5" w:rsidP="009B142B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B142B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40C5" w:rsidRPr="0017780E">
        <w:rPr>
          <w:rFonts w:ascii="Arial" w:hAnsi="Arial" w:cs="Arial"/>
          <w:b/>
          <w:sz w:val="28"/>
          <w:szCs w:val="28"/>
        </w:rPr>
        <w:t xml:space="preserve">Совет Белоярского городского поселения   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A40C5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A40C5" w:rsidRDefault="007A40C5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7A40C5" w:rsidRDefault="007A40C5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7A40C5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A40C5" w:rsidRDefault="007A40C5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A40C5" w:rsidRPr="009B142B" w:rsidRDefault="007A40C5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7A40C5">
        <w:tc>
          <w:tcPr>
            <w:tcW w:w="4680" w:type="dxa"/>
          </w:tcPr>
          <w:p w:rsidR="007A40C5" w:rsidRPr="009B142B" w:rsidRDefault="009B142B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</w:t>
            </w:r>
            <w:r w:rsidR="007A40C5" w:rsidRPr="009B142B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</w:t>
            </w:r>
            <w:r w:rsidR="00F71F12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28</w:t>
            </w:r>
            <w:r w:rsidR="007A40C5" w:rsidRPr="009B142B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» </w:t>
            </w:r>
            <w:r w:rsidR="00825E4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ноя</w:t>
            </w:r>
            <w:r w:rsidR="00AC0FE4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бря</w:t>
            </w:r>
            <w:r w:rsidR="007A40C5" w:rsidRPr="009B142B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201</w:t>
            </w:r>
            <w:r w:rsidR="00AC0FE4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7</w:t>
            </w:r>
            <w:r w:rsidR="007A40C5" w:rsidRPr="009B142B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года</w:t>
            </w:r>
            <w:r w:rsidRPr="009B142B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                      </w:t>
            </w:r>
          </w:p>
          <w:p w:rsidR="009B142B" w:rsidRPr="009B142B" w:rsidRDefault="009B142B" w:rsidP="009B142B">
            <w:pPr>
              <w:jc w:val="center"/>
            </w:pPr>
            <w:r>
              <w:t xml:space="preserve"> </w:t>
            </w:r>
          </w:p>
        </w:tc>
        <w:tc>
          <w:tcPr>
            <w:tcW w:w="4680" w:type="dxa"/>
          </w:tcPr>
          <w:p w:rsidR="009B142B" w:rsidRDefault="007A40C5">
            <w:pPr>
              <w:pStyle w:val="11"/>
              <w:spacing w:after="20"/>
              <w:ind w:right="57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 </w:t>
            </w:r>
            <w:r w:rsidR="009B142B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   </w:t>
            </w:r>
            <w:r w:rsidR="0017780E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                          №</w:t>
            </w:r>
            <w:r w:rsidR="00F71F12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012</w:t>
            </w:r>
            <w:bookmarkStart w:id="0" w:name="_GoBack"/>
            <w:bookmarkEnd w:id="0"/>
            <w:r w:rsidR="0017780E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  </w:t>
            </w:r>
          </w:p>
          <w:p w:rsidR="007A40C5" w:rsidRPr="009B142B" w:rsidRDefault="009B142B" w:rsidP="009B142B">
            <w:pPr>
              <w:pStyle w:val="11"/>
              <w:spacing w:after="20"/>
              <w:ind w:right="57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9B142B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РЕШЕНИЕ                     </w:t>
            </w:r>
          </w:p>
        </w:tc>
      </w:tr>
    </w:tbl>
    <w:p w:rsidR="007A40C5" w:rsidRDefault="007A40C5" w:rsidP="00825E46">
      <w:pPr>
        <w:shd w:val="clear" w:color="auto" w:fill="FFFFFF"/>
        <w:jc w:val="both"/>
        <w:rPr>
          <w:rFonts w:ascii="Arial" w:hAnsi="Arial" w:cs="Arial"/>
          <w:i/>
          <w:iCs/>
        </w:rPr>
      </w:pPr>
    </w:p>
    <w:p w:rsidR="00F169E1" w:rsidRDefault="00F169E1" w:rsidP="00F169E1">
      <w:pPr>
        <w:spacing w:line="360" w:lineRule="auto"/>
        <w:jc w:val="both"/>
        <w:rPr>
          <w:rFonts w:ascii="Arial" w:hAnsi="Arial" w:cs="Arial"/>
          <w:i/>
          <w:iCs/>
        </w:rPr>
      </w:pPr>
    </w:p>
    <w:p w:rsidR="007A40C5" w:rsidRPr="009B142B" w:rsidRDefault="007A40C5" w:rsidP="009B142B">
      <w:pPr>
        <w:spacing w:line="360" w:lineRule="auto"/>
        <w:ind w:firstLine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В целях уточнения порядка формирования дорожного фонда</w:t>
      </w:r>
    </w:p>
    <w:p w:rsidR="007A40C5" w:rsidRDefault="007A40C5" w:rsidP="009B142B">
      <w:pPr>
        <w:shd w:val="clear" w:color="auto" w:fill="FFFFFF"/>
        <w:spacing w:line="360" w:lineRule="auto"/>
        <w:ind w:firstLine="718"/>
        <w:jc w:val="center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Совет Белоярского городского  поселения</w:t>
      </w:r>
    </w:p>
    <w:p w:rsidR="007A40C5" w:rsidRPr="009B142B" w:rsidRDefault="009B142B" w:rsidP="009B142B">
      <w:pPr>
        <w:shd w:val="clear" w:color="auto" w:fill="FFFFFF"/>
        <w:spacing w:line="360" w:lineRule="auto"/>
        <w:ind w:firstLine="718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РЕШИЛ</w:t>
      </w:r>
      <w:r w:rsidR="007A40C5">
        <w:rPr>
          <w:rFonts w:ascii="Arial" w:hAnsi="Arial" w:cs="Arial"/>
          <w:b/>
          <w:bCs/>
          <w:color w:val="000000"/>
        </w:rPr>
        <w:t>:</w:t>
      </w:r>
    </w:p>
    <w:p w:rsidR="007A40C5" w:rsidRDefault="007A40C5" w:rsidP="009B142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в решение Совета Белоярского городского поселения от 26.11.2013 №</w:t>
      </w:r>
      <w:r w:rsidR="006A0F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85 «О муниципальном дорожном фонде муниципального образования «Белоярское городское </w:t>
      </w:r>
      <w:r w:rsidR="006A0F0D">
        <w:rPr>
          <w:rFonts w:ascii="Arial" w:hAnsi="Arial" w:cs="Arial"/>
        </w:rPr>
        <w:t>поселение» следующие</w:t>
      </w:r>
      <w:r>
        <w:rPr>
          <w:rFonts w:ascii="Arial" w:hAnsi="Arial" w:cs="Arial"/>
        </w:rPr>
        <w:t xml:space="preserve"> изменения:</w:t>
      </w:r>
    </w:p>
    <w:p w:rsidR="007A40C5" w:rsidRDefault="007A40C5" w:rsidP="009B142B">
      <w:pPr>
        <w:pStyle w:val="ConsPlusTitle"/>
        <w:widowControl/>
        <w:spacing w:line="360" w:lineRule="auto"/>
        <w:ind w:firstLine="708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1.1. пункт </w:t>
      </w:r>
      <w:r w:rsidR="006A0F0D">
        <w:rPr>
          <w:rFonts w:ascii="Arial" w:hAnsi="Arial" w:cs="Arial"/>
          <w:b w:val="0"/>
          <w:bCs w:val="0"/>
        </w:rPr>
        <w:t>6</w:t>
      </w:r>
      <w:r>
        <w:rPr>
          <w:rFonts w:ascii="Arial" w:hAnsi="Arial" w:cs="Arial"/>
          <w:b w:val="0"/>
          <w:bCs w:val="0"/>
        </w:rPr>
        <w:t xml:space="preserve">, статьи </w:t>
      </w:r>
      <w:r w:rsidR="006A0F0D">
        <w:rPr>
          <w:rFonts w:ascii="Arial" w:hAnsi="Arial" w:cs="Arial"/>
          <w:b w:val="0"/>
          <w:bCs w:val="0"/>
        </w:rPr>
        <w:t>3 дополнить подпунктом 10) следующего содержания</w:t>
      </w:r>
      <w:r>
        <w:rPr>
          <w:rFonts w:ascii="Arial" w:hAnsi="Arial" w:cs="Arial"/>
          <w:b w:val="0"/>
          <w:bCs w:val="0"/>
        </w:rPr>
        <w:t>:</w:t>
      </w:r>
    </w:p>
    <w:p w:rsidR="007A40C5" w:rsidRPr="006A0F0D" w:rsidRDefault="007A40C5" w:rsidP="006A0F0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pacing w:val="5"/>
        </w:rPr>
      </w:pPr>
      <w:r w:rsidRPr="006A0F0D">
        <w:rPr>
          <w:rFonts w:ascii="Arial" w:hAnsi="Arial" w:cs="Arial"/>
          <w:b/>
          <w:bCs/>
        </w:rPr>
        <w:t>«</w:t>
      </w:r>
      <w:r w:rsidRPr="006A0F0D">
        <w:rPr>
          <w:rFonts w:ascii="Arial" w:hAnsi="Arial" w:cs="Arial"/>
          <w:spacing w:val="5"/>
        </w:rPr>
        <w:t xml:space="preserve">10) </w:t>
      </w:r>
      <w:r w:rsidR="006A0F0D" w:rsidRPr="006A0F0D">
        <w:rPr>
          <w:rFonts w:ascii="Arial" w:hAnsi="Arial" w:cs="Arial"/>
        </w:rPr>
        <w:t>осуществление мероприятий по приобретению спецоборудования и спецтехники для содержания автомобильных дорог местного значения.</w:t>
      </w:r>
      <w:r w:rsidRPr="006A0F0D">
        <w:rPr>
          <w:rFonts w:ascii="Arial" w:hAnsi="Arial" w:cs="Arial"/>
          <w:spacing w:val="5"/>
        </w:rPr>
        <w:t>»</w:t>
      </w:r>
      <w:r w:rsidR="006A0F0D" w:rsidRPr="006A0F0D">
        <w:rPr>
          <w:rFonts w:ascii="Arial" w:hAnsi="Arial" w:cs="Arial"/>
          <w:spacing w:val="5"/>
        </w:rPr>
        <w:t>.</w:t>
      </w:r>
    </w:p>
    <w:p w:rsidR="007A40C5" w:rsidRPr="009B142B" w:rsidRDefault="007A40C5" w:rsidP="009B142B">
      <w:pPr>
        <w:pStyle w:val="ConsPlusNormal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Настоящее решение вступает в силу со дня его официального опубликования в информационном вестнике Верхнекетского района «Территория» и распространяется на правоотношения, возникшие с 1 января 201</w:t>
      </w:r>
      <w:r w:rsidR="006A0F0D">
        <w:rPr>
          <w:sz w:val="24"/>
          <w:szCs w:val="24"/>
        </w:rPr>
        <w:t>7</w:t>
      </w:r>
      <w:r>
        <w:rPr>
          <w:sz w:val="24"/>
          <w:szCs w:val="24"/>
        </w:rPr>
        <w:t xml:space="preserve"> года.</w:t>
      </w:r>
    </w:p>
    <w:p w:rsidR="006A0F0D" w:rsidRDefault="006A0F0D" w:rsidP="009B142B">
      <w:pPr>
        <w:spacing w:line="360" w:lineRule="auto"/>
        <w:rPr>
          <w:rFonts w:ascii="Arial" w:hAnsi="Arial" w:cs="Arial"/>
        </w:rPr>
      </w:pPr>
    </w:p>
    <w:p w:rsidR="006A0F0D" w:rsidRDefault="006A0F0D" w:rsidP="009B142B">
      <w:pPr>
        <w:spacing w:line="360" w:lineRule="auto"/>
        <w:rPr>
          <w:rFonts w:ascii="Arial" w:hAnsi="Arial" w:cs="Arial"/>
        </w:rPr>
      </w:pPr>
    </w:p>
    <w:p w:rsidR="006A0F0D" w:rsidRDefault="006A0F0D" w:rsidP="009B142B">
      <w:pPr>
        <w:spacing w:line="360" w:lineRule="auto"/>
        <w:rPr>
          <w:rFonts w:ascii="Arial" w:hAnsi="Arial" w:cs="Arial"/>
        </w:rPr>
      </w:pPr>
    </w:p>
    <w:p w:rsidR="007A40C5" w:rsidRPr="002A7550" w:rsidRDefault="007A40C5" w:rsidP="009B142B">
      <w:pPr>
        <w:spacing w:line="360" w:lineRule="auto"/>
        <w:rPr>
          <w:rFonts w:ascii="Arial" w:hAnsi="Arial" w:cs="Arial"/>
        </w:rPr>
      </w:pPr>
      <w:r w:rsidRPr="002A7550">
        <w:rPr>
          <w:rFonts w:ascii="Arial" w:hAnsi="Arial" w:cs="Arial"/>
        </w:rPr>
        <w:t xml:space="preserve">Председатель Совета                                          </w:t>
      </w:r>
      <w:r>
        <w:rPr>
          <w:rFonts w:ascii="Arial" w:hAnsi="Arial" w:cs="Arial"/>
        </w:rPr>
        <w:t>Глав</w:t>
      </w:r>
      <w:r w:rsidR="006A0F0D">
        <w:rPr>
          <w:rFonts w:ascii="Arial" w:hAnsi="Arial" w:cs="Arial"/>
        </w:rPr>
        <w:t>а</w:t>
      </w:r>
      <w:r w:rsidRPr="002A7550">
        <w:rPr>
          <w:rFonts w:ascii="Arial" w:hAnsi="Arial" w:cs="Arial"/>
        </w:rPr>
        <w:t xml:space="preserve">   </w:t>
      </w:r>
      <w:r w:rsidR="0017780E" w:rsidRPr="002A7550">
        <w:rPr>
          <w:rFonts w:ascii="Arial" w:hAnsi="Arial" w:cs="Arial"/>
        </w:rPr>
        <w:t>Белоярского</w:t>
      </w:r>
      <w:r w:rsidRPr="002A7550">
        <w:rPr>
          <w:rFonts w:ascii="Arial" w:hAnsi="Arial" w:cs="Arial"/>
        </w:rPr>
        <w:t xml:space="preserve">       </w:t>
      </w:r>
    </w:p>
    <w:p w:rsidR="007A40C5" w:rsidRPr="002A7550" w:rsidRDefault="007A40C5" w:rsidP="009B142B">
      <w:pPr>
        <w:spacing w:line="360" w:lineRule="auto"/>
        <w:rPr>
          <w:b/>
          <w:bCs/>
          <w:i/>
          <w:iCs/>
        </w:rPr>
      </w:pPr>
      <w:r w:rsidRPr="002A7550">
        <w:rPr>
          <w:rFonts w:ascii="Arial" w:hAnsi="Arial" w:cs="Arial"/>
        </w:rPr>
        <w:t>Белоярского городского поселения                     городского поселения</w:t>
      </w:r>
    </w:p>
    <w:p w:rsidR="007A40C5" w:rsidRPr="002A7550" w:rsidRDefault="007A40C5" w:rsidP="009B142B">
      <w:pPr>
        <w:spacing w:line="360" w:lineRule="auto"/>
        <w:rPr>
          <w:rFonts w:ascii="Arial" w:hAnsi="Arial" w:cs="Arial"/>
        </w:rPr>
      </w:pPr>
      <w:r w:rsidRPr="002A7550">
        <w:rPr>
          <w:rFonts w:ascii="Arial" w:hAnsi="Arial" w:cs="Arial"/>
        </w:rPr>
        <w:t xml:space="preserve">                                  </w:t>
      </w:r>
      <w:r w:rsidR="006A0F0D">
        <w:rPr>
          <w:rFonts w:ascii="Arial" w:hAnsi="Arial" w:cs="Arial"/>
        </w:rPr>
        <w:t>И.В. Шипелик</w:t>
      </w:r>
      <w:r w:rsidRPr="002A7550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                    А.Г.</w:t>
      </w:r>
      <w:r w:rsidR="006A0F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Люткевич</w:t>
      </w:r>
    </w:p>
    <w:p w:rsidR="007A40C5" w:rsidRDefault="007A40C5" w:rsidP="00D60EA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__________________________________________________________________</w:t>
      </w:r>
    </w:p>
    <w:p w:rsidR="007A40C5" w:rsidRPr="009B142B" w:rsidRDefault="0017780E" w:rsidP="00D60EA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Совет-2,  Адм БГП -1, прокуратура -1,УФ-1,бухгалтерия</w:t>
      </w:r>
      <w:r w:rsidR="007A40C5" w:rsidRPr="009B142B">
        <w:rPr>
          <w:rFonts w:ascii="Arial" w:hAnsi="Arial" w:cs="Arial"/>
          <w:sz w:val="16"/>
          <w:szCs w:val="16"/>
        </w:rPr>
        <w:t>-1</w:t>
      </w:r>
      <w:r>
        <w:rPr>
          <w:rFonts w:ascii="Arial" w:hAnsi="Arial" w:cs="Arial"/>
          <w:sz w:val="16"/>
          <w:szCs w:val="16"/>
        </w:rPr>
        <w:t>, библиотека- 2</w:t>
      </w:r>
    </w:p>
    <w:sectPr w:rsidR="007A40C5" w:rsidRPr="009B142B" w:rsidSect="00D60EA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DB"/>
    <w:rsid w:val="001707F6"/>
    <w:rsid w:val="0017780E"/>
    <w:rsid w:val="00192A8D"/>
    <w:rsid w:val="001967A8"/>
    <w:rsid w:val="001C6B37"/>
    <w:rsid w:val="002A7550"/>
    <w:rsid w:val="00373634"/>
    <w:rsid w:val="003841BE"/>
    <w:rsid w:val="003A6858"/>
    <w:rsid w:val="00476292"/>
    <w:rsid w:val="004A3532"/>
    <w:rsid w:val="004C5C92"/>
    <w:rsid w:val="005169FC"/>
    <w:rsid w:val="00524CF4"/>
    <w:rsid w:val="005861DB"/>
    <w:rsid w:val="00595A5C"/>
    <w:rsid w:val="006202E6"/>
    <w:rsid w:val="00661F29"/>
    <w:rsid w:val="006A0F0D"/>
    <w:rsid w:val="0071616B"/>
    <w:rsid w:val="007A0055"/>
    <w:rsid w:val="007A40C5"/>
    <w:rsid w:val="007D09FF"/>
    <w:rsid w:val="00813502"/>
    <w:rsid w:val="00825E46"/>
    <w:rsid w:val="008B6ADE"/>
    <w:rsid w:val="008C7AE7"/>
    <w:rsid w:val="00935577"/>
    <w:rsid w:val="009541E0"/>
    <w:rsid w:val="009B142B"/>
    <w:rsid w:val="00A02A70"/>
    <w:rsid w:val="00A54F48"/>
    <w:rsid w:val="00A551C1"/>
    <w:rsid w:val="00AA4167"/>
    <w:rsid w:val="00AC0FE4"/>
    <w:rsid w:val="00C75CF2"/>
    <w:rsid w:val="00C91DBD"/>
    <w:rsid w:val="00CC7FCC"/>
    <w:rsid w:val="00CD56E7"/>
    <w:rsid w:val="00D21236"/>
    <w:rsid w:val="00D326A0"/>
    <w:rsid w:val="00D60EAB"/>
    <w:rsid w:val="00DA3842"/>
    <w:rsid w:val="00E33C2B"/>
    <w:rsid w:val="00E53EFE"/>
    <w:rsid w:val="00E86E33"/>
    <w:rsid w:val="00EB4E73"/>
    <w:rsid w:val="00F03376"/>
    <w:rsid w:val="00F169E1"/>
    <w:rsid w:val="00F24E25"/>
    <w:rsid w:val="00F71F12"/>
    <w:rsid w:val="00FF2D65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9D236E-A562-4D92-89A2-0BFF54DF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1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861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Обычный1"/>
    <w:uiPriority w:val="99"/>
    <w:rsid w:val="005861DB"/>
    <w:pPr>
      <w:widowControl w:val="0"/>
    </w:pPr>
  </w:style>
  <w:style w:type="paragraph" w:customStyle="1" w:styleId="11">
    <w:name w:val="заголовок 11"/>
    <w:basedOn w:val="a"/>
    <w:next w:val="a"/>
    <w:uiPriority w:val="99"/>
    <w:rsid w:val="005861DB"/>
    <w:pPr>
      <w:keepNext/>
      <w:widowControl w:val="0"/>
      <w:jc w:val="right"/>
    </w:pPr>
    <w:rPr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F2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25E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55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AdmBGP</cp:lastModifiedBy>
  <cp:revision>7</cp:revision>
  <cp:lastPrinted>2017-12-05T05:42:00Z</cp:lastPrinted>
  <dcterms:created xsi:type="dcterms:W3CDTF">2017-11-02T05:15:00Z</dcterms:created>
  <dcterms:modified xsi:type="dcterms:W3CDTF">2017-12-05T08:59:00Z</dcterms:modified>
</cp:coreProperties>
</file>