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AC" w:rsidRPr="00E52B0A" w:rsidRDefault="005900AC" w:rsidP="005900AC">
      <w:pPr>
        <w:pStyle w:val="10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 w:rsidRPr="00E52B0A"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5900AC" w:rsidRPr="00E52B0A" w:rsidRDefault="005900AC" w:rsidP="005900AC">
      <w:pPr>
        <w:pStyle w:val="10"/>
        <w:jc w:val="center"/>
        <w:rPr>
          <w:rFonts w:ascii="Arial" w:hAnsi="Arial"/>
        </w:rPr>
      </w:pPr>
    </w:p>
    <w:p w:rsidR="005900AC" w:rsidRPr="00E52B0A" w:rsidRDefault="005900AC" w:rsidP="005900AC">
      <w:pPr>
        <w:pStyle w:val="10"/>
        <w:spacing w:after="0"/>
        <w:jc w:val="center"/>
        <w:rPr>
          <w:rFonts w:ascii="Arial" w:hAnsi="Arial"/>
          <w:b/>
          <w:sz w:val="32"/>
        </w:rPr>
      </w:pPr>
      <w:r w:rsidRPr="00E52B0A"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4A0"/>
      </w:tblPr>
      <w:tblGrid>
        <w:gridCol w:w="3365"/>
        <w:gridCol w:w="2966"/>
        <w:gridCol w:w="3165"/>
      </w:tblGrid>
      <w:tr w:rsidR="005900AC" w:rsidRPr="00E52B0A" w:rsidTr="00481C15">
        <w:trPr>
          <w:trHeight w:val="806"/>
        </w:trPr>
        <w:tc>
          <w:tcPr>
            <w:tcW w:w="3365" w:type="dxa"/>
          </w:tcPr>
          <w:p w:rsidR="005900AC" w:rsidRPr="00E52B0A" w:rsidRDefault="005900AC" w:rsidP="00481C15">
            <w:pPr>
              <w:pStyle w:val="1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    декабря 2021</w:t>
            </w:r>
            <w:r w:rsidRPr="00E52B0A">
              <w:rPr>
                <w:rFonts w:ascii="Arial" w:hAnsi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66" w:type="dxa"/>
          </w:tcPr>
          <w:p w:rsidR="005900AC" w:rsidRPr="00E52B0A" w:rsidRDefault="005900AC" w:rsidP="00481C15">
            <w:pPr>
              <w:pStyle w:val="10"/>
              <w:jc w:val="center"/>
              <w:rPr>
                <w:rFonts w:ascii="Arial" w:hAnsi="Arial"/>
              </w:rPr>
            </w:pPr>
            <w:r w:rsidRPr="00E52B0A">
              <w:rPr>
                <w:rFonts w:ascii="Arial" w:hAnsi="Arial"/>
              </w:rPr>
              <w:t>р.п. Белый Яр</w:t>
            </w:r>
          </w:p>
          <w:p w:rsidR="005900AC" w:rsidRPr="00E52B0A" w:rsidRDefault="005900AC" w:rsidP="00481C15">
            <w:pPr>
              <w:pStyle w:val="10"/>
              <w:jc w:val="center"/>
              <w:rPr>
                <w:rFonts w:ascii="Arial" w:hAnsi="Arial"/>
              </w:rPr>
            </w:pPr>
            <w:r w:rsidRPr="00E52B0A">
              <w:rPr>
                <w:rFonts w:ascii="Arial" w:hAnsi="Arial"/>
              </w:rPr>
              <w:t>Верхнекетского района</w:t>
            </w:r>
          </w:p>
          <w:p w:rsidR="005900AC" w:rsidRPr="00E52B0A" w:rsidRDefault="005900AC" w:rsidP="00481C15">
            <w:pPr>
              <w:pStyle w:val="10"/>
              <w:jc w:val="center"/>
              <w:rPr>
                <w:rFonts w:ascii="Arial" w:hAnsi="Arial"/>
              </w:rPr>
            </w:pPr>
            <w:r w:rsidRPr="00E52B0A">
              <w:rPr>
                <w:rFonts w:ascii="Arial" w:hAnsi="Arial"/>
              </w:rPr>
              <w:t>Томской области</w:t>
            </w:r>
          </w:p>
          <w:p w:rsidR="005900AC" w:rsidRPr="00E52B0A" w:rsidRDefault="005900AC" w:rsidP="00481C15">
            <w:pPr>
              <w:pStyle w:val="10"/>
              <w:jc w:val="center"/>
              <w:rPr>
                <w:rFonts w:ascii="Arial" w:hAnsi="Arial"/>
              </w:rPr>
            </w:pPr>
          </w:p>
        </w:tc>
        <w:tc>
          <w:tcPr>
            <w:tcW w:w="3165" w:type="dxa"/>
          </w:tcPr>
          <w:p w:rsidR="005900AC" w:rsidRPr="00E52B0A" w:rsidRDefault="005900AC" w:rsidP="00481C15">
            <w:pPr>
              <w:pStyle w:val="10"/>
              <w:jc w:val="center"/>
              <w:rPr>
                <w:rFonts w:ascii="Arial" w:hAnsi="Arial"/>
                <w:b/>
                <w:sz w:val="28"/>
              </w:rPr>
            </w:pPr>
            <w:r w:rsidRPr="00E52B0A">
              <w:rPr>
                <w:rFonts w:ascii="Arial" w:hAnsi="Arial"/>
                <w:b/>
                <w:sz w:val="28"/>
              </w:rPr>
              <w:t xml:space="preserve">№  </w:t>
            </w:r>
          </w:p>
        </w:tc>
      </w:tr>
    </w:tbl>
    <w:p w:rsidR="00E0717A" w:rsidRPr="00CA4735" w:rsidRDefault="00E0717A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 w:rsidRPr="00CA4735">
        <w:rPr>
          <w:rFonts w:ascii="Arial" w:hAnsi="Arial" w:cs="Arial"/>
          <w:b/>
          <w:sz w:val="24"/>
          <w:szCs w:val="24"/>
        </w:rPr>
        <w:t>Об утверждении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перечн</w:t>
      </w:r>
      <w:r w:rsidR="003818B2">
        <w:rPr>
          <w:rFonts w:ascii="Arial" w:hAnsi="Arial" w:cs="Arial"/>
          <w:b/>
          <w:sz w:val="24"/>
          <w:szCs w:val="24"/>
        </w:rPr>
        <w:t>я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главных </w:t>
      </w:r>
      <w:r w:rsidR="003818B2" w:rsidRPr="003818B2">
        <w:rPr>
          <w:rFonts w:ascii="Arial" w:hAnsi="Arial" w:cs="Arial"/>
          <w:b/>
          <w:sz w:val="24"/>
          <w:szCs w:val="24"/>
        </w:rPr>
        <w:t>администраторов источников внутреннего финансирования дефицита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местного </w:t>
      </w:r>
      <w:r w:rsidR="00B70099" w:rsidRPr="00CA4735">
        <w:rPr>
          <w:rFonts w:ascii="Arial" w:hAnsi="Arial" w:cs="Arial"/>
          <w:b/>
          <w:sz w:val="24"/>
          <w:szCs w:val="24"/>
        </w:rPr>
        <w:t>бюджета муниципального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образования </w:t>
      </w:r>
      <w:r w:rsidR="005900AC">
        <w:rPr>
          <w:rFonts w:ascii="Arial" w:hAnsi="Arial" w:cs="Arial"/>
          <w:b/>
          <w:sz w:val="24"/>
          <w:szCs w:val="24"/>
        </w:rPr>
        <w:t xml:space="preserve">Белоярское городское поселение </w:t>
      </w:r>
      <w:r w:rsidR="00E566EC" w:rsidRPr="00CA4735">
        <w:rPr>
          <w:rFonts w:ascii="Arial" w:hAnsi="Arial" w:cs="Arial"/>
          <w:b/>
          <w:sz w:val="24"/>
          <w:szCs w:val="24"/>
        </w:rPr>
        <w:t>Верхнекетск</w:t>
      </w:r>
      <w:r w:rsidR="005900AC">
        <w:rPr>
          <w:rFonts w:ascii="Arial" w:hAnsi="Arial" w:cs="Arial"/>
          <w:b/>
          <w:sz w:val="24"/>
          <w:szCs w:val="24"/>
        </w:rPr>
        <w:t>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район</w:t>
      </w:r>
      <w:r w:rsidR="005900AC">
        <w:rPr>
          <w:rFonts w:ascii="Arial" w:hAnsi="Arial" w:cs="Arial"/>
          <w:b/>
          <w:sz w:val="24"/>
          <w:szCs w:val="24"/>
        </w:rPr>
        <w:t>а</w:t>
      </w:r>
      <w:r w:rsidR="003A2D94" w:rsidRPr="00CA4735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B70099" w:rsidRPr="003818B2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соответствии с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пунктом </w:t>
      </w:r>
      <w:r w:rsidR="003818B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статьи 160.</w:t>
      </w:r>
      <w:r w:rsidR="003818B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Бюджетного кодекса Российской </w:t>
      </w:r>
      <w:r w:rsidRPr="003818B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Федерации, </w:t>
      </w:r>
      <w:r w:rsidR="003818B2" w:rsidRPr="003818B2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16.09.2021 </w:t>
      </w:r>
      <w:r w:rsidR="003818B2">
        <w:rPr>
          <w:rFonts w:ascii="Arial" w:hAnsi="Arial" w:cs="Arial"/>
          <w:sz w:val="24"/>
          <w:szCs w:val="24"/>
        </w:rPr>
        <w:t>№</w:t>
      </w:r>
      <w:r w:rsidR="003818B2" w:rsidRPr="003818B2">
        <w:rPr>
          <w:rFonts w:ascii="Arial" w:hAnsi="Arial" w:cs="Arial"/>
          <w:sz w:val="24"/>
          <w:szCs w:val="24"/>
        </w:rPr>
        <w:t xml:space="preserve"> 1568 </w:t>
      </w:r>
      <w:r w:rsidR="00785688">
        <w:rPr>
          <w:rFonts w:ascii="Arial" w:hAnsi="Arial" w:cs="Arial"/>
          <w:sz w:val="24"/>
          <w:szCs w:val="24"/>
        </w:rPr>
        <w:t>"</w:t>
      </w:r>
      <w:r w:rsidR="003818B2" w:rsidRPr="003818B2">
        <w:rPr>
          <w:rFonts w:ascii="Arial" w:hAnsi="Arial" w:cs="Arial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  <w:r w:rsidRPr="003818B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постановляю:</w:t>
      </w:r>
    </w:p>
    <w:p w:rsidR="00785688" w:rsidRDefault="00785688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B70099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0" w:name="_GoBack"/>
      <w:bookmarkEnd w:id="0"/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1. Утвердить </w:t>
      </w:r>
      <w:r w:rsidR="005171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прилагаемый </w:t>
      </w:r>
      <w:hyperlink r:id="rId7" w:history="1">
        <w:r w:rsidR="00620BBF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</w:t>
        </w:r>
        <w:r w:rsidRPr="00371554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еречень</w:t>
        </w:r>
      </w:hyperlink>
      <w:r w:rsidR="005900AC">
        <w:t xml:space="preserve"> </w:t>
      </w:r>
      <w:r w:rsidR="003818B2" w:rsidRPr="003818B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главных администраторов источников внутреннего финансирования дефицита</w:t>
      </w:r>
      <w:r w:rsidR="003818B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местного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бюджета муниципального образования</w:t>
      </w:r>
      <w:r w:rsidR="005900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Белоярское городское поселение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371554">
        <w:rPr>
          <w:rFonts w:ascii="Arial" w:hAnsi="Arial" w:cs="Arial"/>
          <w:color w:val="000000" w:themeColor="text1"/>
          <w:sz w:val="24"/>
          <w:szCs w:val="24"/>
        </w:rPr>
        <w:t>Верхнекетск</w:t>
      </w:r>
      <w:r w:rsidR="005900AC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37155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5900AC">
        <w:rPr>
          <w:rFonts w:ascii="Arial" w:hAnsi="Arial" w:cs="Arial"/>
          <w:color w:val="000000" w:themeColor="text1"/>
          <w:sz w:val="24"/>
          <w:szCs w:val="24"/>
        </w:rPr>
        <w:t>а</w:t>
      </w:r>
      <w:r w:rsidR="00E566EC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согласно приложению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 настоящему постановлению.</w:t>
      </w:r>
    </w:p>
    <w:p w:rsidR="00B70099" w:rsidRDefault="00F06700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Настоящее постановление вступает в силу с</w:t>
      </w:r>
      <w:r w:rsidR="00AB544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 дня его</w:t>
      </w:r>
      <w:r w:rsidR="005900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171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подписани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я и применяется к правоотношениям, возникающим при составлении и исполнении </w:t>
      </w:r>
      <w:r w:rsidR="005171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местного 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бюджета муниципального образования</w:t>
      </w:r>
      <w:r w:rsidR="005900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Белоярское городское поселение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3A2D94" w:rsidRPr="00371554">
        <w:rPr>
          <w:rFonts w:ascii="Arial" w:hAnsi="Arial" w:cs="Arial"/>
          <w:color w:val="000000" w:themeColor="text1"/>
          <w:sz w:val="24"/>
          <w:szCs w:val="24"/>
        </w:rPr>
        <w:t>Верхнекетск</w:t>
      </w:r>
      <w:r w:rsidR="005900AC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3A2D94" w:rsidRPr="0037155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5900AC">
        <w:rPr>
          <w:rFonts w:ascii="Arial" w:hAnsi="Arial" w:cs="Arial"/>
          <w:color w:val="000000" w:themeColor="text1"/>
          <w:sz w:val="24"/>
          <w:szCs w:val="24"/>
        </w:rPr>
        <w:t>а</w:t>
      </w:r>
      <w:r w:rsidR="00E566EC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 2022 год и на плановый период 2023 и 2024 годов.</w:t>
      </w:r>
    </w:p>
    <w:p w:rsidR="003A2D94" w:rsidRDefault="00F06700" w:rsidP="0051712A">
      <w:pPr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="005171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онтроль за исполнением постановления возл</w:t>
      </w:r>
      <w:r w:rsidR="005900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ожить на ведущего специалиста по финансам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Адми</w:t>
      </w:r>
      <w:r w:rsidR="005900A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нистрации Белоярского городского поселения</w:t>
      </w:r>
      <w:r w:rsidR="00B7009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Pr="00371554" w:rsidRDefault="005A578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5900AC">
        <w:rPr>
          <w:rFonts w:ascii="Arial" w:hAnsi="Arial"/>
          <w:sz w:val="24"/>
          <w:szCs w:val="24"/>
        </w:rPr>
        <w:t>Белоярского городского поселения</w:t>
      </w:r>
      <w:r>
        <w:rPr>
          <w:rFonts w:ascii="Arial" w:hAnsi="Arial"/>
          <w:sz w:val="24"/>
          <w:szCs w:val="24"/>
        </w:rPr>
        <w:t xml:space="preserve">            </w:t>
      </w:r>
      <w:r w:rsidR="00371554">
        <w:rPr>
          <w:rFonts w:ascii="Arial" w:hAnsi="Arial"/>
          <w:sz w:val="24"/>
          <w:szCs w:val="24"/>
        </w:rPr>
        <w:t>С.</w:t>
      </w:r>
      <w:r w:rsidR="005900AC">
        <w:rPr>
          <w:rFonts w:ascii="Arial" w:hAnsi="Arial"/>
          <w:sz w:val="24"/>
          <w:szCs w:val="24"/>
        </w:rPr>
        <w:t>В</w:t>
      </w:r>
      <w:r w:rsidR="00371554">
        <w:rPr>
          <w:rFonts w:ascii="Arial" w:hAnsi="Arial"/>
          <w:sz w:val="24"/>
          <w:szCs w:val="24"/>
        </w:rPr>
        <w:t xml:space="preserve">. </w:t>
      </w:r>
      <w:r w:rsidR="005900AC">
        <w:rPr>
          <w:rFonts w:ascii="Arial" w:hAnsi="Arial"/>
          <w:sz w:val="24"/>
          <w:szCs w:val="24"/>
        </w:rPr>
        <w:t>Чехов</w:t>
      </w:r>
    </w:p>
    <w:p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3142B" w:rsidRPr="0033142B" w:rsidRDefault="005900AC" w:rsidP="0033142B">
      <w:pPr>
        <w:spacing w:before="12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Никиташ В.А.</w:t>
      </w:r>
      <w:r w:rsidR="0033142B" w:rsidRPr="0033142B">
        <w:rPr>
          <w:rFonts w:ascii="Arial" w:hAnsi="Arial" w:cs="Arial"/>
          <w:color w:val="000000"/>
        </w:rPr>
        <w:br/>
        <w:t xml:space="preserve">2 </w:t>
      </w:r>
      <w:r>
        <w:rPr>
          <w:rFonts w:ascii="Arial" w:hAnsi="Arial" w:cs="Arial"/>
          <w:color w:val="000000"/>
        </w:rPr>
        <w:t>56</w:t>
      </w:r>
      <w:r w:rsidR="0033142B" w:rsidRPr="003314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78</w:t>
      </w:r>
      <w:r w:rsidR="0033142B" w:rsidRPr="0033142B">
        <w:rPr>
          <w:rFonts w:ascii="Arial" w:hAnsi="Arial" w:cs="Arial"/>
          <w:color w:val="000000"/>
        </w:rPr>
        <w:t xml:space="preserve">                       </w:t>
      </w:r>
      <w:r w:rsidR="0033142B" w:rsidRPr="0033142B">
        <w:rPr>
          <w:rFonts w:ascii="Arial" w:hAnsi="Arial" w:cs="Arial"/>
          <w:color w:val="000000"/>
        </w:rPr>
        <w:br/>
      </w:r>
    </w:p>
    <w:p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700" w:rsidRDefault="00F06700" w:rsidP="00F06700">
            <w:pPr>
              <w:pStyle w:val="a5"/>
              <w:tabs>
                <w:tab w:val="left" w:pos="5245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710BC9" w:rsidRDefault="00710BC9" w:rsidP="004C6A85">
            <w:pPr>
              <w:pStyle w:val="a5"/>
              <w:tabs>
                <w:tab w:val="left" w:pos="5245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AB5448" w:rsidRDefault="005A578C" w:rsidP="00AB5448">
            <w:pPr>
              <w:pStyle w:val="a5"/>
              <w:tabs>
                <w:tab w:val="left" w:pos="5245"/>
              </w:tabs>
              <w:ind w:left="5436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710BC9">
              <w:rPr>
                <w:rFonts w:ascii="Arial" w:hAnsi="Arial" w:cs="Arial"/>
                <w:b w:val="0"/>
                <w:bCs/>
                <w:sz w:val="20"/>
              </w:rPr>
              <w:t>Приложение</w:t>
            </w:r>
            <w:r w:rsidR="00710BC9" w:rsidRPr="00710BC9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Утвержден п</w:t>
            </w:r>
            <w:r w:rsidR="00F46B95" w:rsidRPr="00710BC9">
              <w:rPr>
                <w:rFonts w:ascii="Arial" w:hAnsi="Arial" w:cs="Arial"/>
                <w:b w:val="0"/>
                <w:bCs/>
                <w:sz w:val="20"/>
              </w:rPr>
              <w:t>остановлени</w:t>
            </w:r>
            <w:r w:rsidR="00710BC9" w:rsidRPr="00710BC9">
              <w:rPr>
                <w:rFonts w:ascii="Arial" w:hAnsi="Arial" w:cs="Arial"/>
                <w:b w:val="0"/>
                <w:bCs/>
                <w:sz w:val="20"/>
              </w:rPr>
              <w:t>ем</w:t>
            </w:r>
          </w:p>
          <w:p w:rsidR="000325FE" w:rsidRDefault="00F46B95" w:rsidP="000325FE">
            <w:pPr>
              <w:pStyle w:val="a5"/>
              <w:tabs>
                <w:tab w:val="left" w:pos="5245"/>
              </w:tabs>
              <w:ind w:left="5436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710BC9">
              <w:rPr>
                <w:rFonts w:ascii="Arial" w:hAnsi="Arial" w:cs="Arial"/>
                <w:b w:val="0"/>
                <w:bCs/>
                <w:sz w:val="20"/>
              </w:rPr>
              <w:t>Администрации</w:t>
            </w:r>
            <w:r w:rsidR="000325FE">
              <w:rPr>
                <w:rFonts w:ascii="Arial" w:hAnsi="Arial" w:cs="Arial"/>
                <w:b w:val="0"/>
                <w:bCs/>
                <w:sz w:val="20"/>
              </w:rPr>
              <w:t xml:space="preserve"> Белоярского городского поселения </w:t>
            </w:r>
          </w:p>
          <w:p w:rsidR="005A578C" w:rsidRPr="00710BC9" w:rsidRDefault="004C6A85" w:rsidP="000325FE">
            <w:pPr>
              <w:pStyle w:val="a5"/>
              <w:tabs>
                <w:tab w:val="left" w:pos="5245"/>
              </w:tabs>
              <w:ind w:left="5436"/>
              <w:jc w:val="left"/>
              <w:rPr>
                <w:b w:val="0"/>
                <w:bCs/>
                <w:sz w:val="20"/>
              </w:rPr>
            </w:pPr>
            <w:r w:rsidRPr="00710BC9">
              <w:rPr>
                <w:rFonts w:ascii="Arial" w:hAnsi="Arial" w:cs="Arial"/>
                <w:b w:val="0"/>
                <w:bCs/>
                <w:sz w:val="20"/>
              </w:rPr>
              <w:t xml:space="preserve">от </w:t>
            </w:r>
            <w:r w:rsidR="00710BC9" w:rsidRPr="00710BC9">
              <w:rPr>
                <w:rFonts w:ascii="Arial" w:hAnsi="Arial" w:cs="Arial"/>
                <w:b w:val="0"/>
                <w:bCs/>
                <w:sz w:val="20"/>
              </w:rPr>
              <w:t xml:space="preserve">____ </w:t>
            </w:r>
            <w:r w:rsidRPr="00710BC9">
              <w:rPr>
                <w:rFonts w:ascii="Arial" w:hAnsi="Arial" w:cs="Arial"/>
                <w:b w:val="0"/>
                <w:bCs/>
                <w:sz w:val="20"/>
              </w:rPr>
              <w:t>декабря 2021 №</w:t>
            </w:r>
            <w:r w:rsidR="00710BC9" w:rsidRPr="00710BC9">
              <w:rPr>
                <w:rFonts w:ascii="Arial" w:hAnsi="Arial" w:cs="Arial"/>
                <w:b w:val="0"/>
                <w:bCs/>
                <w:sz w:val="20"/>
              </w:rPr>
              <w:t xml:space="preserve"> ___</w:t>
            </w:r>
          </w:p>
        </w:tc>
      </w:tr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78C" w:rsidRPr="00F96F02" w:rsidRDefault="005A578C" w:rsidP="005A578C">
            <w:pPr>
              <w:pStyle w:val="a5"/>
              <w:tabs>
                <w:tab w:val="left" w:pos="5245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78C" w:rsidRPr="0054680E" w:rsidRDefault="005A578C" w:rsidP="00146991">
            <w:pPr>
              <w:pStyle w:val="a5"/>
              <w:tabs>
                <w:tab w:val="left" w:pos="5245"/>
              </w:tabs>
              <w:jc w:val="left"/>
              <w:rPr>
                <w:b w:val="0"/>
                <w:bCs/>
              </w:rPr>
            </w:pPr>
          </w:p>
        </w:tc>
      </w:tr>
    </w:tbl>
    <w:p w:rsidR="005A578C" w:rsidRPr="004C6A85" w:rsidRDefault="005A578C" w:rsidP="00B70099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4C6A85">
        <w:rPr>
          <w:rFonts w:ascii="Arial" w:hAnsi="Arial" w:cs="Arial"/>
        </w:rPr>
        <w:t>Перечень</w:t>
      </w:r>
    </w:p>
    <w:p w:rsidR="005A578C" w:rsidRPr="004C6A85" w:rsidRDefault="003E68F2" w:rsidP="00B70099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4C6A85">
        <w:rPr>
          <w:rFonts w:ascii="Arial" w:hAnsi="Arial" w:cs="Arial"/>
        </w:rPr>
        <w:t xml:space="preserve">главных </w:t>
      </w:r>
      <w:r w:rsidR="005A578C" w:rsidRPr="004C6A85">
        <w:rPr>
          <w:rFonts w:ascii="Arial" w:hAnsi="Arial" w:cs="Arial"/>
        </w:rPr>
        <w:t xml:space="preserve">администраторов </w:t>
      </w:r>
      <w:r w:rsidR="0051712A" w:rsidRPr="0051712A">
        <w:rPr>
          <w:rFonts w:ascii="Arial" w:hAnsi="Arial" w:cs="Arial"/>
        </w:rPr>
        <w:t>источников внутреннего финансирования дефицита</w:t>
      </w:r>
      <w:r w:rsidR="005A578C" w:rsidRPr="004C6A85">
        <w:rPr>
          <w:rFonts w:ascii="Arial" w:hAnsi="Arial" w:cs="Arial"/>
        </w:rPr>
        <w:t xml:space="preserve"> местного бюджета муниципального образования </w:t>
      </w:r>
      <w:r w:rsidR="000325FE">
        <w:rPr>
          <w:rFonts w:ascii="Arial" w:hAnsi="Arial" w:cs="Arial"/>
        </w:rPr>
        <w:t xml:space="preserve">Белоярское городское поселение </w:t>
      </w:r>
      <w:r w:rsidR="005A578C" w:rsidRPr="004C6A85">
        <w:rPr>
          <w:rFonts w:ascii="Arial" w:hAnsi="Arial" w:cs="Arial"/>
        </w:rPr>
        <w:t>Верхнекетск</w:t>
      </w:r>
      <w:r w:rsidR="000325FE">
        <w:rPr>
          <w:rFonts w:ascii="Arial" w:hAnsi="Arial" w:cs="Arial"/>
        </w:rPr>
        <w:t>ого</w:t>
      </w:r>
      <w:r w:rsidR="005A578C" w:rsidRPr="004C6A85">
        <w:rPr>
          <w:rFonts w:ascii="Arial" w:hAnsi="Arial" w:cs="Arial"/>
        </w:rPr>
        <w:t xml:space="preserve"> район</w:t>
      </w:r>
      <w:r w:rsidR="000325FE">
        <w:rPr>
          <w:rFonts w:ascii="Arial" w:hAnsi="Arial" w:cs="Arial"/>
        </w:rPr>
        <w:t>а</w:t>
      </w:r>
      <w:r w:rsidR="005A578C" w:rsidRPr="004C6A85">
        <w:rPr>
          <w:rFonts w:ascii="Arial" w:hAnsi="Arial" w:cs="Arial"/>
        </w:rPr>
        <w:t xml:space="preserve"> Томской области</w:t>
      </w:r>
    </w:p>
    <w:p w:rsidR="005A578C" w:rsidRPr="004C6A85" w:rsidRDefault="005A578C" w:rsidP="005A578C">
      <w:pPr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835"/>
        <w:gridCol w:w="5670"/>
      </w:tblGrid>
      <w:tr w:rsidR="005A578C" w:rsidRPr="004C6A85" w:rsidTr="00F1719B">
        <w:trPr>
          <w:cantSplit/>
          <w:trHeight w:val="36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 xml:space="preserve">Код бюджетной       </w:t>
            </w:r>
            <w:r w:rsidRPr="004C6A85">
              <w:rPr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78C" w:rsidRPr="004C6A85" w:rsidRDefault="005A578C" w:rsidP="0051712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br/>
            </w:r>
            <w:r w:rsidR="00024E69" w:rsidRPr="004C6A85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</w:tc>
      </w:tr>
      <w:tr w:rsidR="005A578C" w:rsidRPr="004C6A85" w:rsidTr="00710BC9">
        <w:trPr>
          <w:cantSplit/>
          <w:trHeight w:val="10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024E69" w:rsidP="0051712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главного</w:t>
            </w:r>
            <w:r w:rsidRPr="004C6A85">
              <w:rPr>
                <w:sz w:val="24"/>
                <w:szCs w:val="24"/>
              </w:rPr>
              <w:br/>
              <w:t xml:space="preserve">админи- </w:t>
            </w:r>
            <w:r w:rsidRPr="004C6A85">
              <w:rPr>
                <w:sz w:val="24"/>
                <w:szCs w:val="24"/>
              </w:rPr>
              <w:br/>
              <w:t>стратора</w:t>
            </w:r>
            <w:r w:rsidR="005A578C" w:rsidRPr="004C6A85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1712A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1712A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A578C" w:rsidRPr="004C6A85" w:rsidTr="00F1719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3</w:t>
            </w:r>
          </w:p>
        </w:tc>
      </w:tr>
      <w:tr w:rsidR="00D7321D" w:rsidRPr="00710BC9" w:rsidTr="00F1719B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1D" w:rsidRPr="00710BC9" w:rsidRDefault="00DC67CA" w:rsidP="00066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1D" w:rsidRPr="00710BC9" w:rsidRDefault="00D7321D" w:rsidP="008B4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1D" w:rsidRPr="00710BC9" w:rsidRDefault="00DC67CA" w:rsidP="00DC6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</w:t>
            </w:r>
          </w:p>
        </w:tc>
      </w:tr>
      <w:tr w:rsidR="001C0AAC" w:rsidRPr="001C0AAC" w:rsidTr="001C0AAC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AC" w:rsidRPr="001C0AAC" w:rsidRDefault="00DC67CA" w:rsidP="00066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AC" w:rsidRPr="001C0AAC" w:rsidRDefault="001C0AAC" w:rsidP="00DC6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AAC">
              <w:rPr>
                <w:rFonts w:ascii="Arial" w:hAnsi="Arial" w:cs="Arial"/>
                <w:sz w:val="24"/>
                <w:szCs w:val="24"/>
              </w:rPr>
              <w:t>01 05 02 01</w:t>
            </w:r>
            <w:r w:rsidR="00DC67CA">
              <w:rPr>
                <w:rFonts w:ascii="Arial" w:hAnsi="Arial" w:cs="Arial"/>
                <w:sz w:val="24"/>
                <w:szCs w:val="24"/>
              </w:rPr>
              <w:t>13</w:t>
            </w:r>
            <w:r w:rsidRPr="001C0AAC">
              <w:rPr>
                <w:rFonts w:ascii="Arial" w:hAnsi="Arial" w:cs="Arial"/>
                <w:sz w:val="24"/>
                <w:szCs w:val="24"/>
              </w:rPr>
              <w:t xml:space="preserve"> 0000 510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AC" w:rsidRPr="001C0AAC" w:rsidRDefault="001C0AAC" w:rsidP="00DC67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AA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DC67CA">
              <w:rPr>
                <w:rFonts w:ascii="Arial" w:hAnsi="Arial" w:cs="Arial"/>
                <w:sz w:val="24"/>
                <w:szCs w:val="24"/>
              </w:rPr>
              <w:t>городских поселений</w:t>
            </w:r>
          </w:p>
        </w:tc>
      </w:tr>
      <w:tr w:rsidR="001C0AAC" w:rsidRPr="001C0AAC" w:rsidTr="001C0AAC"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AC" w:rsidRPr="001C0AAC" w:rsidRDefault="00DC67CA" w:rsidP="004A7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AC" w:rsidRPr="001C0AAC" w:rsidRDefault="001C0AAC" w:rsidP="00DC6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AAC">
              <w:rPr>
                <w:rFonts w:ascii="Arial" w:hAnsi="Arial" w:cs="Arial"/>
                <w:sz w:val="24"/>
                <w:szCs w:val="24"/>
              </w:rPr>
              <w:t xml:space="preserve">01 05 02 01 </w:t>
            </w:r>
            <w:r w:rsidR="00DC67CA">
              <w:rPr>
                <w:rFonts w:ascii="Arial" w:hAnsi="Arial" w:cs="Arial"/>
                <w:sz w:val="24"/>
                <w:szCs w:val="24"/>
              </w:rPr>
              <w:t>13</w:t>
            </w:r>
            <w:r w:rsidRPr="001C0AAC">
              <w:rPr>
                <w:rFonts w:ascii="Arial" w:hAnsi="Arial" w:cs="Arial"/>
                <w:sz w:val="24"/>
                <w:szCs w:val="24"/>
              </w:rPr>
              <w:t xml:space="preserve"> 0000 610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AC" w:rsidRPr="001C0AAC" w:rsidRDefault="001C0AAC" w:rsidP="00DC67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AA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DC67CA">
              <w:rPr>
                <w:rFonts w:ascii="Arial" w:hAnsi="Arial" w:cs="Arial"/>
                <w:sz w:val="24"/>
                <w:szCs w:val="24"/>
              </w:rPr>
              <w:t>городских поселений</w:t>
            </w:r>
          </w:p>
        </w:tc>
      </w:tr>
    </w:tbl>
    <w:p w:rsidR="005A578C" w:rsidRPr="00487225" w:rsidRDefault="005A578C" w:rsidP="002E3B19">
      <w:pPr>
        <w:widowControl/>
        <w:jc w:val="both"/>
        <w:outlineLvl w:val="0"/>
        <w:rPr>
          <w:rFonts w:eastAsiaTheme="minorHAnsi"/>
          <w:color w:val="171717" w:themeColor="background2" w:themeShade="1A"/>
          <w:lang w:eastAsia="en-US"/>
        </w:rPr>
      </w:pPr>
    </w:p>
    <w:sectPr w:rsidR="005A578C" w:rsidRPr="00487225" w:rsidSect="005454CC">
      <w:headerReference w:type="default" r:id="rId8"/>
      <w:headerReference w:type="firs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03" w:rsidRDefault="00363503" w:rsidP="003F5021">
      <w:r>
        <w:separator/>
      </w:r>
    </w:p>
  </w:endnote>
  <w:endnote w:type="continuationSeparator" w:id="1">
    <w:p w:rsidR="00363503" w:rsidRDefault="00363503" w:rsidP="003F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03" w:rsidRDefault="00363503" w:rsidP="003F5021">
      <w:r>
        <w:separator/>
      </w:r>
    </w:p>
  </w:footnote>
  <w:footnote w:type="continuationSeparator" w:id="1">
    <w:p w:rsidR="00363503" w:rsidRDefault="00363503" w:rsidP="003F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B2" w:rsidRDefault="003818B2">
    <w:pPr>
      <w:pStyle w:val="a7"/>
      <w:jc w:val="center"/>
    </w:pPr>
  </w:p>
  <w:p w:rsidR="003818B2" w:rsidRDefault="003818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B2" w:rsidRDefault="003818B2">
    <w:pPr>
      <w:pStyle w:val="a7"/>
      <w:jc w:val="center"/>
    </w:pPr>
  </w:p>
  <w:p w:rsidR="003818B2" w:rsidRDefault="003818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D65"/>
    <w:rsid w:val="00013BF3"/>
    <w:rsid w:val="000238D0"/>
    <w:rsid w:val="00024E69"/>
    <w:rsid w:val="00031199"/>
    <w:rsid w:val="000325FE"/>
    <w:rsid w:val="000668D1"/>
    <w:rsid w:val="000B7122"/>
    <w:rsid w:val="000D2167"/>
    <w:rsid w:val="00130FE5"/>
    <w:rsid w:val="00146991"/>
    <w:rsid w:val="0015168A"/>
    <w:rsid w:val="001731CA"/>
    <w:rsid w:val="00175C3B"/>
    <w:rsid w:val="001C0AAC"/>
    <w:rsid w:val="001D694D"/>
    <w:rsid w:val="001E5681"/>
    <w:rsid w:val="00257E4E"/>
    <w:rsid w:val="00280AD5"/>
    <w:rsid w:val="00286416"/>
    <w:rsid w:val="002D22E5"/>
    <w:rsid w:val="002D7170"/>
    <w:rsid w:val="002E3B19"/>
    <w:rsid w:val="00313E73"/>
    <w:rsid w:val="00313E77"/>
    <w:rsid w:val="0032279F"/>
    <w:rsid w:val="00324F08"/>
    <w:rsid w:val="00326E44"/>
    <w:rsid w:val="0033142B"/>
    <w:rsid w:val="00363503"/>
    <w:rsid w:val="00370EE0"/>
    <w:rsid w:val="00371554"/>
    <w:rsid w:val="003818B2"/>
    <w:rsid w:val="0038351C"/>
    <w:rsid w:val="003A010E"/>
    <w:rsid w:val="003A21E7"/>
    <w:rsid w:val="003A2D94"/>
    <w:rsid w:val="003C67D5"/>
    <w:rsid w:val="003E1DBA"/>
    <w:rsid w:val="003E68F2"/>
    <w:rsid w:val="003F5021"/>
    <w:rsid w:val="00407A78"/>
    <w:rsid w:val="00436BEF"/>
    <w:rsid w:val="00437BBE"/>
    <w:rsid w:val="004570DD"/>
    <w:rsid w:val="004621EB"/>
    <w:rsid w:val="0047181B"/>
    <w:rsid w:val="004731C7"/>
    <w:rsid w:val="00487225"/>
    <w:rsid w:val="004A093E"/>
    <w:rsid w:val="004A7AC1"/>
    <w:rsid w:val="004B4970"/>
    <w:rsid w:val="004C6A85"/>
    <w:rsid w:val="0050300E"/>
    <w:rsid w:val="005068A3"/>
    <w:rsid w:val="005154BE"/>
    <w:rsid w:val="0051712A"/>
    <w:rsid w:val="00530247"/>
    <w:rsid w:val="005370DB"/>
    <w:rsid w:val="005454CC"/>
    <w:rsid w:val="00565EF2"/>
    <w:rsid w:val="00576AAA"/>
    <w:rsid w:val="005900AC"/>
    <w:rsid w:val="00591462"/>
    <w:rsid w:val="005A578C"/>
    <w:rsid w:val="005D566D"/>
    <w:rsid w:val="005D6A00"/>
    <w:rsid w:val="005E49E1"/>
    <w:rsid w:val="005F1729"/>
    <w:rsid w:val="00604AFD"/>
    <w:rsid w:val="00620BBF"/>
    <w:rsid w:val="00627942"/>
    <w:rsid w:val="00652453"/>
    <w:rsid w:val="006724F4"/>
    <w:rsid w:val="006A293A"/>
    <w:rsid w:val="006F54ED"/>
    <w:rsid w:val="007006BE"/>
    <w:rsid w:val="00705614"/>
    <w:rsid w:val="00710BC9"/>
    <w:rsid w:val="007177DF"/>
    <w:rsid w:val="00737747"/>
    <w:rsid w:val="00747884"/>
    <w:rsid w:val="00785688"/>
    <w:rsid w:val="007B597A"/>
    <w:rsid w:val="007C3293"/>
    <w:rsid w:val="007F6562"/>
    <w:rsid w:val="00823E61"/>
    <w:rsid w:val="00847EC3"/>
    <w:rsid w:val="00860A0E"/>
    <w:rsid w:val="00870E65"/>
    <w:rsid w:val="008A06D1"/>
    <w:rsid w:val="008B44C5"/>
    <w:rsid w:val="00916F7F"/>
    <w:rsid w:val="00921208"/>
    <w:rsid w:val="00935D33"/>
    <w:rsid w:val="00985724"/>
    <w:rsid w:val="0099519E"/>
    <w:rsid w:val="009A22D4"/>
    <w:rsid w:val="009B3D65"/>
    <w:rsid w:val="009D12E8"/>
    <w:rsid w:val="009D7965"/>
    <w:rsid w:val="009F5AA4"/>
    <w:rsid w:val="00A07ADC"/>
    <w:rsid w:val="00AB50FB"/>
    <w:rsid w:val="00AB5448"/>
    <w:rsid w:val="00AC7BB9"/>
    <w:rsid w:val="00B14E2F"/>
    <w:rsid w:val="00B63A06"/>
    <w:rsid w:val="00B70099"/>
    <w:rsid w:val="00B83F0D"/>
    <w:rsid w:val="00B96C04"/>
    <w:rsid w:val="00BC70E4"/>
    <w:rsid w:val="00C0561C"/>
    <w:rsid w:val="00C61479"/>
    <w:rsid w:val="00CA4735"/>
    <w:rsid w:val="00CE4315"/>
    <w:rsid w:val="00D20330"/>
    <w:rsid w:val="00D32158"/>
    <w:rsid w:val="00D34B12"/>
    <w:rsid w:val="00D7321D"/>
    <w:rsid w:val="00D83E6F"/>
    <w:rsid w:val="00DA4EDC"/>
    <w:rsid w:val="00DC67CA"/>
    <w:rsid w:val="00DC6B74"/>
    <w:rsid w:val="00DF6A43"/>
    <w:rsid w:val="00E0717A"/>
    <w:rsid w:val="00E566EC"/>
    <w:rsid w:val="00E61E3A"/>
    <w:rsid w:val="00E70F0E"/>
    <w:rsid w:val="00E74345"/>
    <w:rsid w:val="00E86081"/>
    <w:rsid w:val="00EB7128"/>
    <w:rsid w:val="00F04683"/>
    <w:rsid w:val="00F06700"/>
    <w:rsid w:val="00F1719B"/>
    <w:rsid w:val="00F31F60"/>
    <w:rsid w:val="00F46B95"/>
    <w:rsid w:val="00F8653F"/>
    <w:rsid w:val="00F86563"/>
    <w:rsid w:val="00FD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5900AC"/>
    <w:pPr>
      <w:widowControl w:val="0"/>
      <w:spacing w:after="195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9A7CA09C7EE78AB14B95105D28E29269FCB03090228882C9F9309C14C438A4E2360E059A3737AD5E0DC281FD34D2E933788FD89DB770C6CE70681nCF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z</cp:lastModifiedBy>
  <cp:revision>3</cp:revision>
  <cp:lastPrinted>2021-12-24T10:03:00Z</cp:lastPrinted>
  <dcterms:created xsi:type="dcterms:W3CDTF">2021-12-28T01:46:00Z</dcterms:created>
  <dcterms:modified xsi:type="dcterms:W3CDTF">2021-12-28T07:31:00Z</dcterms:modified>
</cp:coreProperties>
</file>