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8F" w:rsidRPr="00B806D1" w:rsidRDefault="00A3128F" w:rsidP="00A3128F">
      <w:pPr>
        <w:pStyle w:val="10"/>
        <w:spacing w:after="120"/>
        <w:jc w:val="center"/>
        <w:rPr>
          <w:rFonts w:ascii="Arial" w:hAnsi="Arial"/>
          <w:b/>
          <w:spacing w:val="34"/>
          <w:sz w:val="36"/>
          <w:szCs w:val="36"/>
        </w:rPr>
      </w:pPr>
      <w:r w:rsidRPr="00B806D1">
        <w:rPr>
          <w:rFonts w:ascii="Arial" w:hAnsi="Arial"/>
          <w:b/>
          <w:spacing w:val="34"/>
          <w:sz w:val="36"/>
          <w:szCs w:val="36"/>
        </w:rPr>
        <w:t>Администрация Белоярского городского поселения</w:t>
      </w:r>
    </w:p>
    <w:p w:rsidR="00A3128F" w:rsidRPr="00B806D1" w:rsidRDefault="00A3128F" w:rsidP="00A3128F">
      <w:pPr>
        <w:pStyle w:val="10"/>
        <w:jc w:val="center"/>
        <w:rPr>
          <w:rFonts w:ascii="Arial" w:hAnsi="Arial"/>
        </w:rPr>
      </w:pPr>
    </w:p>
    <w:p w:rsidR="00A3128F" w:rsidRPr="00B806D1" w:rsidRDefault="00A3128F" w:rsidP="00A3128F">
      <w:pPr>
        <w:pStyle w:val="10"/>
        <w:jc w:val="center"/>
        <w:rPr>
          <w:rFonts w:ascii="Arial" w:hAnsi="Arial"/>
          <w:b/>
          <w:sz w:val="32"/>
        </w:rPr>
      </w:pPr>
      <w:r w:rsidRPr="00B806D1">
        <w:rPr>
          <w:rFonts w:ascii="Arial" w:hAnsi="Arial"/>
          <w:b/>
          <w:sz w:val="32"/>
        </w:rPr>
        <w:t>ПОСТАНОВЛЕНИЕ</w:t>
      </w:r>
    </w:p>
    <w:tbl>
      <w:tblPr>
        <w:tblW w:w="0" w:type="auto"/>
        <w:tblLayout w:type="fixed"/>
        <w:tblLook w:val="04A0"/>
      </w:tblPr>
      <w:tblGrid>
        <w:gridCol w:w="3365"/>
        <w:gridCol w:w="2966"/>
        <w:gridCol w:w="3165"/>
      </w:tblGrid>
      <w:tr w:rsidR="00A3128F" w:rsidRPr="00B806D1" w:rsidTr="00E641AC">
        <w:trPr>
          <w:trHeight w:val="806"/>
        </w:trPr>
        <w:tc>
          <w:tcPr>
            <w:tcW w:w="3365" w:type="dxa"/>
          </w:tcPr>
          <w:p w:rsidR="00A3128F" w:rsidRPr="00B806D1" w:rsidRDefault="00A3128F" w:rsidP="001D511F">
            <w:pPr>
              <w:pStyle w:val="10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« </w:t>
            </w:r>
            <w:r w:rsidR="001D511F">
              <w:rPr>
                <w:rFonts w:ascii="Arial" w:hAnsi="Arial"/>
                <w:b/>
                <w:sz w:val="28"/>
                <w:szCs w:val="28"/>
              </w:rPr>
              <w:t>29</w:t>
            </w:r>
            <w:r>
              <w:rPr>
                <w:rFonts w:ascii="Arial" w:hAnsi="Arial"/>
                <w:b/>
                <w:sz w:val="28"/>
                <w:szCs w:val="28"/>
              </w:rPr>
              <w:t>» декабря 2021</w:t>
            </w:r>
            <w:r w:rsidRPr="00B806D1">
              <w:rPr>
                <w:rFonts w:ascii="Arial" w:hAnsi="Arial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966" w:type="dxa"/>
          </w:tcPr>
          <w:p w:rsidR="00A3128F" w:rsidRPr="00B806D1" w:rsidRDefault="00A3128F" w:rsidP="00E641AC">
            <w:pPr>
              <w:pStyle w:val="10"/>
              <w:jc w:val="center"/>
              <w:rPr>
                <w:rFonts w:ascii="Arial" w:hAnsi="Arial"/>
              </w:rPr>
            </w:pPr>
            <w:r w:rsidRPr="00B806D1">
              <w:rPr>
                <w:rFonts w:ascii="Arial" w:hAnsi="Arial"/>
              </w:rPr>
              <w:t>р.п. Белый Яр</w:t>
            </w:r>
          </w:p>
          <w:p w:rsidR="00A3128F" w:rsidRPr="00B806D1" w:rsidRDefault="00A3128F" w:rsidP="00E641AC">
            <w:pPr>
              <w:pStyle w:val="10"/>
              <w:jc w:val="center"/>
              <w:rPr>
                <w:rFonts w:ascii="Arial" w:hAnsi="Arial"/>
              </w:rPr>
            </w:pPr>
            <w:r w:rsidRPr="00B806D1">
              <w:rPr>
                <w:rFonts w:ascii="Arial" w:hAnsi="Arial"/>
              </w:rPr>
              <w:t>Верхнекетского района</w:t>
            </w:r>
          </w:p>
          <w:p w:rsidR="00A3128F" w:rsidRPr="00B806D1" w:rsidRDefault="00A3128F" w:rsidP="00E641AC">
            <w:pPr>
              <w:pStyle w:val="10"/>
              <w:jc w:val="center"/>
              <w:rPr>
                <w:rFonts w:ascii="Arial" w:hAnsi="Arial"/>
              </w:rPr>
            </w:pPr>
            <w:r w:rsidRPr="00B806D1">
              <w:rPr>
                <w:rFonts w:ascii="Arial" w:hAnsi="Arial"/>
              </w:rPr>
              <w:t>Томской области</w:t>
            </w:r>
          </w:p>
          <w:p w:rsidR="00A3128F" w:rsidRPr="00B806D1" w:rsidRDefault="00A3128F" w:rsidP="00E641AC">
            <w:pPr>
              <w:pStyle w:val="10"/>
              <w:jc w:val="center"/>
              <w:rPr>
                <w:rFonts w:ascii="Arial" w:hAnsi="Arial"/>
              </w:rPr>
            </w:pPr>
          </w:p>
        </w:tc>
        <w:tc>
          <w:tcPr>
            <w:tcW w:w="3165" w:type="dxa"/>
          </w:tcPr>
          <w:p w:rsidR="00A3128F" w:rsidRPr="00B806D1" w:rsidRDefault="00A3128F" w:rsidP="00E641AC">
            <w:pPr>
              <w:pStyle w:val="10"/>
              <w:jc w:val="center"/>
              <w:rPr>
                <w:rFonts w:ascii="Arial" w:hAnsi="Arial"/>
                <w:b/>
                <w:sz w:val="28"/>
              </w:rPr>
            </w:pPr>
            <w:r w:rsidRPr="00B806D1">
              <w:rPr>
                <w:rFonts w:ascii="Arial" w:hAnsi="Arial"/>
                <w:b/>
                <w:sz w:val="28"/>
              </w:rPr>
              <w:t xml:space="preserve">№ </w:t>
            </w:r>
            <w:r w:rsidR="001D511F">
              <w:rPr>
                <w:rFonts w:ascii="Arial" w:hAnsi="Arial"/>
                <w:b/>
                <w:sz w:val="28"/>
              </w:rPr>
              <w:t>625</w:t>
            </w:r>
          </w:p>
        </w:tc>
      </w:tr>
    </w:tbl>
    <w:p w:rsidR="00E0717A" w:rsidRDefault="00E0717A" w:rsidP="00E0717A">
      <w:pPr>
        <w:tabs>
          <w:tab w:val="left" w:pos="-2552"/>
          <w:tab w:val="left" w:pos="0"/>
        </w:tabs>
        <w:autoSpaceDE/>
        <w:adjustRightInd/>
        <w:ind w:right="4393"/>
        <w:jc w:val="both"/>
        <w:rPr>
          <w:rFonts w:ascii="Arial" w:hAnsi="Arial" w:cs="Arial"/>
          <w:sz w:val="24"/>
          <w:szCs w:val="24"/>
        </w:rPr>
      </w:pPr>
    </w:p>
    <w:p w:rsidR="00E0717A" w:rsidRPr="00CA4735" w:rsidRDefault="00E0717A" w:rsidP="00CA4735">
      <w:pPr>
        <w:tabs>
          <w:tab w:val="left" w:pos="-2552"/>
          <w:tab w:val="left" w:pos="1701"/>
        </w:tabs>
        <w:autoSpaceDE/>
        <w:adjustRightInd/>
        <w:ind w:left="1701" w:right="2267"/>
        <w:jc w:val="center"/>
        <w:rPr>
          <w:rFonts w:ascii="Arial" w:hAnsi="Arial" w:cs="Arial"/>
          <w:b/>
          <w:sz w:val="24"/>
          <w:szCs w:val="24"/>
        </w:rPr>
      </w:pPr>
      <w:r w:rsidRPr="00CA4735">
        <w:rPr>
          <w:rFonts w:ascii="Arial" w:hAnsi="Arial" w:cs="Arial"/>
          <w:b/>
          <w:sz w:val="24"/>
          <w:szCs w:val="24"/>
        </w:rPr>
        <w:t>Об утверждении</w:t>
      </w:r>
      <w:r w:rsidR="00313E77" w:rsidRPr="00CA4735">
        <w:rPr>
          <w:rFonts w:ascii="Arial" w:hAnsi="Arial" w:cs="Arial"/>
          <w:b/>
          <w:sz w:val="24"/>
          <w:szCs w:val="24"/>
        </w:rPr>
        <w:t xml:space="preserve"> перечн</w:t>
      </w:r>
      <w:r w:rsidR="00337F2C">
        <w:rPr>
          <w:rFonts w:ascii="Arial" w:hAnsi="Arial" w:cs="Arial"/>
          <w:b/>
          <w:sz w:val="24"/>
          <w:szCs w:val="24"/>
        </w:rPr>
        <w:t>я</w:t>
      </w:r>
      <w:r w:rsidR="00313E77" w:rsidRPr="00CA4735">
        <w:rPr>
          <w:rFonts w:ascii="Arial" w:hAnsi="Arial" w:cs="Arial"/>
          <w:b/>
          <w:sz w:val="24"/>
          <w:szCs w:val="24"/>
        </w:rPr>
        <w:t xml:space="preserve"> главных администратор</w:t>
      </w:r>
      <w:r w:rsidR="00E566EC" w:rsidRPr="00CA4735">
        <w:rPr>
          <w:rFonts w:ascii="Arial" w:hAnsi="Arial" w:cs="Arial"/>
          <w:b/>
          <w:sz w:val="24"/>
          <w:szCs w:val="24"/>
        </w:rPr>
        <w:t xml:space="preserve">ов доходов местного </w:t>
      </w:r>
      <w:r w:rsidR="00B70099" w:rsidRPr="00CA4735">
        <w:rPr>
          <w:rFonts w:ascii="Arial" w:hAnsi="Arial" w:cs="Arial"/>
          <w:b/>
          <w:sz w:val="24"/>
          <w:szCs w:val="24"/>
        </w:rPr>
        <w:t>бюджета муниципального</w:t>
      </w:r>
      <w:r w:rsidR="00E566EC" w:rsidRPr="00CA4735">
        <w:rPr>
          <w:rFonts w:ascii="Arial" w:hAnsi="Arial" w:cs="Arial"/>
          <w:b/>
          <w:sz w:val="24"/>
          <w:szCs w:val="24"/>
        </w:rPr>
        <w:t xml:space="preserve"> образования</w:t>
      </w:r>
      <w:r w:rsidR="00A3128F">
        <w:rPr>
          <w:rFonts w:ascii="Arial" w:hAnsi="Arial" w:cs="Arial"/>
          <w:b/>
          <w:sz w:val="24"/>
          <w:szCs w:val="24"/>
        </w:rPr>
        <w:t xml:space="preserve"> Белоярское городское поселение</w:t>
      </w:r>
      <w:r w:rsidR="00E566EC" w:rsidRPr="00CA4735">
        <w:rPr>
          <w:rFonts w:ascii="Arial" w:hAnsi="Arial" w:cs="Arial"/>
          <w:b/>
          <w:sz w:val="24"/>
          <w:szCs w:val="24"/>
        </w:rPr>
        <w:t xml:space="preserve"> Верхнекетск</w:t>
      </w:r>
      <w:r w:rsidR="00A3128F">
        <w:rPr>
          <w:rFonts w:ascii="Arial" w:hAnsi="Arial" w:cs="Arial"/>
          <w:b/>
          <w:sz w:val="24"/>
          <w:szCs w:val="24"/>
        </w:rPr>
        <w:t>ого</w:t>
      </w:r>
      <w:r w:rsidR="00E566EC" w:rsidRPr="00CA4735">
        <w:rPr>
          <w:rFonts w:ascii="Arial" w:hAnsi="Arial" w:cs="Arial"/>
          <w:b/>
          <w:sz w:val="24"/>
          <w:szCs w:val="24"/>
        </w:rPr>
        <w:t xml:space="preserve"> район</w:t>
      </w:r>
      <w:r w:rsidR="00A3128F">
        <w:rPr>
          <w:rFonts w:ascii="Arial" w:hAnsi="Arial" w:cs="Arial"/>
          <w:b/>
          <w:sz w:val="24"/>
          <w:szCs w:val="24"/>
        </w:rPr>
        <w:t>а</w:t>
      </w:r>
      <w:r w:rsidR="003A2D94" w:rsidRPr="00CA4735">
        <w:rPr>
          <w:rFonts w:ascii="Arial" w:hAnsi="Arial" w:cs="Arial"/>
          <w:b/>
          <w:sz w:val="24"/>
          <w:szCs w:val="24"/>
        </w:rPr>
        <w:t xml:space="preserve"> Томской области</w:t>
      </w:r>
    </w:p>
    <w:p w:rsidR="00B70099" w:rsidRDefault="00B70099" w:rsidP="00B70099">
      <w:pPr>
        <w:widowControl/>
        <w:jc w:val="both"/>
        <w:rPr>
          <w:rFonts w:ascii="Arial" w:hAnsi="Arial" w:cs="Arial"/>
          <w:b/>
          <w:sz w:val="24"/>
          <w:szCs w:val="24"/>
        </w:rPr>
      </w:pPr>
    </w:p>
    <w:p w:rsidR="00B70099" w:rsidRPr="001173BC" w:rsidRDefault="003A2D94" w:rsidP="00B70099">
      <w:pPr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В соответствии с</w:t>
      </w:r>
      <w:r w:rsidR="00E566E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пунктом 3.2 статьи 160.1</w:t>
      </w:r>
      <w:r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Бюджетного кодекса Российской Федерации, </w:t>
      </w:r>
      <w:hyperlink r:id="rId7" w:history="1">
        <w:r w:rsidRPr="00371554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Постановлением</w:t>
        </w:r>
      </w:hyperlink>
      <w:r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Правительства Российской Федерации от 16.09.2021 </w:t>
      </w:r>
      <w:r w:rsidR="00860A0E" w:rsidRPr="00567F1D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№ 1569 </w:t>
      </w:r>
      <w:r w:rsidR="00567F1D" w:rsidRPr="001173B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«</w:t>
      </w:r>
      <w:r w:rsidRPr="001173B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</w:t>
      </w:r>
      <w:r w:rsidR="00E566EC" w:rsidRPr="001173B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доходов бюджета </w:t>
      </w:r>
      <w:r w:rsidRPr="001173B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и к утверждению пе</w:t>
      </w:r>
      <w:r w:rsidR="00E566EC" w:rsidRPr="001173B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речня главных администраторов доходов</w:t>
      </w:r>
      <w:r w:rsidRPr="001173B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567F1D" w:rsidRPr="001173B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»</w:t>
      </w:r>
      <w:r w:rsidRPr="001173B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постановляю:</w:t>
      </w:r>
    </w:p>
    <w:p w:rsidR="00567F1D" w:rsidRPr="001173BC" w:rsidRDefault="00567F1D" w:rsidP="00B70099">
      <w:pPr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B70099" w:rsidRPr="001173BC" w:rsidRDefault="003A2D94" w:rsidP="00B70099">
      <w:pPr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173B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1. Утвердить </w:t>
      </w:r>
      <w:r w:rsidR="00567F1D" w:rsidRPr="001173B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прилагаемый </w:t>
      </w:r>
      <w:hyperlink r:id="rId8" w:history="1">
        <w:r w:rsidR="00620BBF" w:rsidRPr="001173BC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П</w:t>
        </w:r>
        <w:r w:rsidRPr="001173BC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еречень</w:t>
        </w:r>
      </w:hyperlink>
      <w:r w:rsidR="00E566EC" w:rsidRPr="001173B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главных</w:t>
      </w:r>
      <w:r w:rsidR="00A3128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7177DF" w:rsidRPr="001173BC">
        <w:rPr>
          <w:rFonts w:ascii="Arial" w:eastAsiaTheme="minorHAnsi" w:hAnsi="Arial" w:cs="Arial"/>
          <w:sz w:val="24"/>
          <w:szCs w:val="24"/>
          <w:lang w:eastAsia="en-US"/>
        </w:rPr>
        <w:t>администраторов доходов</w:t>
      </w:r>
      <w:r w:rsidR="00A3128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37F2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местного </w:t>
      </w:r>
      <w:r w:rsidRPr="001173B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бюджета муниципального образования</w:t>
      </w:r>
      <w:r w:rsidR="00A3128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Белоярское городское поселение</w:t>
      </w:r>
      <w:r w:rsidRPr="001173B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1173BC">
        <w:rPr>
          <w:rFonts w:ascii="Arial" w:hAnsi="Arial" w:cs="Arial"/>
          <w:color w:val="000000" w:themeColor="text1"/>
          <w:sz w:val="24"/>
          <w:szCs w:val="24"/>
        </w:rPr>
        <w:t>Верхнекетск</w:t>
      </w:r>
      <w:r w:rsidR="00A3128F">
        <w:rPr>
          <w:rFonts w:ascii="Arial" w:hAnsi="Arial" w:cs="Arial"/>
          <w:color w:val="000000" w:themeColor="text1"/>
          <w:sz w:val="24"/>
          <w:szCs w:val="24"/>
        </w:rPr>
        <w:t>ого</w:t>
      </w:r>
      <w:r w:rsidRPr="001173BC">
        <w:rPr>
          <w:rFonts w:ascii="Arial" w:hAnsi="Arial" w:cs="Arial"/>
          <w:color w:val="000000" w:themeColor="text1"/>
          <w:sz w:val="24"/>
          <w:szCs w:val="24"/>
        </w:rPr>
        <w:t xml:space="preserve"> район</w:t>
      </w:r>
      <w:r w:rsidR="00A3128F">
        <w:rPr>
          <w:rFonts w:ascii="Arial" w:hAnsi="Arial" w:cs="Arial"/>
          <w:color w:val="000000" w:themeColor="text1"/>
          <w:sz w:val="24"/>
          <w:szCs w:val="24"/>
        </w:rPr>
        <w:t>а</w:t>
      </w:r>
      <w:r w:rsidR="00E566EC" w:rsidRPr="001173BC">
        <w:rPr>
          <w:rFonts w:ascii="Arial" w:hAnsi="Arial" w:cs="Arial"/>
          <w:color w:val="000000" w:themeColor="text1"/>
          <w:sz w:val="24"/>
          <w:szCs w:val="24"/>
        </w:rPr>
        <w:t xml:space="preserve"> Томской области</w:t>
      </w:r>
      <w:r w:rsidR="00E566EC" w:rsidRPr="001173B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согласно приложению </w:t>
      </w:r>
      <w:r w:rsidRPr="001173B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к настоящему постановлению.</w:t>
      </w:r>
    </w:p>
    <w:p w:rsidR="00B70099" w:rsidRPr="001173BC" w:rsidRDefault="00F06700" w:rsidP="00B70099">
      <w:pPr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173B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</w:t>
      </w:r>
      <w:r w:rsidR="003A2D94" w:rsidRPr="001173B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. Настоящее постановление вступает в силу </w:t>
      </w:r>
      <w:r w:rsidR="00567F1D" w:rsidRPr="001173B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со дня его подписания </w:t>
      </w:r>
      <w:r w:rsidR="003A2D94" w:rsidRPr="001173B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и применяется к правоотношениям, возникающим при составлении и исполнении </w:t>
      </w:r>
      <w:r w:rsidR="00485141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местного </w:t>
      </w:r>
      <w:r w:rsidR="003A2D94" w:rsidRPr="001173B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бюджета муниципального образования </w:t>
      </w:r>
      <w:r w:rsidR="00A3128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Белоярское городское поселение </w:t>
      </w:r>
      <w:r w:rsidR="003A2D94" w:rsidRPr="001173BC">
        <w:rPr>
          <w:rFonts w:ascii="Arial" w:hAnsi="Arial" w:cs="Arial"/>
          <w:color w:val="000000" w:themeColor="text1"/>
          <w:sz w:val="24"/>
          <w:szCs w:val="24"/>
        </w:rPr>
        <w:t>Верхнекетск</w:t>
      </w:r>
      <w:r w:rsidR="00A3128F">
        <w:rPr>
          <w:rFonts w:ascii="Arial" w:hAnsi="Arial" w:cs="Arial"/>
          <w:color w:val="000000" w:themeColor="text1"/>
          <w:sz w:val="24"/>
          <w:szCs w:val="24"/>
        </w:rPr>
        <w:t>ого</w:t>
      </w:r>
      <w:r w:rsidR="003A2D94" w:rsidRPr="001173BC">
        <w:rPr>
          <w:rFonts w:ascii="Arial" w:hAnsi="Arial" w:cs="Arial"/>
          <w:color w:val="000000" w:themeColor="text1"/>
          <w:sz w:val="24"/>
          <w:szCs w:val="24"/>
        </w:rPr>
        <w:t xml:space="preserve"> район</w:t>
      </w:r>
      <w:r w:rsidR="00A3128F">
        <w:rPr>
          <w:rFonts w:ascii="Arial" w:hAnsi="Arial" w:cs="Arial"/>
          <w:color w:val="000000" w:themeColor="text1"/>
          <w:sz w:val="24"/>
          <w:szCs w:val="24"/>
        </w:rPr>
        <w:t>а</w:t>
      </w:r>
      <w:r w:rsidR="00E566EC" w:rsidRPr="001173BC">
        <w:rPr>
          <w:rFonts w:ascii="Arial" w:hAnsi="Arial" w:cs="Arial"/>
          <w:color w:val="000000" w:themeColor="text1"/>
          <w:sz w:val="24"/>
          <w:szCs w:val="24"/>
        </w:rPr>
        <w:t xml:space="preserve"> Томской области</w:t>
      </w:r>
      <w:r w:rsidR="003A2D94" w:rsidRPr="001173B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на 2022 год и на плановый период 2023 и 2024 годов.</w:t>
      </w:r>
    </w:p>
    <w:p w:rsidR="003A2D94" w:rsidRDefault="00F06700" w:rsidP="00567F1D">
      <w:pPr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173B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</w:t>
      </w:r>
      <w:r w:rsidR="003A2D94" w:rsidRPr="001173B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. Контроль за исполнением постановления возложить </w:t>
      </w:r>
      <w:r w:rsidR="00A3128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ведущего специалиста по финансам Администрации Белоярского городского поселения.</w:t>
      </w:r>
    </w:p>
    <w:p w:rsidR="005A578C" w:rsidRDefault="005A578C" w:rsidP="00CA4735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:rsidR="005A578C" w:rsidRDefault="005A578C" w:rsidP="00CA4735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:rsidR="005A578C" w:rsidRPr="00371554" w:rsidRDefault="005A578C" w:rsidP="00CA4735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Глава </w:t>
      </w:r>
      <w:r w:rsidR="00A3128F">
        <w:rPr>
          <w:rFonts w:ascii="Arial" w:hAnsi="Arial"/>
          <w:sz w:val="24"/>
          <w:szCs w:val="24"/>
        </w:rPr>
        <w:t>Белоярского городского поселения</w:t>
      </w:r>
      <w:r>
        <w:rPr>
          <w:rFonts w:ascii="Arial" w:hAnsi="Arial"/>
          <w:sz w:val="24"/>
          <w:szCs w:val="24"/>
        </w:rPr>
        <w:t xml:space="preserve">           </w:t>
      </w:r>
      <w:r w:rsidR="00A3128F">
        <w:rPr>
          <w:rFonts w:ascii="Arial" w:hAnsi="Arial"/>
          <w:sz w:val="24"/>
          <w:szCs w:val="24"/>
        </w:rPr>
        <w:t xml:space="preserve">          </w:t>
      </w:r>
      <w:r>
        <w:rPr>
          <w:rFonts w:ascii="Arial" w:hAnsi="Arial"/>
          <w:sz w:val="24"/>
          <w:szCs w:val="24"/>
        </w:rPr>
        <w:t xml:space="preserve"> </w:t>
      </w:r>
      <w:r w:rsidR="00371554">
        <w:rPr>
          <w:rFonts w:ascii="Arial" w:hAnsi="Arial"/>
          <w:sz w:val="24"/>
          <w:szCs w:val="24"/>
        </w:rPr>
        <w:t>С.</w:t>
      </w:r>
      <w:r w:rsidR="00A3128F">
        <w:rPr>
          <w:rFonts w:ascii="Arial" w:hAnsi="Arial"/>
          <w:sz w:val="24"/>
          <w:szCs w:val="24"/>
        </w:rPr>
        <w:t>В</w:t>
      </w:r>
      <w:r w:rsidR="00371554">
        <w:rPr>
          <w:rFonts w:ascii="Arial" w:hAnsi="Arial"/>
          <w:sz w:val="24"/>
          <w:szCs w:val="24"/>
        </w:rPr>
        <w:t xml:space="preserve">. </w:t>
      </w:r>
      <w:r w:rsidR="00A3128F">
        <w:rPr>
          <w:rFonts w:ascii="Arial" w:hAnsi="Arial"/>
          <w:sz w:val="24"/>
          <w:szCs w:val="24"/>
        </w:rPr>
        <w:t>Чехов</w:t>
      </w:r>
    </w:p>
    <w:p w:rsidR="00437BBE" w:rsidRDefault="00437BBE" w:rsidP="002E3B19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:rsidR="00710BC9" w:rsidRDefault="00710BC9" w:rsidP="002E3B19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:rsidR="0033142B" w:rsidRDefault="00A3128F" w:rsidP="0033142B">
      <w:pPr>
        <w:spacing w:before="12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Никиташ В</w:t>
      </w:r>
      <w:r w:rsidR="00710BC9">
        <w:rPr>
          <w:rFonts w:ascii="Arial" w:hAnsi="Arial" w:cs="Arial"/>
          <w:color w:val="000000"/>
        </w:rPr>
        <w:t>.</w:t>
      </w:r>
      <w:r w:rsidR="0033142B" w:rsidRPr="0033142B">
        <w:rPr>
          <w:rFonts w:ascii="Arial" w:hAnsi="Arial" w:cs="Arial"/>
          <w:color w:val="000000"/>
        </w:rPr>
        <w:t xml:space="preserve"> А</w:t>
      </w:r>
      <w:r w:rsidR="00710BC9">
        <w:rPr>
          <w:rFonts w:ascii="Arial" w:hAnsi="Arial" w:cs="Arial"/>
          <w:color w:val="000000"/>
        </w:rPr>
        <w:t>.</w:t>
      </w:r>
      <w:r w:rsidR="0033142B" w:rsidRPr="0033142B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2-56-78</w:t>
      </w:r>
      <w:r w:rsidR="0033142B" w:rsidRPr="0033142B">
        <w:rPr>
          <w:rFonts w:ascii="Arial" w:hAnsi="Arial" w:cs="Arial"/>
          <w:color w:val="000000"/>
        </w:rPr>
        <w:t xml:space="preserve">                       </w:t>
      </w:r>
      <w:r w:rsidR="0033142B" w:rsidRPr="0033142B">
        <w:rPr>
          <w:rFonts w:ascii="Arial" w:hAnsi="Arial" w:cs="Arial"/>
          <w:color w:val="000000"/>
        </w:rPr>
        <w:br/>
      </w:r>
    </w:p>
    <w:p w:rsidR="00300195" w:rsidRDefault="00300195" w:rsidP="0033142B">
      <w:pPr>
        <w:spacing w:before="129"/>
        <w:rPr>
          <w:rFonts w:ascii="Arial" w:hAnsi="Arial" w:cs="Arial"/>
        </w:rPr>
      </w:pPr>
    </w:p>
    <w:p w:rsidR="00300195" w:rsidRDefault="00300195" w:rsidP="0033142B">
      <w:pPr>
        <w:spacing w:before="129"/>
        <w:rPr>
          <w:rFonts w:ascii="Arial" w:hAnsi="Arial" w:cs="Arial"/>
        </w:rPr>
      </w:pPr>
    </w:p>
    <w:p w:rsidR="00300195" w:rsidRDefault="00300195" w:rsidP="0033142B">
      <w:pPr>
        <w:spacing w:before="129"/>
        <w:rPr>
          <w:rFonts w:ascii="Arial" w:hAnsi="Arial" w:cs="Arial"/>
        </w:rPr>
      </w:pPr>
    </w:p>
    <w:p w:rsidR="00567F1D" w:rsidRPr="001B1F9D" w:rsidRDefault="00567F1D" w:rsidP="001B1F9D">
      <w:pPr>
        <w:spacing w:before="129"/>
        <w:rPr>
          <w:rFonts w:ascii="Arial" w:hAnsi="Arial" w:cs="Arial"/>
        </w:rPr>
        <w:sectPr w:rsidR="00567F1D" w:rsidRPr="001B1F9D" w:rsidSect="00567F1D">
          <w:headerReference w:type="default" r:id="rId9"/>
          <w:headerReference w:type="first" r:id="rId10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567F1D" w:rsidRDefault="00567F1D" w:rsidP="00567F1D">
      <w:pPr>
        <w:pStyle w:val="ConsPlusTitle"/>
        <w:widowControl/>
        <w:ind w:left="5103"/>
        <w:outlineLvl w:val="1"/>
        <w:rPr>
          <w:rFonts w:ascii="Arial" w:hAnsi="Arial" w:cs="Arial"/>
          <w:b w:val="0"/>
          <w:sz w:val="20"/>
        </w:rPr>
      </w:pPr>
      <w:r w:rsidRPr="00710BC9">
        <w:rPr>
          <w:rFonts w:ascii="Arial" w:hAnsi="Arial" w:cs="Arial"/>
          <w:b w:val="0"/>
          <w:sz w:val="20"/>
        </w:rPr>
        <w:lastRenderedPageBreak/>
        <w:t>Приложение</w:t>
      </w:r>
    </w:p>
    <w:p w:rsidR="00567F1D" w:rsidRDefault="00567F1D" w:rsidP="00567F1D">
      <w:pPr>
        <w:pStyle w:val="ConsPlusTitle"/>
        <w:widowControl/>
        <w:ind w:left="5103"/>
        <w:outlineLvl w:val="1"/>
        <w:rPr>
          <w:rFonts w:ascii="Arial" w:hAnsi="Arial" w:cs="Arial"/>
          <w:b w:val="0"/>
          <w:sz w:val="20"/>
        </w:rPr>
      </w:pPr>
      <w:r w:rsidRPr="00710BC9">
        <w:rPr>
          <w:rFonts w:ascii="Arial" w:hAnsi="Arial" w:cs="Arial"/>
          <w:b w:val="0"/>
          <w:sz w:val="20"/>
        </w:rPr>
        <w:t>Утвержден постановлением Администрации</w:t>
      </w:r>
    </w:p>
    <w:p w:rsidR="00567F1D" w:rsidRDefault="00A3128F" w:rsidP="00567F1D">
      <w:pPr>
        <w:pStyle w:val="ConsPlusTitle"/>
        <w:widowControl/>
        <w:ind w:left="5103"/>
        <w:outlineLvl w:val="1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Белоярского городского поселения</w:t>
      </w:r>
    </w:p>
    <w:p w:rsidR="00567F1D" w:rsidRDefault="00567F1D" w:rsidP="00567F1D">
      <w:pPr>
        <w:pStyle w:val="ConsPlusTitle"/>
        <w:widowControl/>
        <w:ind w:left="5103"/>
        <w:outlineLvl w:val="1"/>
        <w:rPr>
          <w:rFonts w:ascii="Arial" w:hAnsi="Arial" w:cs="Arial"/>
        </w:rPr>
      </w:pPr>
      <w:r w:rsidRPr="00710BC9">
        <w:rPr>
          <w:rFonts w:ascii="Arial" w:hAnsi="Arial" w:cs="Arial"/>
          <w:b w:val="0"/>
          <w:sz w:val="20"/>
        </w:rPr>
        <w:t>от ____ декабря 2021 № ___</w:t>
      </w:r>
    </w:p>
    <w:p w:rsidR="00567F1D" w:rsidRDefault="00567F1D" w:rsidP="00B70099">
      <w:pPr>
        <w:pStyle w:val="ConsPlusTitle"/>
        <w:widowControl/>
        <w:jc w:val="center"/>
        <w:outlineLvl w:val="1"/>
        <w:rPr>
          <w:rFonts w:ascii="Arial" w:hAnsi="Arial" w:cs="Arial"/>
        </w:rPr>
      </w:pPr>
    </w:p>
    <w:p w:rsidR="005A578C" w:rsidRPr="004C6A85" w:rsidRDefault="005A578C" w:rsidP="00B70099">
      <w:pPr>
        <w:pStyle w:val="ConsPlusTitle"/>
        <w:widowControl/>
        <w:jc w:val="center"/>
        <w:outlineLvl w:val="1"/>
        <w:rPr>
          <w:rFonts w:ascii="Arial" w:hAnsi="Arial" w:cs="Arial"/>
        </w:rPr>
      </w:pPr>
      <w:r w:rsidRPr="004C6A85">
        <w:rPr>
          <w:rFonts w:ascii="Arial" w:hAnsi="Arial" w:cs="Arial"/>
        </w:rPr>
        <w:t>Перечень</w:t>
      </w:r>
    </w:p>
    <w:p w:rsidR="005A578C" w:rsidRPr="004C6A85" w:rsidRDefault="003E68F2" w:rsidP="00B70099">
      <w:pPr>
        <w:pStyle w:val="ConsPlusTitle"/>
        <w:widowControl/>
        <w:jc w:val="center"/>
        <w:outlineLvl w:val="1"/>
        <w:rPr>
          <w:rFonts w:ascii="Arial" w:hAnsi="Arial" w:cs="Arial"/>
        </w:rPr>
      </w:pPr>
      <w:r w:rsidRPr="004C6A85">
        <w:rPr>
          <w:rFonts w:ascii="Arial" w:hAnsi="Arial" w:cs="Arial"/>
        </w:rPr>
        <w:t xml:space="preserve">главных </w:t>
      </w:r>
      <w:r w:rsidR="005A578C" w:rsidRPr="004C6A85">
        <w:rPr>
          <w:rFonts w:ascii="Arial" w:hAnsi="Arial" w:cs="Arial"/>
        </w:rPr>
        <w:t xml:space="preserve">администраторов доходов местного бюджета муниципального образования </w:t>
      </w:r>
      <w:r w:rsidR="00E641AC">
        <w:rPr>
          <w:rFonts w:ascii="Arial" w:hAnsi="Arial" w:cs="Arial"/>
        </w:rPr>
        <w:t xml:space="preserve">Белоярское городское поселение </w:t>
      </w:r>
      <w:r w:rsidR="005A578C" w:rsidRPr="004C6A85">
        <w:rPr>
          <w:rFonts w:ascii="Arial" w:hAnsi="Arial" w:cs="Arial"/>
        </w:rPr>
        <w:t>Верхнекетск</w:t>
      </w:r>
      <w:r w:rsidR="00E641AC">
        <w:rPr>
          <w:rFonts w:ascii="Arial" w:hAnsi="Arial" w:cs="Arial"/>
        </w:rPr>
        <w:t>ого</w:t>
      </w:r>
      <w:r w:rsidR="005A578C" w:rsidRPr="004C6A85">
        <w:rPr>
          <w:rFonts w:ascii="Arial" w:hAnsi="Arial" w:cs="Arial"/>
        </w:rPr>
        <w:t xml:space="preserve"> район</w:t>
      </w:r>
      <w:r w:rsidR="00E641AC">
        <w:rPr>
          <w:rFonts w:ascii="Arial" w:hAnsi="Arial" w:cs="Arial"/>
        </w:rPr>
        <w:t>а</w:t>
      </w:r>
      <w:r w:rsidR="005A578C" w:rsidRPr="004C6A85">
        <w:rPr>
          <w:rFonts w:ascii="Arial" w:hAnsi="Arial" w:cs="Arial"/>
        </w:rPr>
        <w:t xml:space="preserve"> Томской области</w:t>
      </w:r>
    </w:p>
    <w:p w:rsidR="005A578C" w:rsidRPr="004C6A85" w:rsidRDefault="005A578C" w:rsidP="005A578C">
      <w:pPr>
        <w:jc w:val="right"/>
        <w:outlineLvl w:val="1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2835"/>
        <w:gridCol w:w="5670"/>
      </w:tblGrid>
      <w:tr w:rsidR="005A578C" w:rsidRPr="004C6A85" w:rsidTr="00F1719B">
        <w:trPr>
          <w:cantSplit/>
          <w:trHeight w:val="36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F1D" w:rsidRDefault="005A578C" w:rsidP="00567F1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 xml:space="preserve">Код бюджетной </w:t>
            </w:r>
          </w:p>
          <w:p w:rsidR="005A578C" w:rsidRPr="004C6A85" w:rsidRDefault="005A578C" w:rsidP="00567F1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>классификации РФ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578C" w:rsidRPr="004C6A85" w:rsidRDefault="00024E69" w:rsidP="00B7009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главных администраторов доходов </w:t>
            </w:r>
            <w:r w:rsidR="00B70099">
              <w:rPr>
                <w:rFonts w:eastAsiaTheme="minorHAnsi"/>
                <w:sz w:val="24"/>
                <w:szCs w:val="24"/>
                <w:lang w:eastAsia="en-US"/>
              </w:rPr>
              <w:t>местного</w:t>
            </w:r>
            <w:r w:rsidRPr="004C6A85">
              <w:rPr>
                <w:rFonts w:eastAsiaTheme="minorHAnsi"/>
                <w:sz w:val="24"/>
                <w:szCs w:val="24"/>
                <w:lang w:eastAsia="en-US"/>
              </w:rPr>
              <w:t xml:space="preserve"> бюджета и наименование кода вида (подвида) доходов местного бюджета</w:t>
            </w:r>
          </w:p>
        </w:tc>
      </w:tr>
      <w:tr w:rsidR="005A578C" w:rsidRPr="004C6A85" w:rsidTr="00710BC9">
        <w:trPr>
          <w:cantSplit/>
          <w:trHeight w:val="107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67F1D" w:rsidP="00567F1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>Г</w:t>
            </w:r>
            <w:r w:rsidR="00024E69" w:rsidRPr="004C6A85">
              <w:rPr>
                <w:sz w:val="24"/>
                <w:szCs w:val="24"/>
              </w:rPr>
              <w:t>лавногоадмини- стратора</w:t>
            </w:r>
            <w:r w:rsidR="005A578C" w:rsidRPr="004C6A85">
              <w:rPr>
                <w:sz w:val="24"/>
                <w:szCs w:val="24"/>
              </w:rPr>
              <w:t>доходов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99" w:rsidRDefault="00024E69" w:rsidP="000668D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>вида(подвида)</w:t>
            </w:r>
          </w:p>
          <w:p w:rsidR="00567F1D" w:rsidRDefault="005A578C" w:rsidP="00567F1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>доходов местного</w:t>
            </w:r>
          </w:p>
          <w:p w:rsidR="005A578C" w:rsidRPr="004C6A85" w:rsidRDefault="005A578C" w:rsidP="00567F1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>бюджета</w:t>
            </w:r>
          </w:p>
        </w:tc>
        <w:tc>
          <w:tcPr>
            <w:tcW w:w="5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A578C" w:rsidP="000668D1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A578C" w:rsidRPr="004C6A85" w:rsidTr="00F1719B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A578C" w:rsidP="000668D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A578C" w:rsidP="000668D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A578C" w:rsidP="000668D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>3</w:t>
            </w:r>
          </w:p>
        </w:tc>
      </w:tr>
      <w:tr w:rsidR="005A578C" w:rsidRPr="008B44C5" w:rsidTr="00F1719B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E641AC" w:rsidRDefault="005A578C" w:rsidP="008B44C5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E641A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5454CC" w:rsidRDefault="005A578C" w:rsidP="000668D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E641AC" w:rsidRDefault="005A578C" w:rsidP="000668D1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E641AC">
              <w:rPr>
                <w:b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</w:tr>
      <w:tr w:rsidR="005A578C" w:rsidRPr="004C6A85" w:rsidTr="00F1719B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A578C" w:rsidP="000668D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A578C" w:rsidP="004F626F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>10302231010000110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78C" w:rsidRPr="004C6A85" w:rsidRDefault="005A578C" w:rsidP="000668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6A85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A578C" w:rsidRPr="004C6A85" w:rsidTr="00F1719B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A578C" w:rsidP="000668D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A578C" w:rsidP="004F626F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>10302241010000110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78C" w:rsidRPr="004C6A85" w:rsidRDefault="005A578C" w:rsidP="000668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6A85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A578C" w:rsidRPr="004C6A85" w:rsidTr="00F1719B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A578C" w:rsidP="000668D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A578C" w:rsidP="004F626F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>10302251010000110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78C" w:rsidRPr="004C6A85" w:rsidRDefault="005A578C" w:rsidP="000668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6A85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A578C" w:rsidRPr="004C6A85" w:rsidTr="00F1719B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A578C" w:rsidP="000668D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A578C" w:rsidP="004F626F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>10302261010000110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78C" w:rsidRPr="004C6A85" w:rsidRDefault="005A578C" w:rsidP="000668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6A85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A578C" w:rsidRPr="008B44C5" w:rsidTr="00F1719B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E641AC" w:rsidRDefault="005A578C" w:rsidP="000668D1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E641AC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5454CC" w:rsidRDefault="005A578C" w:rsidP="000668D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E641AC" w:rsidRDefault="005A578C" w:rsidP="00510FDB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E641AC">
              <w:rPr>
                <w:b/>
                <w:sz w:val="24"/>
                <w:szCs w:val="24"/>
              </w:rPr>
              <w:t>Управление Фед</w:t>
            </w:r>
            <w:r w:rsidR="004C6A85" w:rsidRPr="00E641AC">
              <w:rPr>
                <w:b/>
                <w:sz w:val="24"/>
                <w:szCs w:val="24"/>
              </w:rPr>
              <w:t xml:space="preserve">еральной налоговой службы </w:t>
            </w:r>
            <w:r w:rsidRPr="00E641AC">
              <w:rPr>
                <w:b/>
                <w:sz w:val="24"/>
                <w:szCs w:val="24"/>
              </w:rPr>
              <w:t>по Томской области</w:t>
            </w:r>
          </w:p>
        </w:tc>
      </w:tr>
      <w:tr w:rsidR="005A578C" w:rsidRPr="004C6A85" w:rsidTr="00F1719B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A578C" w:rsidP="000668D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A578C" w:rsidP="004F626F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>10102010010000110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A578C" w:rsidP="000668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6A85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history="1">
              <w:r w:rsidRPr="004C6A85">
                <w:rPr>
                  <w:rFonts w:ascii="Arial" w:hAnsi="Arial" w:cs="Arial"/>
                  <w:sz w:val="24"/>
                  <w:szCs w:val="24"/>
                </w:rPr>
                <w:t>статьями 227</w:t>
              </w:r>
            </w:hyperlink>
            <w:r w:rsidRPr="004C6A85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2" w:history="1">
              <w:r w:rsidRPr="004C6A85">
                <w:rPr>
                  <w:rFonts w:ascii="Arial" w:hAnsi="Arial" w:cs="Arial"/>
                  <w:sz w:val="24"/>
                  <w:szCs w:val="24"/>
                </w:rPr>
                <w:t>227.1</w:t>
              </w:r>
            </w:hyperlink>
            <w:r w:rsidRPr="004C6A85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13" w:history="1">
              <w:r w:rsidRPr="004C6A85">
                <w:rPr>
                  <w:rFonts w:ascii="Arial" w:hAnsi="Arial" w:cs="Arial"/>
                  <w:sz w:val="24"/>
                  <w:szCs w:val="24"/>
                </w:rPr>
                <w:t>228</w:t>
              </w:r>
            </w:hyperlink>
            <w:r w:rsidRPr="004C6A85">
              <w:rPr>
                <w:rFonts w:ascii="Arial" w:hAnsi="Arial" w:cs="Arial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5A578C" w:rsidRPr="004C6A85" w:rsidTr="00F1719B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A578C" w:rsidP="000668D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A578C" w:rsidP="000B57E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>10102020010000110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A578C" w:rsidP="000668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6A85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4" w:history="1">
              <w:r w:rsidRPr="004C6A85">
                <w:rPr>
                  <w:rFonts w:ascii="Arial" w:hAnsi="Arial" w:cs="Arial"/>
                  <w:sz w:val="24"/>
                  <w:szCs w:val="24"/>
                </w:rPr>
                <w:t>статьей 227</w:t>
              </w:r>
            </w:hyperlink>
            <w:r w:rsidRPr="004C6A85">
              <w:rPr>
                <w:rFonts w:ascii="Arial" w:hAnsi="Arial" w:cs="Arial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5A578C" w:rsidRPr="004C6A85" w:rsidTr="00F1719B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A578C" w:rsidP="000668D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A578C" w:rsidP="000B57E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>10102030010000110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A578C" w:rsidP="000668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6A85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5" w:history="1">
              <w:r w:rsidRPr="004C6A85">
                <w:rPr>
                  <w:rFonts w:ascii="Arial" w:hAnsi="Arial" w:cs="Arial"/>
                  <w:sz w:val="24"/>
                  <w:szCs w:val="24"/>
                </w:rPr>
                <w:t>статьей 228</w:t>
              </w:r>
            </w:hyperlink>
            <w:r w:rsidRPr="004C6A85">
              <w:rPr>
                <w:rFonts w:ascii="Arial" w:hAnsi="Arial" w:cs="Arial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5A578C" w:rsidRPr="004C6A85" w:rsidTr="00F1719B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A578C" w:rsidP="000668D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A578C" w:rsidP="000668D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>10102040010000110</w:t>
            </w:r>
          </w:p>
          <w:p w:rsidR="00D20330" w:rsidRPr="004C6A85" w:rsidRDefault="00D20330" w:rsidP="000668D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A578C" w:rsidP="000668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6A85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6" w:history="1">
              <w:r w:rsidRPr="004C6A85">
                <w:rPr>
                  <w:rFonts w:ascii="Arial" w:hAnsi="Arial" w:cs="Arial"/>
                  <w:sz w:val="24"/>
                  <w:szCs w:val="24"/>
                </w:rPr>
                <w:t>статьей 227.1</w:t>
              </w:r>
            </w:hyperlink>
            <w:r w:rsidRPr="004C6A85">
              <w:rPr>
                <w:rFonts w:ascii="Arial" w:hAnsi="Arial" w:cs="Arial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D20330" w:rsidRPr="004C6A85" w:rsidTr="00F1719B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30" w:rsidRPr="004C6A85" w:rsidRDefault="00D20330" w:rsidP="000668D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30" w:rsidRPr="004C6A85" w:rsidRDefault="00D20330" w:rsidP="000B57E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>10102080010000110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30" w:rsidRPr="004C6A85" w:rsidRDefault="00D20330" w:rsidP="004C6A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6A85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</w:t>
            </w:r>
          </w:p>
        </w:tc>
      </w:tr>
      <w:tr w:rsidR="005A578C" w:rsidRPr="004C6A85" w:rsidTr="00F1719B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A578C" w:rsidP="000668D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A578C" w:rsidP="004F626F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>105030</w:t>
            </w:r>
            <w:r w:rsidR="004F626F">
              <w:rPr>
                <w:sz w:val="24"/>
                <w:szCs w:val="24"/>
              </w:rPr>
              <w:t>0</w:t>
            </w:r>
            <w:r w:rsidRPr="004C6A85">
              <w:rPr>
                <w:sz w:val="24"/>
                <w:szCs w:val="24"/>
              </w:rPr>
              <w:t>0010000110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A578C" w:rsidP="00567F1D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4F626F" w:rsidRPr="004C6A85" w:rsidTr="00F1719B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26F" w:rsidRPr="004C6A85" w:rsidRDefault="004F626F" w:rsidP="000668D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26F" w:rsidRPr="004C6A85" w:rsidRDefault="004F626F" w:rsidP="004F626F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10601030130000110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26F" w:rsidRPr="004C6A85" w:rsidRDefault="004F626F" w:rsidP="00567F1D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0B57E6" w:rsidRPr="004C6A85" w:rsidTr="00F1719B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7E6" w:rsidRDefault="000B57E6" w:rsidP="000668D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7E6" w:rsidRDefault="000B57E6" w:rsidP="004F626F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10606033130000110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7E6" w:rsidRDefault="000B57E6" w:rsidP="00567F1D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0B57E6" w:rsidRPr="004C6A85" w:rsidTr="00F1719B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7E6" w:rsidRDefault="000B57E6" w:rsidP="000668D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7E6" w:rsidRDefault="000B57E6" w:rsidP="004F626F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10606043130000110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7E6" w:rsidRDefault="000B57E6" w:rsidP="00567F1D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физических, обладающих земельным участком, расположенным в границах городских поселений</w:t>
            </w:r>
          </w:p>
        </w:tc>
      </w:tr>
      <w:tr w:rsidR="000B57E6" w:rsidRPr="004C6A85" w:rsidTr="00F1719B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7E6" w:rsidRDefault="000B57E6" w:rsidP="000668D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7E6" w:rsidRDefault="000B57E6" w:rsidP="004F626F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10904053130000110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7E6" w:rsidRDefault="000B57E6" w:rsidP="00567F1D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</w:tr>
      <w:tr w:rsidR="00D7321D" w:rsidRPr="00710BC9" w:rsidTr="00F1719B">
        <w:trPr>
          <w:cantSplit/>
          <w:trHeight w:val="6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21D" w:rsidRPr="00EC0CEE" w:rsidRDefault="00D7321D" w:rsidP="000668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0CEE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21D" w:rsidRPr="00710BC9" w:rsidRDefault="00D7321D" w:rsidP="008B44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21D" w:rsidRPr="00EC0CEE" w:rsidRDefault="00D7321D" w:rsidP="008B44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0CEE">
              <w:rPr>
                <w:rFonts w:ascii="Arial" w:hAnsi="Arial" w:cs="Arial"/>
                <w:b/>
                <w:sz w:val="24"/>
                <w:szCs w:val="24"/>
              </w:rPr>
              <w:t>Управление финансов Администрации Верхнекетского района</w:t>
            </w:r>
          </w:p>
        </w:tc>
      </w:tr>
      <w:tr w:rsidR="00760195" w:rsidRPr="00710BC9" w:rsidTr="00F1719B">
        <w:trPr>
          <w:cantSplit/>
          <w:trHeight w:val="6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195" w:rsidRPr="00710BC9" w:rsidRDefault="00760195" w:rsidP="00066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195" w:rsidRPr="00710BC9" w:rsidRDefault="000B57E6" w:rsidP="000B5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60195" w:rsidRPr="00760195">
              <w:rPr>
                <w:rFonts w:ascii="Arial" w:hAnsi="Arial" w:cs="Arial"/>
                <w:sz w:val="24"/>
                <w:szCs w:val="24"/>
              </w:rPr>
              <w:t>0805000</w:t>
            </w:r>
            <w:r w:rsidR="00EC0CEE">
              <w:rPr>
                <w:rFonts w:ascii="Arial" w:hAnsi="Arial" w:cs="Arial"/>
                <w:sz w:val="24"/>
                <w:szCs w:val="24"/>
              </w:rPr>
              <w:t>13</w:t>
            </w:r>
            <w:r w:rsidR="00760195" w:rsidRPr="00760195">
              <w:rPr>
                <w:rFonts w:ascii="Arial" w:hAnsi="Arial" w:cs="Arial"/>
                <w:sz w:val="24"/>
                <w:szCs w:val="24"/>
              </w:rPr>
              <w:t>0000150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195" w:rsidRPr="00710BC9" w:rsidRDefault="00760195" w:rsidP="00EC0C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195">
              <w:rPr>
                <w:rFonts w:ascii="Arial" w:hAnsi="Arial" w:cs="Arial"/>
                <w:sz w:val="24"/>
                <w:szCs w:val="24"/>
              </w:rPr>
              <w:t>Перечис</w:t>
            </w:r>
            <w:r w:rsidR="00EC0CEE">
              <w:rPr>
                <w:rFonts w:ascii="Arial" w:hAnsi="Arial" w:cs="Arial"/>
                <w:sz w:val="24"/>
                <w:szCs w:val="24"/>
              </w:rPr>
              <w:t xml:space="preserve">ления из бюджетов городских поселений </w:t>
            </w:r>
            <w:r w:rsidRPr="00760195">
              <w:rPr>
                <w:rFonts w:ascii="Arial" w:hAnsi="Arial" w:cs="Arial"/>
                <w:sz w:val="24"/>
                <w:szCs w:val="24"/>
              </w:rPr>
              <w:t xml:space="preserve">(в бюджеты </w:t>
            </w:r>
            <w:r w:rsidR="00EC0CEE">
              <w:rPr>
                <w:rFonts w:ascii="Arial" w:hAnsi="Arial" w:cs="Arial"/>
                <w:sz w:val="24"/>
                <w:szCs w:val="24"/>
              </w:rPr>
              <w:t>городских поселений</w:t>
            </w:r>
            <w:r w:rsidRPr="00760195">
              <w:rPr>
                <w:rFonts w:ascii="Arial" w:hAnsi="Arial" w:cs="Arial"/>
                <w:sz w:val="24"/>
                <w:szCs w:val="24"/>
              </w:rPr>
              <w:t>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  <w:bookmarkStart w:id="0" w:name="_GoBack"/>
            <w:bookmarkEnd w:id="0"/>
          </w:p>
        </w:tc>
      </w:tr>
      <w:tr w:rsidR="003A010E" w:rsidRPr="00710BC9" w:rsidTr="00F1719B">
        <w:trPr>
          <w:cantSplit/>
          <w:trHeight w:val="6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10E" w:rsidRPr="00710BC9" w:rsidRDefault="00324F08" w:rsidP="00066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BC9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10E" w:rsidRPr="00710BC9" w:rsidRDefault="00EC0CEE" w:rsidP="000B5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11701050130000180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10E" w:rsidRPr="00710BC9" w:rsidRDefault="00EC0CEE" w:rsidP="000668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870E65" w:rsidRPr="00710BC9" w:rsidTr="00F1719B">
        <w:trPr>
          <w:cantSplit/>
          <w:trHeight w:val="39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E65" w:rsidRPr="00EC0CEE" w:rsidRDefault="00870E65" w:rsidP="00870E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0CEE">
              <w:rPr>
                <w:rFonts w:ascii="Arial" w:hAnsi="Arial" w:cs="Arial"/>
                <w:b/>
                <w:sz w:val="24"/>
                <w:szCs w:val="24"/>
              </w:rPr>
              <w:t>902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E65" w:rsidRPr="00710BC9" w:rsidRDefault="00870E65" w:rsidP="008B44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E65" w:rsidRPr="00EC0CEE" w:rsidRDefault="00870E65" w:rsidP="008B44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0CEE">
              <w:rPr>
                <w:rFonts w:ascii="Arial" w:hAnsi="Arial" w:cs="Arial"/>
                <w:b/>
                <w:sz w:val="24"/>
                <w:szCs w:val="24"/>
              </w:rPr>
              <w:t>Администрация Верхнекетского района</w:t>
            </w:r>
          </w:p>
        </w:tc>
      </w:tr>
      <w:tr w:rsidR="00870E65" w:rsidRPr="00710BC9" w:rsidTr="00F1719B">
        <w:trPr>
          <w:cantSplit/>
          <w:trHeight w:val="6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E65" w:rsidRPr="00710BC9" w:rsidRDefault="00870E65" w:rsidP="00870E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BC9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E65" w:rsidRPr="00710BC9" w:rsidRDefault="00870E65" w:rsidP="008B44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BC9">
              <w:rPr>
                <w:rFonts w:ascii="Arial" w:hAnsi="Arial" w:cs="Arial"/>
                <w:sz w:val="24"/>
                <w:szCs w:val="24"/>
              </w:rPr>
              <w:t>116 02020 02 0000 140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E65" w:rsidRPr="00710BC9" w:rsidRDefault="00870E65" w:rsidP="00870E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BC9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870E65" w:rsidRPr="00710BC9" w:rsidTr="00F1719B">
        <w:trPr>
          <w:cantSplit/>
          <w:trHeight w:val="6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E65" w:rsidRPr="004F626F" w:rsidRDefault="00870E65" w:rsidP="00870E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626F">
              <w:rPr>
                <w:rFonts w:ascii="Arial" w:hAnsi="Arial" w:cs="Arial"/>
                <w:b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E65" w:rsidRPr="00710BC9" w:rsidRDefault="00870E65" w:rsidP="00870E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E65" w:rsidRPr="004F626F" w:rsidRDefault="00870E65" w:rsidP="008B44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626F">
              <w:rPr>
                <w:rFonts w:ascii="Arial" w:hAnsi="Arial" w:cs="Arial"/>
                <w:b/>
                <w:sz w:val="24"/>
                <w:szCs w:val="24"/>
              </w:rPr>
              <w:t>Администрация Белоярского городского поселения</w:t>
            </w:r>
          </w:p>
        </w:tc>
      </w:tr>
      <w:tr w:rsidR="00870E65" w:rsidRPr="00710BC9" w:rsidTr="00F1719B">
        <w:trPr>
          <w:cantSplit/>
          <w:trHeight w:val="6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E65" w:rsidRPr="00710BC9" w:rsidRDefault="00870E65" w:rsidP="00870E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BC9">
              <w:rPr>
                <w:rFonts w:ascii="Arial" w:hAnsi="Arial" w:cs="Arial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E65" w:rsidRPr="00710BC9" w:rsidRDefault="00870E65" w:rsidP="000B5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BC9">
              <w:rPr>
                <w:rFonts w:ascii="Arial" w:hAnsi="Arial" w:cs="Arial"/>
                <w:sz w:val="24"/>
                <w:szCs w:val="24"/>
              </w:rPr>
              <w:t>11105013130000120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E65" w:rsidRPr="00710BC9" w:rsidRDefault="00870E65" w:rsidP="00870E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BC9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70E65" w:rsidRPr="00710BC9" w:rsidTr="00F1719B">
        <w:trPr>
          <w:cantSplit/>
          <w:trHeight w:val="6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E65" w:rsidRPr="00710BC9" w:rsidRDefault="00870E65" w:rsidP="00870E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BC9">
              <w:rPr>
                <w:rFonts w:ascii="Arial" w:hAnsi="Arial" w:cs="Arial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E65" w:rsidRPr="00710BC9" w:rsidRDefault="00870E65" w:rsidP="000B5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BC9">
              <w:rPr>
                <w:rFonts w:ascii="Arial" w:hAnsi="Arial" w:cs="Arial"/>
                <w:sz w:val="24"/>
                <w:szCs w:val="24"/>
              </w:rPr>
              <w:t>11406013130000430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E65" w:rsidRPr="00710BC9" w:rsidRDefault="00870E65" w:rsidP="00870E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BC9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751103" w:rsidRPr="00710BC9" w:rsidTr="00F1719B">
        <w:trPr>
          <w:cantSplit/>
          <w:trHeight w:val="6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03" w:rsidRPr="00710BC9" w:rsidRDefault="00B50ACD" w:rsidP="00870E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03" w:rsidRPr="00710BC9" w:rsidRDefault="00B50ACD" w:rsidP="000B5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11105025130000120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03" w:rsidRPr="00710BC9" w:rsidRDefault="00B50ACD" w:rsidP="00870E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51103" w:rsidRPr="00710BC9" w:rsidTr="00F1719B">
        <w:trPr>
          <w:cantSplit/>
          <w:trHeight w:val="6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03" w:rsidRPr="00710BC9" w:rsidRDefault="00B50ACD" w:rsidP="00870E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03" w:rsidRPr="00710BC9" w:rsidRDefault="00B50ACD" w:rsidP="000B5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11105035130000120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03" w:rsidRPr="00710BC9" w:rsidRDefault="00B50ACD" w:rsidP="00870E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51103" w:rsidRPr="00710BC9" w:rsidTr="00F1719B">
        <w:trPr>
          <w:cantSplit/>
          <w:trHeight w:val="6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03" w:rsidRPr="00710BC9" w:rsidRDefault="00B50ACD" w:rsidP="00870E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03" w:rsidRPr="00710BC9" w:rsidRDefault="00B50ACD" w:rsidP="000B5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11109045130000120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03" w:rsidRPr="00710BC9" w:rsidRDefault="00B50ACD" w:rsidP="00870E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</w:t>
            </w:r>
            <w:r w:rsidR="00BE2D48">
              <w:rPr>
                <w:rFonts w:ascii="Arial" w:hAnsi="Arial" w:cs="Arial"/>
                <w:sz w:val="24"/>
                <w:szCs w:val="24"/>
              </w:rPr>
              <w:t>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51103" w:rsidRPr="00710BC9" w:rsidTr="00F1719B">
        <w:trPr>
          <w:cantSplit/>
          <w:trHeight w:val="6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03" w:rsidRPr="00710BC9" w:rsidRDefault="00B50ACD" w:rsidP="00870E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03" w:rsidRPr="00710BC9" w:rsidRDefault="00BE2D48" w:rsidP="000B5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11302995130000130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03" w:rsidRPr="00710BC9" w:rsidRDefault="00BE2D48" w:rsidP="00870E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</w:tr>
      <w:tr w:rsidR="00751103" w:rsidRPr="00710BC9" w:rsidTr="00F1719B">
        <w:trPr>
          <w:cantSplit/>
          <w:trHeight w:val="6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03" w:rsidRPr="00710BC9" w:rsidRDefault="00B50ACD" w:rsidP="00870E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03" w:rsidRPr="00710BC9" w:rsidRDefault="00BE2D48" w:rsidP="000B5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11402053130000410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03" w:rsidRPr="00710BC9" w:rsidRDefault="00BE2D48" w:rsidP="00BE2D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751103" w:rsidRPr="00710BC9" w:rsidTr="00F1719B">
        <w:trPr>
          <w:cantSplit/>
          <w:trHeight w:val="6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03" w:rsidRPr="00710BC9" w:rsidRDefault="00B50ACD" w:rsidP="00870E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03" w:rsidRPr="00710BC9" w:rsidRDefault="00BE2D48" w:rsidP="000B5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11402053130000440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03" w:rsidRPr="00710BC9" w:rsidRDefault="00BE2D48" w:rsidP="00AA0B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</w:t>
            </w:r>
            <w:r w:rsidR="00AA0B65">
              <w:rPr>
                <w:rFonts w:ascii="Arial" w:hAnsi="Arial" w:cs="Arial"/>
                <w:sz w:val="24"/>
                <w:szCs w:val="24"/>
              </w:rPr>
              <w:t>материальных запасов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указанному имуществу</w:t>
            </w:r>
          </w:p>
        </w:tc>
      </w:tr>
      <w:tr w:rsidR="00751103" w:rsidRPr="00710BC9" w:rsidTr="00F1719B">
        <w:trPr>
          <w:cantSplit/>
          <w:trHeight w:val="6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03" w:rsidRPr="00710BC9" w:rsidRDefault="00BE2D48" w:rsidP="00870E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03" w:rsidRPr="00710BC9" w:rsidRDefault="00073B1B" w:rsidP="000B5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11406025130000430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03" w:rsidRPr="00710BC9" w:rsidRDefault="00073B1B" w:rsidP="00870E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51103" w:rsidRPr="00710BC9" w:rsidTr="00F1719B">
        <w:trPr>
          <w:cantSplit/>
          <w:trHeight w:val="6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03" w:rsidRPr="00710BC9" w:rsidRDefault="00BE2D48" w:rsidP="00870E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03" w:rsidRPr="00710BC9" w:rsidRDefault="00073B1B" w:rsidP="000B5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11607010130000140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03" w:rsidRPr="00710BC9" w:rsidRDefault="00C978A3" w:rsidP="00870E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8A3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751103" w:rsidRPr="00710BC9" w:rsidTr="00F1719B">
        <w:trPr>
          <w:cantSplit/>
          <w:trHeight w:val="6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03" w:rsidRPr="00710BC9" w:rsidRDefault="00BE2D48" w:rsidP="00870E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03" w:rsidRPr="00710BC9" w:rsidRDefault="00073B1B" w:rsidP="000B5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11607090130000140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03" w:rsidRPr="00710BC9" w:rsidRDefault="00C978A3" w:rsidP="00870E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8A3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751103" w:rsidRPr="00710BC9" w:rsidTr="00F1719B">
        <w:trPr>
          <w:cantSplit/>
          <w:trHeight w:val="6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03" w:rsidRPr="00710BC9" w:rsidRDefault="00BE2D48" w:rsidP="00870E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03" w:rsidRPr="00710BC9" w:rsidRDefault="00073B1B" w:rsidP="000B5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11610123010131140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03" w:rsidRPr="00710BC9" w:rsidRDefault="00B742B3" w:rsidP="00B742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1F9D">
              <w:rPr>
                <w:rFonts w:ascii="Arial" w:hAnsi="Arial" w:cs="Arial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</w:t>
            </w:r>
            <w:r w:rsidR="004D174B" w:rsidRPr="001B1F9D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Pr="001B1F9D">
              <w:rPr>
                <w:rFonts w:ascii="Arial" w:hAnsi="Arial" w:cs="Arial"/>
                <w:sz w:val="24"/>
                <w:szCs w:val="24"/>
              </w:rPr>
              <w:t xml:space="preserve"> по нормативам, действовавшим в 2019 году</w:t>
            </w:r>
          </w:p>
        </w:tc>
      </w:tr>
      <w:tr w:rsidR="00073B1B" w:rsidRPr="00710BC9" w:rsidTr="00F1719B">
        <w:trPr>
          <w:cantSplit/>
          <w:trHeight w:val="6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B1B" w:rsidRDefault="00073B1B" w:rsidP="00870E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B1B" w:rsidRPr="00710BC9" w:rsidRDefault="00073B1B" w:rsidP="000B5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11701050130000180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B1B" w:rsidRPr="00710BC9" w:rsidRDefault="00073B1B" w:rsidP="00073B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BC9">
              <w:rPr>
                <w:rFonts w:ascii="Arial" w:hAnsi="Arial" w:cs="Arial"/>
                <w:sz w:val="24"/>
                <w:szCs w:val="24"/>
              </w:rPr>
              <w:t xml:space="preserve">Невыясненные поступления, зачисляемые в бюджеты </w:t>
            </w:r>
            <w:r>
              <w:rPr>
                <w:rFonts w:ascii="Arial" w:hAnsi="Arial" w:cs="Arial"/>
                <w:sz w:val="24"/>
                <w:szCs w:val="24"/>
              </w:rPr>
              <w:t>городских поселений</w:t>
            </w:r>
          </w:p>
        </w:tc>
      </w:tr>
      <w:tr w:rsidR="00073B1B" w:rsidRPr="00710BC9" w:rsidTr="00F1719B">
        <w:trPr>
          <w:cantSplit/>
          <w:trHeight w:val="6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B1B" w:rsidRDefault="00073B1B" w:rsidP="00870E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B1B" w:rsidRPr="00710BC9" w:rsidRDefault="00073B1B" w:rsidP="00073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11701050530000180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B1B" w:rsidRPr="00710BC9" w:rsidRDefault="00073B1B" w:rsidP="00073B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BC9">
              <w:rPr>
                <w:rFonts w:ascii="Arial" w:hAnsi="Arial" w:cs="Arial"/>
                <w:sz w:val="24"/>
                <w:szCs w:val="24"/>
              </w:rPr>
              <w:t xml:space="preserve">Прочие неналоговые доходы бюджетов </w:t>
            </w:r>
            <w:r>
              <w:rPr>
                <w:rFonts w:ascii="Arial" w:hAnsi="Arial" w:cs="Arial"/>
                <w:sz w:val="24"/>
                <w:szCs w:val="24"/>
              </w:rPr>
              <w:t>городских поселений</w:t>
            </w:r>
          </w:p>
        </w:tc>
      </w:tr>
      <w:tr w:rsidR="00073B1B" w:rsidRPr="00710BC9" w:rsidTr="00F1719B">
        <w:trPr>
          <w:cantSplit/>
          <w:trHeight w:val="6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B1B" w:rsidRDefault="00073B1B" w:rsidP="00870E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B1B" w:rsidRPr="00710BC9" w:rsidRDefault="00073B1B" w:rsidP="000B5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20215001130000150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B1B" w:rsidRPr="00710BC9" w:rsidRDefault="00B742B3" w:rsidP="00870E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42B3">
              <w:rPr>
                <w:rFonts w:ascii="Arial" w:hAnsi="Arial" w:cs="Arial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</w:tr>
      <w:tr w:rsidR="00073B1B" w:rsidRPr="00710BC9" w:rsidTr="00F1719B">
        <w:trPr>
          <w:cantSplit/>
          <w:trHeight w:val="6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B1B" w:rsidRDefault="00073B1B" w:rsidP="00870E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B1B" w:rsidRPr="00710BC9" w:rsidRDefault="00073B1B" w:rsidP="000B5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20229999130000150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B1B" w:rsidRPr="00710BC9" w:rsidRDefault="003C6A83" w:rsidP="00870E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BC9">
              <w:rPr>
                <w:rFonts w:ascii="Arial" w:hAnsi="Arial" w:cs="Arial"/>
                <w:sz w:val="24"/>
                <w:szCs w:val="24"/>
              </w:rPr>
              <w:t xml:space="preserve">Прочие субсидии бюджетам </w:t>
            </w:r>
            <w:r>
              <w:rPr>
                <w:rFonts w:ascii="Arial" w:hAnsi="Arial" w:cs="Arial"/>
                <w:sz w:val="24"/>
                <w:szCs w:val="24"/>
              </w:rPr>
              <w:t>городских поселений</w:t>
            </w:r>
          </w:p>
        </w:tc>
      </w:tr>
      <w:tr w:rsidR="00073B1B" w:rsidRPr="00710BC9" w:rsidTr="00F1719B">
        <w:trPr>
          <w:cantSplit/>
          <w:trHeight w:val="6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B1B" w:rsidRDefault="00073B1B" w:rsidP="00870E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B1B" w:rsidRPr="00710BC9" w:rsidRDefault="00073B1B" w:rsidP="000B5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20235082130000150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B1B" w:rsidRPr="00710BC9" w:rsidRDefault="004D174B" w:rsidP="00870E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174B">
              <w:rPr>
                <w:rFonts w:ascii="Arial" w:hAnsi="Arial" w:cs="Arial"/>
                <w:sz w:val="24"/>
                <w:szCs w:val="24"/>
              </w:rPr>
              <w:t>Субвенции бюджетам городских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73B1B" w:rsidRPr="00710BC9" w:rsidTr="00F1719B">
        <w:trPr>
          <w:cantSplit/>
          <w:trHeight w:val="6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B1B" w:rsidRDefault="00073B1B" w:rsidP="00870E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B1B" w:rsidRPr="00710BC9" w:rsidRDefault="00073B1B" w:rsidP="000B5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20240014130000150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B1B" w:rsidRPr="00710BC9" w:rsidRDefault="004D174B" w:rsidP="00870E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174B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73B1B" w:rsidRPr="00710BC9" w:rsidTr="00F1719B">
        <w:trPr>
          <w:cantSplit/>
          <w:trHeight w:val="6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B1B" w:rsidRDefault="00073B1B" w:rsidP="00870E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B1B" w:rsidRPr="00710BC9" w:rsidRDefault="00073B1B" w:rsidP="000B5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20249999130000150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B1B" w:rsidRPr="00710BC9" w:rsidRDefault="003C6A83" w:rsidP="00870E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BC9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городских поселений</w:t>
            </w:r>
          </w:p>
        </w:tc>
      </w:tr>
      <w:tr w:rsidR="00073B1B" w:rsidRPr="00710BC9" w:rsidTr="00F1719B">
        <w:trPr>
          <w:cantSplit/>
          <w:trHeight w:val="6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B1B" w:rsidRDefault="00073B1B" w:rsidP="00870E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B1B" w:rsidRPr="00710BC9" w:rsidRDefault="00073B1B" w:rsidP="000B5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20705030130000150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B1B" w:rsidRPr="00710BC9" w:rsidRDefault="004D174B" w:rsidP="00870E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174B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</w:tr>
    </w:tbl>
    <w:p w:rsidR="005A578C" w:rsidRPr="00487225" w:rsidRDefault="005A578C" w:rsidP="002E3B19">
      <w:pPr>
        <w:widowControl/>
        <w:jc w:val="both"/>
        <w:outlineLvl w:val="0"/>
        <w:rPr>
          <w:rFonts w:eastAsiaTheme="minorHAnsi"/>
          <w:color w:val="171717" w:themeColor="background2" w:themeShade="1A"/>
          <w:lang w:eastAsia="en-US"/>
        </w:rPr>
      </w:pPr>
    </w:p>
    <w:sectPr w:rsidR="005A578C" w:rsidRPr="00487225" w:rsidSect="00567F1D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3A2" w:rsidRDefault="00DD73A2" w:rsidP="003F5021">
      <w:r>
        <w:separator/>
      </w:r>
    </w:p>
  </w:endnote>
  <w:endnote w:type="continuationSeparator" w:id="1">
    <w:p w:rsidR="00DD73A2" w:rsidRDefault="00DD73A2" w:rsidP="003F5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3A2" w:rsidRDefault="00DD73A2" w:rsidP="003F5021">
      <w:r>
        <w:separator/>
      </w:r>
    </w:p>
  </w:footnote>
  <w:footnote w:type="continuationSeparator" w:id="1">
    <w:p w:rsidR="00DD73A2" w:rsidRDefault="00DD73A2" w:rsidP="003F5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80855"/>
      <w:docPartObj>
        <w:docPartGallery w:val="Page Numbers (Top of Page)"/>
        <w:docPartUnique/>
      </w:docPartObj>
    </w:sdtPr>
    <w:sdtContent>
      <w:p w:rsidR="00073B1B" w:rsidRDefault="006E0192">
        <w:pPr>
          <w:pStyle w:val="a7"/>
          <w:jc w:val="center"/>
        </w:pPr>
        <w:fldSimple w:instr="PAGE   \* MERGEFORMAT">
          <w:r w:rsidR="001D511F">
            <w:rPr>
              <w:noProof/>
            </w:rPr>
            <w:t>5</w:t>
          </w:r>
        </w:fldSimple>
      </w:p>
    </w:sdtContent>
  </w:sdt>
  <w:p w:rsidR="00073B1B" w:rsidRDefault="00073B1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1B" w:rsidRDefault="00073B1B">
    <w:pPr>
      <w:pStyle w:val="a7"/>
      <w:jc w:val="center"/>
    </w:pPr>
  </w:p>
  <w:p w:rsidR="00073B1B" w:rsidRDefault="00073B1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D5BEF"/>
    <w:multiLevelType w:val="hybridMultilevel"/>
    <w:tmpl w:val="3CEED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D65"/>
    <w:rsid w:val="00013BF3"/>
    <w:rsid w:val="000179C4"/>
    <w:rsid w:val="000238D0"/>
    <w:rsid w:val="00024E69"/>
    <w:rsid w:val="00031199"/>
    <w:rsid w:val="000668D1"/>
    <w:rsid w:val="00073B1B"/>
    <w:rsid w:val="000A3F27"/>
    <w:rsid w:val="000B57E6"/>
    <w:rsid w:val="000B7122"/>
    <w:rsid w:val="00103EAC"/>
    <w:rsid w:val="001173BC"/>
    <w:rsid w:val="00130FE5"/>
    <w:rsid w:val="00146991"/>
    <w:rsid w:val="0015168A"/>
    <w:rsid w:val="001731CA"/>
    <w:rsid w:val="00175C3B"/>
    <w:rsid w:val="001B1F9D"/>
    <w:rsid w:val="001D511F"/>
    <w:rsid w:val="001D694D"/>
    <w:rsid w:val="001E5681"/>
    <w:rsid w:val="002344D2"/>
    <w:rsid w:val="00257E4E"/>
    <w:rsid w:val="002807D9"/>
    <w:rsid w:val="00280AD5"/>
    <w:rsid w:val="00286416"/>
    <w:rsid w:val="002D22E5"/>
    <w:rsid w:val="002D7170"/>
    <w:rsid w:val="002E3B19"/>
    <w:rsid w:val="002F0182"/>
    <w:rsid w:val="00300195"/>
    <w:rsid w:val="00313E73"/>
    <w:rsid w:val="00313E77"/>
    <w:rsid w:val="0032279F"/>
    <w:rsid w:val="00324F08"/>
    <w:rsid w:val="00326E44"/>
    <w:rsid w:val="0033142B"/>
    <w:rsid w:val="00337F2C"/>
    <w:rsid w:val="0034742B"/>
    <w:rsid w:val="00370EE0"/>
    <w:rsid w:val="00371554"/>
    <w:rsid w:val="0038351C"/>
    <w:rsid w:val="00395321"/>
    <w:rsid w:val="003A010E"/>
    <w:rsid w:val="003A21E7"/>
    <w:rsid w:val="003A2D94"/>
    <w:rsid w:val="003C67D5"/>
    <w:rsid w:val="003C6A83"/>
    <w:rsid w:val="003E1DBA"/>
    <w:rsid w:val="003E68F2"/>
    <w:rsid w:val="003F5021"/>
    <w:rsid w:val="00407A78"/>
    <w:rsid w:val="00436BEF"/>
    <w:rsid w:val="00437BBE"/>
    <w:rsid w:val="004570DD"/>
    <w:rsid w:val="004621EB"/>
    <w:rsid w:val="0047181B"/>
    <w:rsid w:val="004731C7"/>
    <w:rsid w:val="00485141"/>
    <w:rsid w:val="00487225"/>
    <w:rsid w:val="004A093E"/>
    <w:rsid w:val="004A7AC1"/>
    <w:rsid w:val="004B4970"/>
    <w:rsid w:val="004C6A85"/>
    <w:rsid w:val="004D174B"/>
    <w:rsid w:val="004F626F"/>
    <w:rsid w:val="0050300E"/>
    <w:rsid w:val="005068A3"/>
    <w:rsid w:val="00510FDB"/>
    <w:rsid w:val="005154BE"/>
    <w:rsid w:val="00521CDD"/>
    <w:rsid w:val="00530247"/>
    <w:rsid w:val="005370DB"/>
    <w:rsid w:val="005454CC"/>
    <w:rsid w:val="00565EF2"/>
    <w:rsid w:val="00567F1D"/>
    <w:rsid w:val="00576AAA"/>
    <w:rsid w:val="00591462"/>
    <w:rsid w:val="005A578C"/>
    <w:rsid w:val="005D566D"/>
    <w:rsid w:val="005D6A00"/>
    <w:rsid w:val="005E49E1"/>
    <w:rsid w:val="005F1729"/>
    <w:rsid w:val="00604AFD"/>
    <w:rsid w:val="00620BBF"/>
    <w:rsid w:val="00627942"/>
    <w:rsid w:val="00652453"/>
    <w:rsid w:val="006724F4"/>
    <w:rsid w:val="00687445"/>
    <w:rsid w:val="006A293A"/>
    <w:rsid w:val="006E0192"/>
    <w:rsid w:val="006F54ED"/>
    <w:rsid w:val="007006BE"/>
    <w:rsid w:val="00705614"/>
    <w:rsid w:val="00710BC9"/>
    <w:rsid w:val="007177DF"/>
    <w:rsid w:val="00737747"/>
    <w:rsid w:val="00747884"/>
    <w:rsid w:val="00751103"/>
    <w:rsid w:val="00760195"/>
    <w:rsid w:val="007B597A"/>
    <w:rsid w:val="007C3293"/>
    <w:rsid w:val="007F2310"/>
    <w:rsid w:val="007F23BD"/>
    <w:rsid w:val="007F6562"/>
    <w:rsid w:val="00823E61"/>
    <w:rsid w:val="00847EC3"/>
    <w:rsid w:val="00860A0E"/>
    <w:rsid w:val="0086461A"/>
    <w:rsid w:val="00870E65"/>
    <w:rsid w:val="00881558"/>
    <w:rsid w:val="008A06D1"/>
    <w:rsid w:val="008B44C5"/>
    <w:rsid w:val="008E0F41"/>
    <w:rsid w:val="00916F7F"/>
    <w:rsid w:val="00921208"/>
    <w:rsid w:val="00935D33"/>
    <w:rsid w:val="00982D36"/>
    <w:rsid w:val="00985724"/>
    <w:rsid w:val="0099519E"/>
    <w:rsid w:val="009A22D4"/>
    <w:rsid w:val="009B3D65"/>
    <w:rsid w:val="009D12E8"/>
    <w:rsid w:val="009D7965"/>
    <w:rsid w:val="009F5AA4"/>
    <w:rsid w:val="00A07ADC"/>
    <w:rsid w:val="00A3128F"/>
    <w:rsid w:val="00AA0B65"/>
    <w:rsid w:val="00AB50FB"/>
    <w:rsid w:val="00AC7BB9"/>
    <w:rsid w:val="00B14E2F"/>
    <w:rsid w:val="00B50ACD"/>
    <w:rsid w:val="00B63A06"/>
    <w:rsid w:val="00B70099"/>
    <w:rsid w:val="00B742B3"/>
    <w:rsid w:val="00B83F0D"/>
    <w:rsid w:val="00B96C04"/>
    <w:rsid w:val="00BC70E4"/>
    <w:rsid w:val="00BE2D48"/>
    <w:rsid w:val="00C0561C"/>
    <w:rsid w:val="00C978A3"/>
    <w:rsid w:val="00CA4735"/>
    <w:rsid w:val="00CE4315"/>
    <w:rsid w:val="00D20330"/>
    <w:rsid w:val="00D32158"/>
    <w:rsid w:val="00D7321D"/>
    <w:rsid w:val="00D74148"/>
    <w:rsid w:val="00D83E6F"/>
    <w:rsid w:val="00DA4EDC"/>
    <w:rsid w:val="00DB1E83"/>
    <w:rsid w:val="00DC6B74"/>
    <w:rsid w:val="00DD73A2"/>
    <w:rsid w:val="00DF6A43"/>
    <w:rsid w:val="00E0717A"/>
    <w:rsid w:val="00E566EC"/>
    <w:rsid w:val="00E61E3A"/>
    <w:rsid w:val="00E641AC"/>
    <w:rsid w:val="00E70F0E"/>
    <w:rsid w:val="00E74345"/>
    <w:rsid w:val="00E86081"/>
    <w:rsid w:val="00EB7128"/>
    <w:rsid w:val="00EC0CEE"/>
    <w:rsid w:val="00F04683"/>
    <w:rsid w:val="00F06700"/>
    <w:rsid w:val="00F16893"/>
    <w:rsid w:val="00F1719B"/>
    <w:rsid w:val="00F31F60"/>
    <w:rsid w:val="00F46B95"/>
    <w:rsid w:val="00F8653F"/>
    <w:rsid w:val="00F97C78"/>
    <w:rsid w:val="00FD1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F31F60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13E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E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5A5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5A57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A578C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5A578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5A5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F50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50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F50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50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A312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9A7CA09C7EE78AB14B95105D28E29269FCB03090228882C9F9309C14C438A4E2360E059A3737AD5E0DC281FD34D2E933788FD89DB770C6CE70681nCFCC" TargetMode="External"/><Relationship Id="rId13" Type="http://schemas.openxmlformats.org/officeDocument/2006/relationships/hyperlink" Target="consultantplus://offline/ref=FCAE6AA0D1E5E5C8FDEEE516A0C4265948ED3A2F75D96AD8C075B62D941124585991FD02971E0914jBe4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9A7CA09C7EE78AB14A75C13BED02D249D90090C062BDF70C3955E9E1C45DF0E6366B51AE77E7AD0EB8878588D147DD47C84FD94C7760Cn7F3C" TargetMode="External"/><Relationship Id="rId12" Type="http://schemas.openxmlformats.org/officeDocument/2006/relationships/hyperlink" Target="consultantplus://offline/ref=FCAE6AA0D1E5E5C8FDEEE516A0C4265948ED3A2F75D96AD8C075B62D941124585991FD069217j0eF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A87E39DF9950EEFB91F170866F1F813AD4717A005C745FF1132AA8A73BE4001007E45D3873BJ0h5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CAE6AA0D1E5E5C8FDEEE516A0C4265948ED3A2F75D96AD8C075B62D941124585991FD00971Ej0e4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823485C1B9021A440052B1B752AF1E0740B424BFD0254235906049F3F8C2222F7E1576E05B5B62FUFg2N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25F9DFC05538998D978C48D6BCC0F84A49B8D88E7E5EFAEFB56F46BE6FB0D3EC3D4CD93EA7216f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Генералова</dc:creator>
  <cp:lastModifiedBy>z</cp:lastModifiedBy>
  <cp:revision>18</cp:revision>
  <cp:lastPrinted>2021-12-24T10:03:00Z</cp:lastPrinted>
  <dcterms:created xsi:type="dcterms:W3CDTF">2021-12-27T09:51:00Z</dcterms:created>
  <dcterms:modified xsi:type="dcterms:W3CDTF">2021-12-29T07:11:00Z</dcterms:modified>
</cp:coreProperties>
</file>