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D555A6" w:rsidRPr="00D555A6" w:rsidTr="00D555A6">
        <w:trPr>
          <w:tblCellSpacing w:w="0" w:type="dxa"/>
        </w:trPr>
        <w:tc>
          <w:tcPr>
            <w:tcW w:w="0" w:type="auto"/>
            <w:hideMark/>
          </w:tcPr>
          <w:p w:rsidR="00D555A6" w:rsidRPr="00D555A6" w:rsidRDefault="00D555A6" w:rsidP="00D5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4992" w:rsidRDefault="00834992" w:rsidP="00834992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r>
        <w:rPr>
          <w:rFonts w:ascii="Arial" w:hAnsi="Arial" w:cs="Arial"/>
          <w:sz w:val="36"/>
          <w:szCs w:val="36"/>
        </w:rPr>
        <w:t>Томская область</w:t>
      </w:r>
    </w:p>
    <w:p w:rsidR="00834992" w:rsidRDefault="00834992" w:rsidP="00834992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834992" w:rsidRDefault="00834992" w:rsidP="00834992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834992" w:rsidTr="00C21C26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34992" w:rsidRDefault="00834992" w:rsidP="00C21C26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34992" w:rsidRDefault="00834992" w:rsidP="00C21C26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834992" w:rsidTr="00C21C26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834992" w:rsidRDefault="00834992" w:rsidP="00C21C26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34992" w:rsidRDefault="00834992" w:rsidP="00C21C26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834992" w:rsidTr="00C21C26">
        <w:tc>
          <w:tcPr>
            <w:tcW w:w="4680" w:type="dxa"/>
            <w:hideMark/>
          </w:tcPr>
          <w:p w:rsidR="00834992" w:rsidRDefault="00A96454" w:rsidP="00C21C26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25 февраля 2014</w:t>
            </w:r>
            <w:r w:rsidR="0083499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834992" w:rsidRDefault="00A96454" w:rsidP="00C21C26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№002</w:t>
            </w:r>
          </w:p>
        </w:tc>
      </w:tr>
    </w:tbl>
    <w:p w:rsidR="00834992" w:rsidRPr="001D6259" w:rsidRDefault="00834992" w:rsidP="001D6259">
      <w:pPr>
        <w:jc w:val="center"/>
        <w:rPr>
          <w:rFonts w:ascii="Arial" w:hAnsi="Arial" w:cs="Arial"/>
          <w:b/>
          <w:sz w:val="24"/>
          <w:szCs w:val="24"/>
        </w:rPr>
      </w:pPr>
      <w:r w:rsidRPr="00A96454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834992" w:rsidRPr="00A96454" w:rsidTr="00C21C26">
        <w:trPr>
          <w:trHeight w:val="3818"/>
        </w:trPr>
        <w:tc>
          <w:tcPr>
            <w:tcW w:w="4678" w:type="dxa"/>
            <w:hideMark/>
          </w:tcPr>
          <w:p w:rsidR="00834992" w:rsidRPr="00A96454" w:rsidRDefault="00834992" w:rsidP="00C21C2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96454">
              <w:rPr>
                <w:rFonts w:ascii="Arial" w:hAnsi="Arial" w:cs="Arial"/>
                <w:b/>
                <w:sz w:val="24"/>
                <w:szCs w:val="24"/>
              </w:rPr>
              <w:t>Об утверждении Порядка признания и списания безнадежной к взысканию задолженности по оплате за пользование имуществом, находящимся в муниципальной собственности муниципального образования «Белоярское городское поселение», а также задолженности по уплате пеней, начисленных за невнесение или несвоевременное внесение платы за пользование имуществом, находящимся в муниципальной собственности муниципального образования «Белоярское городское поселение»</w:t>
            </w:r>
          </w:p>
        </w:tc>
        <w:tc>
          <w:tcPr>
            <w:tcW w:w="4678" w:type="dxa"/>
            <w:hideMark/>
          </w:tcPr>
          <w:p w:rsidR="00834992" w:rsidRPr="00A96454" w:rsidRDefault="00834992" w:rsidP="00C21C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34992" w:rsidRPr="00A96454" w:rsidRDefault="00834992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992" w:rsidRPr="005D2D17" w:rsidRDefault="00834992" w:rsidP="005D2D17">
      <w:pPr>
        <w:spacing w:after="0" w:line="360" w:lineRule="auto"/>
        <w:ind w:firstLine="709"/>
        <w:rPr>
          <w:rFonts w:ascii="Arial" w:eastAsia="Times New Roman" w:hAnsi="Arial" w:cs="Arial"/>
          <w:i/>
          <w:sz w:val="24"/>
          <w:szCs w:val="24"/>
        </w:rPr>
      </w:pPr>
      <w:r w:rsidRPr="005D2D17">
        <w:rPr>
          <w:rFonts w:ascii="Arial" w:eastAsia="Times New Roman" w:hAnsi="Arial" w:cs="Arial"/>
          <w:i/>
          <w:sz w:val="24"/>
          <w:szCs w:val="24"/>
        </w:rPr>
        <w:t>В соответствии со статьей 51 главы 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«Белоярское городское поселение»,</w:t>
      </w:r>
    </w:p>
    <w:p w:rsidR="00834992" w:rsidRPr="00A96454" w:rsidRDefault="00834992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992" w:rsidRPr="00A96454" w:rsidRDefault="00834992" w:rsidP="008349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96454">
        <w:rPr>
          <w:rFonts w:ascii="Arial" w:eastAsia="Times New Roman" w:hAnsi="Arial" w:cs="Arial"/>
          <w:sz w:val="24"/>
          <w:szCs w:val="24"/>
        </w:rPr>
        <w:t xml:space="preserve">Совет Белоярского городского поселения </w:t>
      </w:r>
    </w:p>
    <w:p w:rsidR="00834992" w:rsidRPr="00A96454" w:rsidRDefault="00834992" w:rsidP="008349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6454"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834992" w:rsidRPr="00A96454" w:rsidRDefault="00834992" w:rsidP="00834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6454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A96454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Pr="00A96454">
        <w:rPr>
          <w:rFonts w:ascii="Arial" w:hAnsi="Arial" w:cs="Arial"/>
          <w:sz w:val="24"/>
          <w:szCs w:val="24"/>
        </w:rPr>
        <w:t>Порядок признания и списания безнадежной к взысканию задолженности по оплате за пользование имуществом, находящимся в муниципальной собственности муниципального образования «Белоярское городское поселение», а также задолженности по уплате пеней, начисленных за невнесение или несвоевременное внесение платы за пользование имуществом, находящимся в муниципальной собственности муниципального образования «Белоярское городское поселение», согласно приложению к настоящему решению.</w:t>
      </w:r>
      <w:proofErr w:type="gramEnd"/>
    </w:p>
    <w:p w:rsidR="00834992" w:rsidRPr="00A96454" w:rsidRDefault="00834992" w:rsidP="00834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6454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 в информационном вестнике Верхнекетского района «Территория».</w:t>
      </w:r>
    </w:p>
    <w:p w:rsidR="001D6259" w:rsidRPr="00A96454" w:rsidRDefault="001D6259" w:rsidP="0083499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1D6259" w:rsidTr="001D6259">
        <w:tc>
          <w:tcPr>
            <w:tcW w:w="4785" w:type="dxa"/>
          </w:tcPr>
          <w:p w:rsidR="001D6259" w:rsidRDefault="001D6259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Председатель Совета Белоярского </w:t>
            </w:r>
          </w:p>
          <w:p w:rsidR="001D6259" w:rsidRDefault="001D6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городского поселения</w:t>
            </w:r>
          </w:p>
          <w:p w:rsidR="001D6259" w:rsidRDefault="001D625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                               С.В. Высотина</w:t>
            </w:r>
          </w:p>
        </w:tc>
        <w:tc>
          <w:tcPr>
            <w:tcW w:w="4785" w:type="dxa"/>
          </w:tcPr>
          <w:p w:rsidR="001D6259" w:rsidRDefault="001D6259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gramStart"/>
            <w:r>
              <w:rPr>
                <w:rFonts w:ascii="Arial" w:hAnsi="Arial" w:cs="Arial"/>
              </w:rPr>
              <w:t>Белоярского</w:t>
            </w:r>
            <w:proofErr w:type="gramEnd"/>
            <w:r>
              <w:rPr>
                <w:rFonts w:ascii="Arial" w:hAnsi="Arial" w:cs="Arial"/>
              </w:rPr>
              <w:t xml:space="preserve"> городского</w:t>
            </w:r>
          </w:p>
          <w:p w:rsidR="001D6259" w:rsidRDefault="001D6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поселения</w:t>
            </w:r>
          </w:p>
          <w:p w:rsidR="001D6259" w:rsidRDefault="001D625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                                   В.Л. Минеев</w:t>
            </w:r>
          </w:p>
        </w:tc>
      </w:tr>
    </w:tbl>
    <w:p w:rsidR="001D6259" w:rsidRPr="001D6259" w:rsidRDefault="001D6259" w:rsidP="001D6259">
      <w:pPr>
        <w:pBdr>
          <w:bottom w:val="single" w:sz="8" w:space="1" w:color="000000"/>
        </w:pBd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sz w:val="16"/>
          <w:szCs w:val="16"/>
        </w:rPr>
        <w:t>Шалева</w:t>
      </w:r>
      <w:proofErr w:type="spellEnd"/>
      <w:r>
        <w:rPr>
          <w:sz w:val="16"/>
          <w:szCs w:val="16"/>
        </w:rPr>
        <w:t xml:space="preserve"> С.В. 2-37-07</w:t>
      </w:r>
    </w:p>
    <w:p w:rsidR="001D6259" w:rsidRPr="001D6259" w:rsidRDefault="001D6259" w:rsidP="001D625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D6259"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ТО-1, прокуратура-1,  исп-1</w:t>
      </w:r>
      <w:r w:rsidR="00D5402C">
        <w:rPr>
          <w:rFonts w:ascii="Arial" w:hAnsi="Arial" w:cs="Arial"/>
          <w:sz w:val="16"/>
          <w:szCs w:val="16"/>
        </w:rPr>
        <w:t>, территория-1</w:t>
      </w:r>
    </w:p>
    <w:p w:rsidR="001D6259" w:rsidRDefault="001D6259" w:rsidP="00834992">
      <w:pPr>
        <w:spacing w:after="0" w:line="240" w:lineRule="auto"/>
        <w:jc w:val="right"/>
        <w:rPr>
          <w:rFonts w:ascii="Arial" w:hAnsi="Arial" w:cs="Arial"/>
        </w:rPr>
      </w:pPr>
    </w:p>
    <w:p w:rsidR="001D6259" w:rsidRDefault="001D6259" w:rsidP="00834992">
      <w:pPr>
        <w:spacing w:after="0" w:line="240" w:lineRule="auto"/>
        <w:jc w:val="right"/>
        <w:rPr>
          <w:rFonts w:ascii="Arial" w:hAnsi="Arial" w:cs="Arial"/>
        </w:rPr>
      </w:pPr>
    </w:p>
    <w:p w:rsidR="001D6259" w:rsidRDefault="001D6259" w:rsidP="0083499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834992" w:rsidRPr="001D6259" w:rsidRDefault="00834992" w:rsidP="0083499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D6259">
        <w:rPr>
          <w:rFonts w:ascii="Arial" w:hAnsi="Arial" w:cs="Arial"/>
          <w:sz w:val="18"/>
          <w:szCs w:val="18"/>
        </w:rPr>
        <w:t xml:space="preserve">Приложение </w:t>
      </w:r>
    </w:p>
    <w:p w:rsidR="00834992" w:rsidRPr="001D6259" w:rsidRDefault="00834992" w:rsidP="0083499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D6259">
        <w:rPr>
          <w:rFonts w:ascii="Arial" w:hAnsi="Arial" w:cs="Arial"/>
          <w:sz w:val="18"/>
          <w:szCs w:val="18"/>
        </w:rPr>
        <w:t xml:space="preserve">к решению Совета Белоярского </w:t>
      </w:r>
    </w:p>
    <w:p w:rsidR="00834992" w:rsidRPr="001D6259" w:rsidRDefault="00834992" w:rsidP="0083499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D6259">
        <w:rPr>
          <w:rFonts w:ascii="Arial" w:hAnsi="Arial" w:cs="Arial"/>
          <w:sz w:val="18"/>
          <w:szCs w:val="18"/>
        </w:rPr>
        <w:t>городского поселения</w:t>
      </w:r>
    </w:p>
    <w:p w:rsidR="00834992" w:rsidRPr="001D6259" w:rsidRDefault="00834992" w:rsidP="0083499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D6259">
        <w:rPr>
          <w:rFonts w:ascii="Arial" w:hAnsi="Arial" w:cs="Arial"/>
          <w:sz w:val="18"/>
          <w:szCs w:val="18"/>
        </w:rPr>
        <w:t>от</w:t>
      </w:r>
      <w:r w:rsidR="00A96454" w:rsidRPr="001D6259">
        <w:rPr>
          <w:rFonts w:ascii="Arial" w:hAnsi="Arial" w:cs="Arial"/>
          <w:sz w:val="18"/>
          <w:szCs w:val="18"/>
        </w:rPr>
        <w:t>25.02. 2014</w:t>
      </w:r>
      <w:r w:rsidRPr="001D6259">
        <w:rPr>
          <w:rFonts w:ascii="Arial" w:hAnsi="Arial" w:cs="Arial"/>
          <w:sz w:val="18"/>
          <w:szCs w:val="18"/>
        </w:rPr>
        <w:t xml:space="preserve"> №</w:t>
      </w:r>
      <w:r w:rsidR="00A96454" w:rsidRPr="001D6259">
        <w:rPr>
          <w:rFonts w:ascii="Arial" w:hAnsi="Arial" w:cs="Arial"/>
          <w:sz w:val="18"/>
          <w:szCs w:val="18"/>
        </w:rPr>
        <w:t>002</w:t>
      </w:r>
    </w:p>
    <w:p w:rsidR="00834992" w:rsidRPr="00BE4680" w:rsidRDefault="00834992" w:rsidP="00834992">
      <w:pPr>
        <w:spacing w:after="0" w:line="240" w:lineRule="auto"/>
        <w:rPr>
          <w:rFonts w:ascii="Arial" w:hAnsi="Arial" w:cs="Arial"/>
        </w:rPr>
      </w:pPr>
    </w:p>
    <w:p w:rsidR="00834992" w:rsidRPr="001D6259" w:rsidRDefault="00834992" w:rsidP="005D2D1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6259">
        <w:rPr>
          <w:rFonts w:ascii="Arial" w:hAnsi="Arial" w:cs="Arial"/>
          <w:b/>
          <w:sz w:val="24"/>
          <w:szCs w:val="24"/>
        </w:rPr>
        <w:t>Порядок признания и списания безнадежной к взысканию задолженности по оплате за пользование имуществом, находящимся в муниципальной собственности муниципального образования «Белоярское городское поселение», а также задолженности по уплате пеней, начисленных за невнесение или несвоевременное внесение платы за пользование имуществом, находящимся в муниципальной собственности муниципального образования «Белоярское городское поселение»</w:t>
      </w:r>
    </w:p>
    <w:p w:rsidR="00834992" w:rsidRPr="001D6259" w:rsidRDefault="00834992" w:rsidP="005D2D1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625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D6259">
        <w:rPr>
          <w:rFonts w:ascii="Arial" w:hAnsi="Arial" w:cs="Arial"/>
          <w:sz w:val="24"/>
          <w:szCs w:val="24"/>
        </w:rPr>
        <w:t>Настоящий Порядок признания и списания безнадежной к взысканию задолженности по оплате за пользование имуществом, находящимся в муниципальной собственности муниципального образования «Белоярское городское поселение», а также задолженности по уплате пеней, начисленных за невнесение или несвоевременное внесение платы за пользование имуществом, находящимся в муниципальной собственности муниципального образования «Белоярское городское поселение» (далее – Порядок), определяет порядок принятия решения о признании безнадежными к взысканию и</w:t>
      </w:r>
      <w:proofErr w:type="gramEnd"/>
      <w:r w:rsidRPr="001D6259">
        <w:rPr>
          <w:rFonts w:ascii="Arial" w:hAnsi="Arial" w:cs="Arial"/>
          <w:sz w:val="24"/>
          <w:szCs w:val="24"/>
        </w:rPr>
        <w:t xml:space="preserve"> списания недоимки, пеней.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6259">
        <w:rPr>
          <w:rFonts w:ascii="Arial" w:hAnsi="Arial" w:cs="Arial"/>
          <w:sz w:val="24"/>
          <w:szCs w:val="24"/>
        </w:rPr>
        <w:t>2. Порядок применяется в отношении недоимки, пеней, числящихся за отдельными плательщиками, уплата и (или) взыскание которых оказались невозможными в случаях: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6259">
        <w:rPr>
          <w:rFonts w:ascii="Arial" w:hAnsi="Arial" w:cs="Arial"/>
          <w:sz w:val="24"/>
          <w:szCs w:val="24"/>
        </w:rPr>
        <w:t>2.1. ликвидация организации в соответствии с законодательством Российской Федерации – в части недоимки, пеней, не погашенных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6259">
        <w:rPr>
          <w:rFonts w:ascii="Arial" w:hAnsi="Arial" w:cs="Arial"/>
          <w:sz w:val="24"/>
          <w:szCs w:val="24"/>
        </w:rPr>
        <w:t>2.2. признания банкротом индивидуального предпринимателя в соответствии с Федеральным законом от 26.10.2002 № 127 – ФЗ «О несостоятельности (банкротстве)» - в части недоимки, пеней, не погашенных по причине недостаточности имущества должника;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6259">
        <w:rPr>
          <w:rFonts w:ascii="Arial" w:hAnsi="Arial" w:cs="Arial"/>
          <w:sz w:val="24"/>
          <w:szCs w:val="24"/>
        </w:rPr>
        <w:t>2.3. смерти физического лица или объявления его умершим в порядке, установленном гражданским процессуальным кодексом Российской Федерации;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6259">
        <w:rPr>
          <w:rFonts w:ascii="Arial" w:hAnsi="Arial" w:cs="Arial"/>
          <w:sz w:val="24"/>
          <w:szCs w:val="24"/>
        </w:rPr>
        <w:lastRenderedPageBreak/>
        <w:t>2.4. принятия судом акта, в соответствии с которым администрация Белоярского городского поселения (далее – администрация поселения) утрачивает возможность взыскания недоимки, пеней в связи с истечением установленного срока их взыскания, в том числе вынесения им определения об отказе в восстановлении пропущенного срока подачи заявления в суд о взыскании недоимки, пеней;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D6259">
        <w:rPr>
          <w:rFonts w:ascii="Arial" w:hAnsi="Arial" w:cs="Arial"/>
          <w:sz w:val="24"/>
          <w:szCs w:val="24"/>
        </w:rPr>
        <w:t xml:space="preserve">2.5. вынесения судебным приставом-исполнителем постановления о прекращении исполнительного производства в связи с невозможностью взыскания недоимки, если через пять лет с даты её образования её размер в совокупности с размером пеней, относящимся к этой недоимке, не превышает размер требований к должнику, установленного законодательством Российской Федерации о несостоятельности (банкротстве) для возбуждения дела о банкротстве. </w:t>
      </w:r>
      <w:proofErr w:type="gramEnd"/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6259">
        <w:rPr>
          <w:rFonts w:ascii="Arial" w:hAnsi="Arial" w:cs="Arial"/>
          <w:sz w:val="24"/>
          <w:szCs w:val="24"/>
        </w:rPr>
        <w:t>3. Решение о признании безнадежной к взысканию и списании недоимки, пеней принимается администрацией поселения и оформляется постановлением.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6259">
        <w:rPr>
          <w:rFonts w:ascii="Arial" w:hAnsi="Arial" w:cs="Arial"/>
          <w:sz w:val="24"/>
          <w:szCs w:val="24"/>
        </w:rPr>
        <w:t>Решение принимается при получении документов, свидетельствующих о наличии обстоятельств, указанных в подпунктах 2.1. – 2.5. пункта 2 настоящего Порядка, и предусмотренных приложением № 1 к настоящему Порядку. Пакет документов формирует орган или должностное лицо администрации поселения, ведущий постоянный и оперативный учет недоимки, пеней, при этом орган или должностное лицо составляет выписку из отчетности об учитываемых суммах недоимки, пеней согласно приложению № 2 к Порядку в течени</w:t>
      </w:r>
      <w:proofErr w:type="gramStart"/>
      <w:r w:rsidRPr="001D6259">
        <w:rPr>
          <w:rFonts w:ascii="Arial" w:hAnsi="Arial" w:cs="Arial"/>
          <w:sz w:val="24"/>
          <w:szCs w:val="24"/>
        </w:rPr>
        <w:t>и</w:t>
      </w:r>
      <w:proofErr w:type="gramEnd"/>
      <w:r w:rsidRPr="001D6259">
        <w:rPr>
          <w:rFonts w:ascii="Arial" w:hAnsi="Arial" w:cs="Arial"/>
          <w:sz w:val="24"/>
          <w:szCs w:val="24"/>
        </w:rPr>
        <w:t xml:space="preserve"> 3 рабочих дней с момента получения документов, свидетельствующих о наличии оснований, указанных в подпункте 2.1. – 2.5. пункта 2 настоящего Порядка, и предусмотренных приложением № 1 к настоящему Порядку.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6259">
        <w:rPr>
          <w:rFonts w:ascii="Arial" w:hAnsi="Arial" w:cs="Arial"/>
          <w:sz w:val="24"/>
          <w:szCs w:val="24"/>
        </w:rPr>
        <w:t>4. Решение о признании недоимки и пеней безнадежными к взысканию и их списании принимается и оформляется постановлением администрации поселения в течени</w:t>
      </w:r>
      <w:proofErr w:type="gramStart"/>
      <w:r w:rsidRPr="001D6259">
        <w:rPr>
          <w:rFonts w:ascii="Arial" w:hAnsi="Arial" w:cs="Arial"/>
          <w:sz w:val="24"/>
          <w:szCs w:val="24"/>
        </w:rPr>
        <w:t>и</w:t>
      </w:r>
      <w:proofErr w:type="gramEnd"/>
      <w:r w:rsidRPr="001D6259">
        <w:rPr>
          <w:rFonts w:ascii="Arial" w:hAnsi="Arial" w:cs="Arial"/>
          <w:sz w:val="24"/>
          <w:szCs w:val="24"/>
        </w:rPr>
        <w:t xml:space="preserve"> 1 рабочего дня с момента оформления выписки из отчетности об учитываемых суммах недоимки, пеней.</w:t>
      </w:r>
    </w:p>
    <w:p w:rsidR="00834992" w:rsidRPr="001D6259" w:rsidRDefault="00834992" w:rsidP="005D2D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4992" w:rsidRDefault="00834992" w:rsidP="005D2D17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1D6259" w:rsidRDefault="001D6259" w:rsidP="005D2D17">
      <w:pPr>
        <w:spacing w:after="0" w:line="360" w:lineRule="auto"/>
        <w:ind w:left="5245"/>
        <w:jc w:val="both"/>
        <w:rPr>
          <w:rFonts w:ascii="Arial" w:hAnsi="Arial" w:cs="Arial"/>
          <w:sz w:val="18"/>
          <w:szCs w:val="18"/>
        </w:rPr>
      </w:pPr>
    </w:p>
    <w:p w:rsidR="001D6259" w:rsidRDefault="001D6259" w:rsidP="005D2D17">
      <w:pPr>
        <w:spacing w:after="0" w:line="360" w:lineRule="auto"/>
        <w:ind w:left="5245"/>
        <w:jc w:val="both"/>
        <w:rPr>
          <w:rFonts w:ascii="Arial" w:hAnsi="Arial" w:cs="Arial"/>
          <w:sz w:val="18"/>
          <w:szCs w:val="18"/>
        </w:rPr>
      </w:pPr>
    </w:p>
    <w:p w:rsidR="001D6259" w:rsidRDefault="001D6259" w:rsidP="005D2D17">
      <w:pPr>
        <w:spacing w:after="0" w:line="360" w:lineRule="auto"/>
        <w:ind w:left="5245"/>
        <w:jc w:val="both"/>
        <w:rPr>
          <w:rFonts w:ascii="Arial" w:hAnsi="Arial" w:cs="Arial"/>
          <w:sz w:val="18"/>
          <w:szCs w:val="18"/>
        </w:rPr>
      </w:pPr>
    </w:p>
    <w:p w:rsidR="001D6259" w:rsidRDefault="001D6259" w:rsidP="005D2D17">
      <w:pPr>
        <w:spacing w:after="0" w:line="360" w:lineRule="auto"/>
        <w:ind w:left="5245"/>
        <w:jc w:val="both"/>
        <w:rPr>
          <w:rFonts w:ascii="Arial" w:hAnsi="Arial" w:cs="Arial"/>
          <w:sz w:val="18"/>
          <w:szCs w:val="18"/>
        </w:rPr>
      </w:pPr>
    </w:p>
    <w:p w:rsidR="001D6259" w:rsidRDefault="001D6259" w:rsidP="00834992">
      <w:pPr>
        <w:spacing w:after="0" w:line="240" w:lineRule="auto"/>
        <w:ind w:left="5245"/>
        <w:jc w:val="both"/>
        <w:rPr>
          <w:rFonts w:ascii="Arial" w:hAnsi="Arial" w:cs="Arial"/>
          <w:sz w:val="18"/>
          <w:szCs w:val="18"/>
        </w:rPr>
      </w:pPr>
    </w:p>
    <w:p w:rsidR="001D6259" w:rsidRDefault="001D6259" w:rsidP="00834992">
      <w:pPr>
        <w:spacing w:after="0" w:line="240" w:lineRule="auto"/>
        <w:ind w:left="5245"/>
        <w:jc w:val="both"/>
        <w:rPr>
          <w:rFonts w:ascii="Arial" w:hAnsi="Arial" w:cs="Arial"/>
          <w:sz w:val="18"/>
          <w:szCs w:val="18"/>
        </w:rPr>
      </w:pPr>
    </w:p>
    <w:p w:rsidR="001D6259" w:rsidRDefault="001D6259" w:rsidP="00834992">
      <w:pPr>
        <w:spacing w:after="0" w:line="240" w:lineRule="auto"/>
        <w:ind w:left="5245"/>
        <w:jc w:val="both"/>
        <w:rPr>
          <w:rFonts w:ascii="Arial" w:hAnsi="Arial" w:cs="Arial"/>
          <w:sz w:val="18"/>
          <w:szCs w:val="18"/>
        </w:rPr>
      </w:pPr>
    </w:p>
    <w:p w:rsidR="001D6259" w:rsidRDefault="001D6259" w:rsidP="00834992">
      <w:pPr>
        <w:spacing w:after="0" w:line="240" w:lineRule="auto"/>
        <w:ind w:left="5245"/>
        <w:jc w:val="both"/>
        <w:rPr>
          <w:rFonts w:ascii="Arial" w:hAnsi="Arial" w:cs="Arial"/>
          <w:sz w:val="18"/>
          <w:szCs w:val="18"/>
        </w:rPr>
      </w:pPr>
    </w:p>
    <w:p w:rsidR="001D6259" w:rsidRDefault="001D6259" w:rsidP="00834992">
      <w:pPr>
        <w:spacing w:after="0" w:line="240" w:lineRule="auto"/>
        <w:ind w:left="5245"/>
        <w:jc w:val="both"/>
        <w:rPr>
          <w:rFonts w:ascii="Arial" w:hAnsi="Arial" w:cs="Arial"/>
          <w:sz w:val="18"/>
          <w:szCs w:val="18"/>
        </w:rPr>
      </w:pPr>
    </w:p>
    <w:p w:rsidR="001D6259" w:rsidRDefault="001D6259" w:rsidP="00834992">
      <w:pPr>
        <w:spacing w:after="0" w:line="240" w:lineRule="auto"/>
        <w:ind w:left="5245"/>
        <w:jc w:val="both"/>
        <w:rPr>
          <w:rFonts w:ascii="Arial" w:hAnsi="Arial" w:cs="Arial"/>
          <w:sz w:val="18"/>
          <w:szCs w:val="18"/>
        </w:rPr>
      </w:pPr>
    </w:p>
    <w:p w:rsidR="001D6259" w:rsidRDefault="001D6259" w:rsidP="00834992">
      <w:pPr>
        <w:spacing w:after="0" w:line="240" w:lineRule="auto"/>
        <w:ind w:left="5245"/>
        <w:jc w:val="both"/>
        <w:rPr>
          <w:rFonts w:ascii="Arial" w:hAnsi="Arial" w:cs="Arial"/>
          <w:sz w:val="18"/>
          <w:szCs w:val="18"/>
        </w:rPr>
      </w:pPr>
    </w:p>
    <w:p w:rsidR="001D6259" w:rsidRDefault="001D6259" w:rsidP="00834992">
      <w:pPr>
        <w:spacing w:after="0" w:line="240" w:lineRule="auto"/>
        <w:ind w:left="5245"/>
        <w:jc w:val="both"/>
        <w:rPr>
          <w:rFonts w:ascii="Arial" w:hAnsi="Arial" w:cs="Arial"/>
          <w:sz w:val="18"/>
          <w:szCs w:val="18"/>
        </w:rPr>
      </w:pPr>
    </w:p>
    <w:p w:rsidR="00834992" w:rsidRPr="001D6259" w:rsidRDefault="00834992" w:rsidP="00834992">
      <w:pPr>
        <w:spacing w:after="0" w:line="240" w:lineRule="auto"/>
        <w:ind w:left="5245"/>
        <w:jc w:val="both"/>
        <w:rPr>
          <w:rFonts w:ascii="Arial" w:hAnsi="Arial" w:cs="Arial"/>
          <w:sz w:val="18"/>
          <w:szCs w:val="18"/>
        </w:rPr>
      </w:pPr>
      <w:r w:rsidRPr="001D6259">
        <w:rPr>
          <w:rFonts w:ascii="Arial" w:hAnsi="Arial" w:cs="Arial"/>
          <w:sz w:val="18"/>
          <w:szCs w:val="18"/>
        </w:rPr>
        <w:t xml:space="preserve">Приложение № 1 к порядку признания и списания безнадежной к взысканию задолженности по оплате за пользование имуществом, находящимся в муниципальной собственности муниципального образования «Белоярское городское поселение», а также задолженности по уплате пеней, начисленных за невнесение или несвоевременное внесение платы за пользование имуществом, находящимся в муниципальной собственности муниципального образования «Белоярское городское поселение» </w:t>
      </w:r>
    </w:p>
    <w:p w:rsidR="00834992" w:rsidRPr="00BE4680" w:rsidRDefault="00834992" w:rsidP="00834992">
      <w:pPr>
        <w:spacing w:after="0" w:line="240" w:lineRule="auto"/>
        <w:jc w:val="both"/>
        <w:rPr>
          <w:rFonts w:ascii="Arial" w:hAnsi="Arial" w:cs="Arial"/>
        </w:rPr>
      </w:pPr>
    </w:p>
    <w:p w:rsidR="00834992" w:rsidRPr="001D6259" w:rsidRDefault="00834992" w:rsidP="005D2D1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D6259">
        <w:rPr>
          <w:rFonts w:ascii="Arial" w:eastAsia="Times New Roman" w:hAnsi="Arial" w:cs="Arial"/>
          <w:b/>
          <w:sz w:val="24"/>
          <w:szCs w:val="24"/>
        </w:rPr>
        <w:t xml:space="preserve">Перечень документов, подтверждающих обстоятельства признания недоимки и пеней </w:t>
      </w:r>
      <w:proofErr w:type="gramStart"/>
      <w:r w:rsidRPr="001D6259">
        <w:rPr>
          <w:rFonts w:ascii="Arial" w:eastAsia="Times New Roman" w:hAnsi="Arial" w:cs="Arial"/>
          <w:b/>
          <w:sz w:val="24"/>
          <w:szCs w:val="24"/>
        </w:rPr>
        <w:t>безнадежными</w:t>
      </w:r>
      <w:proofErr w:type="gramEnd"/>
      <w:r w:rsidRPr="001D6259">
        <w:rPr>
          <w:rFonts w:ascii="Arial" w:eastAsia="Times New Roman" w:hAnsi="Arial" w:cs="Arial"/>
          <w:b/>
          <w:sz w:val="24"/>
          <w:szCs w:val="24"/>
        </w:rPr>
        <w:t xml:space="preserve"> к взысканию</w:t>
      </w:r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 xml:space="preserve">1. Перечень документов подтверждающих обстоятельства признания недоимки, пеней </w:t>
      </w:r>
      <w:proofErr w:type="gramStart"/>
      <w:r w:rsidRPr="001D6259">
        <w:rPr>
          <w:rFonts w:ascii="Arial" w:eastAsia="Times New Roman" w:hAnsi="Arial" w:cs="Arial"/>
          <w:sz w:val="24"/>
          <w:szCs w:val="24"/>
        </w:rPr>
        <w:t>безнадежными</w:t>
      </w:r>
      <w:proofErr w:type="gramEnd"/>
      <w:r w:rsidRPr="001D6259">
        <w:rPr>
          <w:rFonts w:ascii="Arial" w:eastAsia="Times New Roman" w:hAnsi="Arial" w:cs="Arial"/>
          <w:sz w:val="24"/>
          <w:szCs w:val="24"/>
        </w:rPr>
        <w:t xml:space="preserve"> к взысканию (далее  - перечень документов), при наличии основания, указанного в подпункте 2.1.  пункта 2 Порядка;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1.1.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ликвидацией;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1.2. выписка из отчетности об учитываемых суммах недоимки, пеней (приложение № 2 к Порядку).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2. Перечень документов, при наличии основания, указанного в подпункте 2.2. пункта 2 Порядка: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2.1. копия решения арбитражного суда о признании должника банкротом, заверенная гербовой печатью соответствующего арбитражного суда;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2.2. копия определения арбитражного суда о завершении конкурсного производства, заверенная гербовой печатью соответствующего арбитражного суда;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2.3.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предпринимателя;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2.4. выписка из отчетности об учитываемых суммах недоимки, пеней (приложение № 2 к Порядку).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3. Перечень документов, при наличии основания, указанного в подпункте 2.3 пункта 2 Порядка: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D6259">
        <w:rPr>
          <w:rFonts w:ascii="Arial" w:eastAsia="Times New Roman" w:hAnsi="Arial" w:cs="Arial"/>
          <w:sz w:val="24"/>
          <w:szCs w:val="24"/>
        </w:rPr>
        <w:t xml:space="preserve">3.1. копия свидетельства о смерти физического лица или копия судебного решения об объявлении физического лица умершим и (или) справка о смерти физического лица, выданная органом записи актов гражданского состояния, либо </w:t>
      </w:r>
      <w:r w:rsidRPr="001D6259">
        <w:rPr>
          <w:rFonts w:ascii="Arial" w:eastAsia="Times New Roman" w:hAnsi="Arial" w:cs="Arial"/>
          <w:sz w:val="24"/>
          <w:szCs w:val="24"/>
        </w:rPr>
        <w:lastRenderedPageBreak/>
        <w:t>выписка из книги государственной регистрации актов гражданского состояния, выданная органом записи  актов гражданского состояния и заверенная им, подтверждающая регистрацию факта смерти физического лица;</w:t>
      </w:r>
      <w:proofErr w:type="gramEnd"/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3.2. выписка из отчетности об учитываемых суммах недоимки, пеней (приложение № 2 к Порядку);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4. Перечень документов, при наличии основания, указанного в подпункте 2.4. пункта 2 Порядка: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D6259">
        <w:rPr>
          <w:rFonts w:ascii="Arial" w:eastAsia="Times New Roman" w:hAnsi="Arial" w:cs="Arial"/>
          <w:sz w:val="24"/>
          <w:szCs w:val="24"/>
        </w:rPr>
        <w:t>4.1. копия, вступившего в законную силу акта суда, содержащего в мотивировочной или резолютивной части положение, в соответствии  с которым администрация поселения утрачивает возможность взыскания недоимки, пеней в связи с истечением установленного срока их взыскания, в том числе копия определения об отказе в восстановлении пропущенного срока подачи заявления в суд о взыскании недоимки, пеней, заверенные гербовой печатью соответствующего суда;</w:t>
      </w:r>
      <w:proofErr w:type="gramEnd"/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4.2. выписка из отчетности об учитываемых суммах недоимки, пеней (приложение № 2 к Порядку).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5. Перечень документов, при наличии основания, указанного в подпункте 2.5. пункта 2 Порядка: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5.1. Копия постановления судебного пристава-исполнителя, заверенная соответствующим органом службы судебных приставов;</w:t>
      </w:r>
    </w:p>
    <w:p w:rsidR="00834992" w:rsidRPr="001D6259" w:rsidRDefault="00834992" w:rsidP="005D2D1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 xml:space="preserve">5.2. выписка из отчетности об учитываемых суммах недоимки, пеней (приложение № 2 к Порядку). </w:t>
      </w:r>
    </w:p>
    <w:p w:rsidR="00834992" w:rsidRPr="00BE4680" w:rsidRDefault="00834992" w:rsidP="005D2D1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4992" w:rsidRDefault="00834992" w:rsidP="005D2D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5D2D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Pr="001D6259" w:rsidRDefault="005D2D17" w:rsidP="00834992">
      <w:pPr>
        <w:spacing w:after="0" w:line="240" w:lineRule="auto"/>
        <w:ind w:left="52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</w:t>
      </w:r>
      <w:r w:rsidR="00834992" w:rsidRPr="001D6259">
        <w:rPr>
          <w:rFonts w:ascii="Arial" w:hAnsi="Arial" w:cs="Arial"/>
          <w:sz w:val="18"/>
          <w:szCs w:val="18"/>
        </w:rPr>
        <w:t xml:space="preserve">риложение № 2 к порядку признания и списания безнадежной к взысканию задолженности по оплате за пользование имуществом, находящимся в муниципальной собственности муниципального образования «Белоярское городское поселение», а также задолженности по уплате пеней, начисленных за невнесение или несвоевременное внесение платы за пользование имуществом, находящимся в муниципальной собственности муниципального образования «Белоярское городское поселение» </w:t>
      </w:r>
    </w:p>
    <w:p w:rsidR="00834992" w:rsidRPr="001D6259" w:rsidRDefault="00834992" w:rsidP="0083499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834992" w:rsidRPr="00BE4680" w:rsidRDefault="00834992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992" w:rsidRPr="001D6259" w:rsidRDefault="00834992" w:rsidP="008349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 xml:space="preserve">Выписка </w:t>
      </w:r>
    </w:p>
    <w:p w:rsidR="00834992" w:rsidRPr="001D6259" w:rsidRDefault="00834992" w:rsidP="008349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из отчетности об учитываемых суммах недоимки, пеней</w:t>
      </w:r>
    </w:p>
    <w:p w:rsidR="00834992" w:rsidRPr="00BE4680" w:rsidRDefault="00834992" w:rsidP="008349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834992" w:rsidRPr="00BE4680" w:rsidRDefault="00834992" w:rsidP="008349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</w:rPr>
      </w:pPr>
      <w:proofErr w:type="gramStart"/>
      <w:r w:rsidRPr="00BE4680">
        <w:rPr>
          <w:rFonts w:ascii="Arial" w:eastAsia="Times New Roman" w:hAnsi="Arial" w:cs="Arial"/>
          <w:sz w:val="24"/>
          <w:szCs w:val="24"/>
          <w:vertAlign w:val="superscript"/>
        </w:rPr>
        <w:t>(полное наименование организации, ИНН/КПП; фамилия, имя, отчество</w:t>
      </w:r>
      <w:proofErr w:type="gramEnd"/>
    </w:p>
    <w:p w:rsidR="00834992" w:rsidRPr="00BE4680" w:rsidRDefault="00834992" w:rsidP="008349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4680">
        <w:rPr>
          <w:rFonts w:ascii="Arial" w:eastAsia="Times New Roman" w:hAnsi="Arial" w:cs="Arial"/>
          <w:sz w:val="24"/>
          <w:szCs w:val="24"/>
        </w:rPr>
        <w:t>___</w:t>
      </w:r>
      <w:r>
        <w:rPr>
          <w:rFonts w:ascii="Arial" w:eastAsia="Times New Roman" w:hAnsi="Arial" w:cs="Arial"/>
          <w:sz w:val="24"/>
          <w:szCs w:val="24"/>
        </w:rPr>
        <w:t>_________________________</w:t>
      </w:r>
      <w:r w:rsidRPr="00BE4680">
        <w:rPr>
          <w:rFonts w:ascii="Arial" w:eastAsia="Times New Roman" w:hAnsi="Arial" w:cs="Arial"/>
          <w:sz w:val="24"/>
          <w:szCs w:val="24"/>
        </w:rPr>
        <w:t>__________________________________________</w:t>
      </w:r>
    </w:p>
    <w:p w:rsidR="00834992" w:rsidRPr="00BE4680" w:rsidRDefault="00834992" w:rsidP="008349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</w:rPr>
      </w:pPr>
      <w:r w:rsidRPr="00BE4680">
        <w:rPr>
          <w:rFonts w:ascii="Arial" w:eastAsia="Times New Roman" w:hAnsi="Arial" w:cs="Arial"/>
          <w:sz w:val="24"/>
          <w:szCs w:val="24"/>
          <w:vertAlign w:val="superscript"/>
        </w:rPr>
        <w:t>физического лица, ИНН при наличии)</w:t>
      </w:r>
    </w:p>
    <w:p w:rsidR="00834992" w:rsidRPr="00BE4680" w:rsidRDefault="00834992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992" w:rsidRPr="001D6259" w:rsidRDefault="00834992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 xml:space="preserve">по состоянию </w:t>
      </w:r>
      <w:proofErr w:type="gramStart"/>
      <w:r w:rsidRPr="001D6259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1D6259">
        <w:rPr>
          <w:rFonts w:ascii="Arial" w:eastAsia="Times New Roman" w:hAnsi="Arial" w:cs="Arial"/>
          <w:sz w:val="24"/>
          <w:szCs w:val="24"/>
        </w:rPr>
        <w:t xml:space="preserve"> _________________ года</w:t>
      </w:r>
    </w:p>
    <w:p w:rsidR="00834992" w:rsidRPr="001D6259" w:rsidRDefault="00834992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34992" w:rsidRPr="001D6259" w:rsidTr="00C21C26">
        <w:tc>
          <w:tcPr>
            <w:tcW w:w="1914" w:type="dxa"/>
          </w:tcPr>
          <w:p w:rsidR="00834992" w:rsidRPr="001D6259" w:rsidRDefault="00834992" w:rsidP="00C21C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D625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6259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D6259">
              <w:rPr>
                <w:rFonts w:ascii="Arial" w:eastAsia="Times New Roman" w:hAnsi="Arial" w:cs="Arial"/>
                <w:b/>
                <w:sz w:val="24"/>
                <w:szCs w:val="24"/>
              </w:rPr>
              <w:t>/</w:t>
            </w:r>
            <w:proofErr w:type="spellStart"/>
            <w:r w:rsidRPr="001D6259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</w:tcPr>
          <w:p w:rsidR="00834992" w:rsidRPr="001D6259" w:rsidRDefault="00834992" w:rsidP="00C21C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D6259">
              <w:rPr>
                <w:rFonts w:ascii="Arial" w:eastAsia="Times New Roman" w:hAnsi="Arial" w:cs="Arial"/>
                <w:b/>
                <w:sz w:val="24"/>
                <w:szCs w:val="24"/>
              </w:rPr>
              <w:t>Вид платежа</w:t>
            </w:r>
          </w:p>
        </w:tc>
        <w:tc>
          <w:tcPr>
            <w:tcW w:w="1914" w:type="dxa"/>
          </w:tcPr>
          <w:p w:rsidR="00834992" w:rsidRPr="001D6259" w:rsidRDefault="00834992" w:rsidP="00C21C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D6259">
              <w:rPr>
                <w:rFonts w:ascii="Arial" w:eastAsia="Times New Roman" w:hAnsi="Arial" w:cs="Arial"/>
                <w:b/>
                <w:sz w:val="24"/>
                <w:szCs w:val="24"/>
              </w:rPr>
              <w:t>Сумма недоимок (руб.)</w:t>
            </w:r>
          </w:p>
        </w:tc>
        <w:tc>
          <w:tcPr>
            <w:tcW w:w="1914" w:type="dxa"/>
          </w:tcPr>
          <w:p w:rsidR="00834992" w:rsidRPr="001D6259" w:rsidRDefault="00834992" w:rsidP="00C21C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D6259">
              <w:rPr>
                <w:rFonts w:ascii="Arial" w:eastAsia="Times New Roman" w:hAnsi="Arial" w:cs="Arial"/>
                <w:b/>
                <w:sz w:val="24"/>
                <w:szCs w:val="24"/>
              </w:rPr>
              <w:t>Начисленные пени (руб.)</w:t>
            </w:r>
          </w:p>
        </w:tc>
        <w:tc>
          <w:tcPr>
            <w:tcW w:w="1915" w:type="dxa"/>
          </w:tcPr>
          <w:p w:rsidR="00834992" w:rsidRPr="001D6259" w:rsidRDefault="00834992" w:rsidP="00C21C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D6259">
              <w:rPr>
                <w:rFonts w:ascii="Arial" w:eastAsia="Times New Roman" w:hAnsi="Arial" w:cs="Arial"/>
                <w:b/>
                <w:sz w:val="24"/>
                <w:szCs w:val="24"/>
              </w:rPr>
              <w:t>Всего (руб.)</w:t>
            </w:r>
          </w:p>
        </w:tc>
      </w:tr>
      <w:tr w:rsidR="00834992" w:rsidRPr="001D6259" w:rsidTr="00C21C26">
        <w:tc>
          <w:tcPr>
            <w:tcW w:w="1914" w:type="dxa"/>
          </w:tcPr>
          <w:p w:rsidR="00834992" w:rsidRPr="001D6259" w:rsidRDefault="00834992" w:rsidP="00C21C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625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34992" w:rsidRPr="001D6259" w:rsidRDefault="00834992" w:rsidP="00C21C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625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34992" w:rsidRPr="001D6259" w:rsidRDefault="00834992" w:rsidP="00C21C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625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34992" w:rsidRPr="001D6259" w:rsidRDefault="00834992" w:rsidP="00C21C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625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834992" w:rsidRPr="001D6259" w:rsidRDefault="00834992" w:rsidP="00C21C2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625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834992" w:rsidRPr="001D6259" w:rsidTr="00C21C26">
        <w:tc>
          <w:tcPr>
            <w:tcW w:w="1914" w:type="dxa"/>
          </w:tcPr>
          <w:p w:rsidR="00834992" w:rsidRPr="001D6259" w:rsidRDefault="00834992" w:rsidP="00C21C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834992" w:rsidRPr="001D6259" w:rsidRDefault="00834992" w:rsidP="00C21C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834992" w:rsidRPr="001D6259" w:rsidRDefault="00834992" w:rsidP="00C21C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834992" w:rsidRPr="001D6259" w:rsidRDefault="00834992" w:rsidP="00C21C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834992" w:rsidRPr="001D6259" w:rsidRDefault="00834992" w:rsidP="00C21C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4992" w:rsidRPr="001D6259" w:rsidTr="00C21C26">
        <w:tc>
          <w:tcPr>
            <w:tcW w:w="1914" w:type="dxa"/>
          </w:tcPr>
          <w:p w:rsidR="00834992" w:rsidRPr="001D6259" w:rsidRDefault="00834992" w:rsidP="00C21C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834992" w:rsidRPr="001D6259" w:rsidRDefault="00834992" w:rsidP="00C21C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834992" w:rsidRPr="001D6259" w:rsidRDefault="00834992" w:rsidP="00C21C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834992" w:rsidRPr="001D6259" w:rsidRDefault="00834992" w:rsidP="00C21C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834992" w:rsidRPr="001D6259" w:rsidRDefault="00834992" w:rsidP="00C21C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4992" w:rsidRPr="001D6259" w:rsidTr="00C21C26">
        <w:tc>
          <w:tcPr>
            <w:tcW w:w="3828" w:type="dxa"/>
            <w:gridSpan w:val="2"/>
          </w:tcPr>
          <w:p w:rsidR="00834992" w:rsidRPr="001D6259" w:rsidRDefault="00834992" w:rsidP="00C21C2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D6259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834992" w:rsidRPr="001D6259" w:rsidRDefault="00834992" w:rsidP="00C21C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834992" w:rsidRPr="001D6259" w:rsidRDefault="00834992" w:rsidP="00C21C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834992" w:rsidRPr="001D6259" w:rsidRDefault="00834992" w:rsidP="00C21C2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34992" w:rsidRPr="001D6259" w:rsidRDefault="00834992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992" w:rsidRPr="00BE4680" w:rsidRDefault="00834992" w:rsidP="00834992">
      <w:pPr>
        <w:spacing w:after="0" w:line="240" w:lineRule="auto"/>
        <w:rPr>
          <w:rFonts w:ascii="Arial" w:eastAsia="Times New Roman" w:hAnsi="Arial" w:cs="Arial"/>
        </w:rPr>
      </w:pPr>
      <w:r w:rsidRPr="001D6259">
        <w:rPr>
          <w:rFonts w:ascii="Arial" w:eastAsia="Times New Roman" w:hAnsi="Arial" w:cs="Arial"/>
          <w:sz w:val="24"/>
          <w:szCs w:val="24"/>
        </w:rPr>
        <w:t>Выписку составил:  ___</w:t>
      </w:r>
      <w:r w:rsidRPr="00BE4680">
        <w:rPr>
          <w:rFonts w:ascii="Arial" w:eastAsia="Times New Roman" w:hAnsi="Arial" w:cs="Arial"/>
        </w:rPr>
        <w:t>_____________ /______________________/</w:t>
      </w:r>
    </w:p>
    <w:p w:rsidR="00834992" w:rsidRPr="00BE4680" w:rsidRDefault="00834992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</w:rPr>
      </w:pPr>
      <w:r w:rsidRPr="00BE4680">
        <w:rPr>
          <w:rFonts w:ascii="Arial" w:eastAsia="Times New Roman" w:hAnsi="Arial" w:cs="Arial"/>
          <w:sz w:val="24"/>
          <w:szCs w:val="24"/>
          <w:vertAlign w:val="superscript"/>
        </w:rPr>
        <w:tab/>
      </w:r>
      <w:r w:rsidRPr="00BE4680">
        <w:rPr>
          <w:rFonts w:ascii="Arial" w:eastAsia="Times New Roman" w:hAnsi="Arial" w:cs="Arial"/>
          <w:sz w:val="24"/>
          <w:szCs w:val="24"/>
          <w:vertAlign w:val="superscript"/>
        </w:rPr>
        <w:tab/>
      </w:r>
      <w:r w:rsidRPr="00BE4680">
        <w:rPr>
          <w:rFonts w:ascii="Arial" w:eastAsia="Times New Roman" w:hAnsi="Arial" w:cs="Arial"/>
          <w:sz w:val="24"/>
          <w:szCs w:val="24"/>
          <w:vertAlign w:val="superscript"/>
        </w:rPr>
        <w:tab/>
        <w:t>(подпись)                  (фамилия, инициалы)</w:t>
      </w:r>
    </w:p>
    <w:p w:rsidR="00834992" w:rsidRPr="00BE4680" w:rsidRDefault="00834992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992" w:rsidRPr="00BE4680" w:rsidRDefault="00834992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992" w:rsidRPr="00BE4680" w:rsidRDefault="00834992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992" w:rsidRPr="00BE4680" w:rsidRDefault="00834992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992" w:rsidRPr="00BE4680" w:rsidRDefault="00834992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992" w:rsidRPr="00BE4680" w:rsidRDefault="00834992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992" w:rsidRPr="00BE4680" w:rsidRDefault="00834992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992" w:rsidRPr="00BE4680" w:rsidRDefault="00834992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992" w:rsidRPr="00BE4680" w:rsidRDefault="00834992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92" w:rsidRDefault="00834992" w:rsidP="0083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259" w:rsidRDefault="001D6259" w:rsidP="00834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259" w:rsidRDefault="001D6259" w:rsidP="00834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259" w:rsidRDefault="001D6259" w:rsidP="00834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259" w:rsidRDefault="001D6259" w:rsidP="005D2D1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34992" w:rsidRPr="001D6259" w:rsidRDefault="00834992" w:rsidP="005D2D1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Распоряжение (приказ)</w:t>
      </w:r>
    </w:p>
    <w:p w:rsidR="00834992" w:rsidRPr="001D6259" w:rsidRDefault="00834992" w:rsidP="005D2D1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от «___»______________20__ г. №____</w:t>
      </w:r>
    </w:p>
    <w:p w:rsidR="00834992" w:rsidRPr="001D6259" w:rsidRDefault="00834992" w:rsidP="005D2D1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о признании безнадёжной к взысканию и списании задолженности по неналоговым доходам, подлежащим зачислению в бюджет муниципального образования «Белоярское городское поселение</w:t>
      </w:r>
      <w:proofErr w:type="gramStart"/>
      <w:r w:rsidRPr="001D6259">
        <w:rPr>
          <w:rFonts w:ascii="Arial" w:eastAsia="Times New Roman" w:hAnsi="Arial" w:cs="Arial"/>
          <w:sz w:val="24"/>
          <w:szCs w:val="24"/>
        </w:rPr>
        <w:t>»Б</w:t>
      </w:r>
      <w:proofErr w:type="gramEnd"/>
      <w:r w:rsidRPr="001D6259">
        <w:rPr>
          <w:rFonts w:ascii="Arial" w:eastAsia="Times New Roman" w:hAnsi="Arial" w:cs="Arial"/>
          <w:sz w:val="24"/>
          <w:szCs w:val="24"/>
        </w:rPr>
        <w:t>елоярское городское поселение</w:t>
      </w:r>
    </w:p>
    <w:p w:rsidR="00834992" w:rsidRPr="001D6259" w:rsidRDefault="00834992" w:rsidP="005D2D1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 </w:t>
      </w:r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В соответствии с постановлением  главы муниципального образования «Белоярское городское поселение» от 14 июля 2011 года № 25 «Об утверждении Порядка признания безнадежной к взысканию и списания задолженности по неналоговым доходам, подлежащим зачислению в бюджет муниципального образования «Белоярское городское поселение», признать задолженность по неналоговым доходам, в том числе по пеням и штрафам,</w:t>
      </w:r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</w:p>
    <w:p w:rsidR="00834992" w:rsidRPr="001D6259" w:rsidRDefault="00834992" w:rsidP="005D2D1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(полное наименование организации, ИНН/КПП;</w:t>
      </w:r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</w:p>
    <w:p w:rsidR="00834992" w:rsidRPr="001D6259" w:rsidRDefault="00834992" w:rsidP="005D2D1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фамилия, имя, отчество физического лица; ИНН при наличии</w:t>
      </w:r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согласно справке главного администратора доходов бюджета муниципального образования «Белоярское городское поселение» от «___»__________20__года №</w:t>
      </w:r>
      <w:proofErr w:type="spellStart"/>
      <w:r w:rsidRPr="001D6259">
        <w:rPr>
          <w:rFonts w:ascii="Arial" w:eastAsia="Times New Roman" w:hAnsi="Arial" w:cs="Arial"/>
          <w:sz w:val="24"/>
          <w:szCs w:val="24"/>
        </w:rPr>
        <w:t>_____всего</w:t>
      </w:r>
      <w:proofErr w:type="spellEnd"/>
      <w:r w:rsidRPr="001D6259">
        <w:rPr>
          <w:rFonts w:ascii="Arial" w:eastAsia="Times New Roman" w:hAnsi="Arial" w:cs="Arial"/>
          <w:sz w:val="24"/>
          <w:szCs w:val="24"/>
        </w:rPr>
        <w:t xml:space="preserve"> на </w:t>
      </w:r>
      <w:proofErr w:type="spellStart"/>
      <w:r w:rsidRPr="001D6259">
        <w:rPr>
          <w:rFonts w:ascii="Arial" w:eastAsia="Times New Roman" w:hAnsi="Arial" w:cs="Arial"/>
          <w:sz w:val="24"/>
          <w:szCs w:val="24"/>
        </w:rPr>
        <w:t>сумму______рублей</w:t>
      </w:r>
      <w:proofErr w:type="spellEnd"/>
      <w:r w:rsidRPr="001D625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6259">
        <w:rPr>
          <w:rFonts w:ascii="Arial" w:eastAsia="Times New Roman" w:hAnsi="Arial" w:cs="Arial"/>
          <w:sz w:val="24"/>
          <w:szCs w:val="24"/>
        </w:rPr>
        <w:t>___коп</w:t>
      </w:r>
      <w:proofErr w:type="spellEnd"/>
      <w:proofErr w:type="gramStart"/>
      <w:r w:rsidRPr="001D6259">
        <w:rPr>
          <w:rFonts w:ascii="Arial" w:eastAsia="Times New Roman" w:hAnsi="Arial" w:cs="Arial"/>
          <w:sz w:val="24"/>
          <w:szCs w:val="24"/>
        </w:rPr>
        <w:t xml:space="preserve">., </w:t>
      </w:r>
      <w:proofErr w:type="gramEnd"/>
      <w:r w:rsidRPr="001D6259">
        <w:rPr>
          <w:rFonts w:ascii="Arial" w:eastAsia="Times New Roman" w:hAnsi="Arial" w:cs="Arial"/>
          <w:sz w:val="24"/>
          <w:szCs w:val="24"/>
        </w:rPr>
        <w:t>в том числе:</w:t>
      </w:r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по неналоговым платежам_______________________________________</w:t>
      </w:r>
    </w:p>
    <w:p w:rsidR="00834992" w:rsidRPr="001D6259" w:rsidRDefault="00834992" w:rsidP="005D2D17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(наименование неналогового дохода и его КБК)</w:t>
      </w:r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 xml:space="preserve">______ (_____________________________________)рублей </w:t>
      </w:r>
      <w:proofErr w:type="spellStart"/>
      <w:r w:rsidRPr="001D6259">
        <w:rPr>
          <w:rFonts w:ascii="Arial" w:eastAsia="Times New Roman" w:hAnsi="Arial" w:cs="Arial"/>
          <w:sz w:val="24"/>
          <w:szCs w:val="24"/>
        </w:rPr>
        <w:t>_____коп</w:t>
      </w:r>
      <w:proofErr w:type="spellEnd"/>
      <w:proofErr w:type="gramStart"/>
      <w:r w:rsidRPr="001D6259">
        <w:rPr>
          <w:rFonts w:ascii="Arial" w:eastAsia="Times New Roman" w:hAnsi="Arial" w:cs="Arial"/>
          <w:sz w:val="24"/>
          <w:szCs w:val="24"/>
        </w:rPr>
        <w:t>.,</w:t>
      </w:r>
      <w:proofErr w:type="gramEnd"/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(цифрами)                                     (прописью)</w:t>
      </w:r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 xml:space="preserve">по пеням - </w:t>
      </w:r>
      <w:proofErr w:type="spellStart"/>
      <w:r w:rsidRPr="001D6259">
        <w:rPr>
          <w:rFonts w:ascii="Arial" w:eastAsia="Times New Roman" w:hAnsi="Arial" w:cs="Arial"/>
          <w:sz w:val="24"/>
          <w:szCs w:val="24"/>
        </w:rPr>
        <w:t>_________рублей</w:t>
      </w:r>
      <w:proofErr w:type="spellEnd"/>
      <w:r w:rsidRPr="001D625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6259">
        <w:rPr>
          <w:rFonts w:ascii="Arial" w:eastAsia="Times New Roman" w:hAnsi="Arial" w:cs="Arial"/>
          <w:sz w:val="24"/>
          <w:szCs w:val="24"/>
        </w:rPr>
        <w:t>_______коп</w:t>
      </w:r>
      <w:proofErr w:type="spellEnd"/>
      <w:proofErr w:type="gramStart"/>
      <w:r w:rsidRPr="001D6259">
        <w:rPr>
          <w:rFonts w:ascii="Arial" w:eastAsia="Times New Roman" w:hAnsi="Arial" w:cs="Arial"/>
          <w:sz w:val="24"/>
          <w:szCs w:val="24"/>
        </w:rPr>
        <w:t>.,</w:t>
      </w:r>
      <w:proofErr w:type="gramEnd"/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 xml:space="preserve">по штрафам - </w:t>
      </w:r>
      <w:proofErr w:type="spellStart"/>
      <w:r w:rsidRPr="001D6259">
        <w:rPr>
          <w:rFonts w:ascii="Arial" w:eastAsia="Times New Roman" w:hAnsi="Arial" w:cs="Arial"/>
          <w:sz w:val="24"/>
          <w:szCs w:val="24"/>
        </w:rPr>
        <w:t>_________рублей</w:t>
      </w:r>
      <w:proofErr w:type="spellEnd"/>
      <w:r w:rsidRPr="001D625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6259">
        <w:rPr>
          <w:rFonts w:ascii="Arial" w:eastAsia="Times New Roman" w:hAnsi="Arial" w:cs="Arial"/>
          <w:sz w:val="24"/>
          <w:szCs w:val="24"/>
        </w:rPr>
        <w:t>_____коп</w:t>
      </w:r>
      <w:proofErr w:type="spellEnd"/>
      <w:r w:rsidRPr="001D6259">
        <w:rPr>
          <w:rFonts w:ascii="Arial" w:eastAsia="Times New Roman" w:hAnsi="Arial" w:cs="Arial"/>
          <w:sz w:val="24"/>
          <w:szCs w:val="24"/>
        </w:rPr>
        <w:t xml:space="preserve">. </w:t>
      </w:r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_____________________________________________________________ (указывается полное наименование главного администратора доходов бюджета муниципального образования «Белоярское городское поселение»)</w:t>
      </w:r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на основании: 1) _______________________________________________</w:t>
      </w:r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2)____________________________________________________________</w:t>
      </w:r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3)____________________________________________________________</w:t>
      </w:r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4)____________________________________________________________</w:t>
      </w:r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5)____________________________________________________________</w:t>
      </w:r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6)____________________________________________________________</w:t>
      </w:r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( перечисляются конкретные документы с указанием их реквизитов)</w:t>
      </w:r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lastRenderedPageBreak/>
        <w:t>безнадежной к взысканию и произвести списание указанной задолженности по неналоговым доходам, а также начисленных пеней и штрафов на дату принятия решения.</w:t>
      </w:r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 </w:t>
      </w:r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Руководитель главного администратора</w:t>
      </w:r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доходов бюджета МО «Белоярское городское поселение»          _______ _______________</w:t>
      </w:r>
    </w:p>
    <w:p w:rsidR="00834992" w:rsidRPr="001D6259" w:rsidRDefault="00834992" w:rsidP="005D2D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D6259">
        <w:rPr>
          <w:rFonts w:ascii="Arial" w:eastAsia="Times New Roman" w:hAnsi="Arial" w:cs="Arial"/>
          <w:sz w:val="24"/>
          <w:szCs w:val="24"/>
        </w:rPr>
        <w:t>М.П.                                                                                     (подпись</w:t>
      </w:r>
      <w:proofErr w:type="gramStart"/>
      <w:r w:rsidRPr="001D6259">
        <w:rPr>
          <w:rFonts w:ascii="Arial" w:eastAsia="Times New Roman" w:hAnsi="Arial" w:cs="Arial"/>
          <w:sz w:val="24"/>
          <w:szCs w:val="24"/>
        </w:rPr>
        <w:t>)(</w:t>
      </w:r>
      <w:proofErr w:type="gramEnd"/>
      <w:r w:rsidRPr="001D6259">
        <w:rPr>
          <w:rFonts w:ascii="Arial" w:eastAsia="Times New Roman" w:hAnsi="Arial" w:cs="Arial"/>
          <w:sz w:val="24"/>
          <w:szCs w:val="24"/>
        </w:rPr>
        <w:t>расшифровка подписи)</w:t>
      </w:r>
    </w:p>
    <w:p w:rsidR="00834992" w:rsidRPr="001D6259" w:rsidRDefault="00834992" w:rsidP="005D2D17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834992" w:rsidRPr="001D6259" w:rsidRDefault="00834992" w:rsidP="005D2D17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834992" w:rsidRPr="001D6259" w:rsidRDefault="00834992" w:rsidP="005D2D17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834992" w:rsidRPr="001D6259" w:rsidRDefault="00834992" w:rsidP="005D2D17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834992" w:rsidRPr="001D6259" w:rsidRDefault="00834992" w:rsidP="005D2D17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834992" w:rsidRPr="001D6259" w:rsidRDefault="00834992" w:rsidP="005D2D17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834992" w:rsidRPr="001D6259" w:rsidRDefault="00834992" w:rsidP="005D2D17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834992" w:rsidRDefault="00834992" w:rsidP="005D2D17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834992" w:rsidRDefault="00834992" w:rsidP="005D2D17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834992" w:rsidRDefault="00834992" w:rsidP="005D2D17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834992" w:rsidRDefault="00834992" w:rsidP="005D2D17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834992" w:rsidRDefault="00834992" w:rsidP="005D2D17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834992" w:rsidRDefault="00834992" w:rsidP="005D2D17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834992" w:rsidRDefault="00834992" w:rsidP="00834992">
      <w:pPr>
        <w:pStyle w:val="1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834992" w:rsidRDefault="00834992" w:rsidP="00834992">
      <w:pPr>
        <w:pStyle w:val="1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834992" w:rsidRDefault="00834992" w:rsidP="00834992">
      <w:pPr>
        <w:pStyle w:val="1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834992" w:rsidRDefault="00834992" w:rsidP="00834992">
      <w:pPr>
        <w:pStyle w:val="1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834992" w:rsidRDefault="00834992" w:rsidP="00834992">
      <w:pPr>
        <w:pStyle w:val="1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834992" w:rsidRDefault="00834992" w:rsidP="00834992">
      <w:pPr>
        <w:pStyle w:val="1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834992" w:rsidRDefault="00834992" w:rsidP="00834992">
      <w:pPr>
        <w:pStyle w:val="1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834992" w:rsidRDefault="00834992" w:rsidP="00834992">
      <w:pPr>
        <w:pStyle w:val="1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834992" w:rsidRDefault="00834992" w:rsidP="00834992">
      <w:pPr>
        <w:pStyle w:val="1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bookmarkEnd w:id="0"/>
    <w:p w:rsidR="00834992" w:rsidRDefault="00834992" w:rsidP="005D2D17">
      <w:pPr>
        <w:rPr>
          <w:rFonts w:ascii="Arial" w:hAnsi="Arial" w:cs="Arial"/>
          <w:sz w:val="36"/>
          <w:szCs w:val="36"/>
        </w:rPr>
      </w:pPr>
    </w:p>
    <w:sectPr w:rsidR="00834992" w:rsidSect="00B722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5A6"/>
    <w:rsid w:val="000835C0"/>
    <w:rsid w:val="00147061"/>
    <w:rsid w:val="001D4284"/>
    <w:rsid w:val="001D6259"/>
    <w:rsid w:val="00202CF0"/>
    <w:rsid w:val="002747F5"/>
    <w:rsid w:val="002F4881"/>
    <w:rsid w:val="004C0049"/>
    <w:rsid w:val="00573F4A"/>
    <w:rsid w:val="005B7B0A"/>
    <w:rsid w:val="005D2D17"/>
    <w:rsid w:val="006A175E"/>
    <w:rsid w:val="00834992"/>
    <w:rsid w:val="00842BA8"/>
    <w:rsid w:val="00850C94"/>
    <w:rsid w:val="00936E78"/>
    <w:rsid w:val="00940B11"/>
    <w:rsid w:val="009647C7"/>
    <w:rsid w:val="009A39A5"/>
    <w:rsid w:val="00A96454"/>
    <w:rsid w:val="00B722D7"/>
    <w:rsid w:val="00BE4680"/>
    <w:rsid w:val="00CA6962"/>
    <w:rsid w:val="00D428A9"/>
    <w:rsid w:val="00D537C3"/>
    <w:rsid w:val="00D5402C"/>
    <w:rsid w:val="00D555A6"/>
    <w:rsid w:val="00DC707D"/>
    <w:rsid w:val="00E015C6"/>
    <w:rsid w:val="00E24CF9"/>
    <w:rsid w:val="00E73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D555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D555A6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table" w:styleId="a4">
    <w:name w:val="Table Grid"/>
    <w:basedOn w:val="a1"/>
    <w:uiPriority w:val="59"/>
    <w:rsid w:val="00BE4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4C00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4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Влад</cp:lastModifiedBy>
  <cp:revision>13</cp:revision>
  <cp:lastPrinted>2014-01-21T10:28:00Z</cp:lastPrinted>
  <dcterms:created xsi:type="dcterms:W3CDTF">2013-12-23T09:34:00Z</dcterms:created>
  <dcterms:modified xsi:type="dcterms:W3CDTF">2014-04-28T04:27:00Z</dcterms:modified>
</cp:coreProperties>
</file>