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9D" w:rsidRPr="005C4732" w:rsidRDefault="00A2049D" w:rsidP="005C47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4732">
        <w:rPr>
          <w:rFonts w:ascii="Arial" w:hAnsi="Arial" w:cs="Arial"/>
          <w:b/>
          <w:sz w:val="24"/>
          <w:szCs w:val="24"/>
        </w:rPr>
        <w:t>Томская область</w:t>
      </w:r>
    </w:p>
    <w:p w:rsidR="00A2049D" w:rsidRPr="005C4732" w:rsidRDefault="00A2049D" w:rsidP="005C4732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5C4732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A2049D" w:rsidRPr="005C4732" w:rsidRDefault="00A2049D" w:rsidP="005C4732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4732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A2049D" w:rsidTr="00A2049D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2049D" w:rsidRDefault="00A2049D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2049D" w:rsidRDefault="00A2049D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A2049D" w:rsidTr="00A2049D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A2049D" w:rsidRDefault="00A2049D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2049D" w:rsidRDefault="00A2049D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A2049D" w:rsidTr="00A2049D">
        <w:tc>
          <w:tcPr>
            <w:tcW w:w="4680" w:type="dxa"/>
            <w:hideMark/>
          </w:tcPr>
          <w:p w:rsidR="00A2049D" w:rsidRDefault="00A2049D" w:rsidP="00A2049D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 25»   февраля     2014 года</w:t>
            </w:r>
          </w:p>
        </w:tc>
        <w:tc>
          <w:tcPr>
            <w:tcW w:w="4680" w:type="dxa"/>
            <w:hideMark/>
          </w:tcPr>
          <w:p w:rsidR="00A2049D" w:rsidRDefault="00A2049D" w:rsidP="00F37442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</w:t>
            </w:r>
            <w:r w:rsidR="00F3744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010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</w:t>
            </w:r>
          </w:p>
        </w:tc>
      </w:tr>
    </w:tbl>
    <w:p w:rsidR="00A2049D" w:rsidRDefault="00A2049D" w:rsidP="00A204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2049D" w:rsidRDefault="00A2049D" w:rsidP="00A2049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A2049D" w:rsidTr="00A2049D">
        <w:tc>
          <w:tcPr>
            <w:tcW w:w="4678" w:type="dxa"/>
            <w:hideMark/>
          </w:tcPr>
          <w:p w:rsidR="00A2049D" w:rsidRPr="005C4732" w:rsidRDefault="00A2049D" w:rsidP="005C4732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4732">
              <w:rPr>
                <w:rFonts w:ascii="Arial" w:hAnsi="Arial" w:cs="Arial"/>
                <w:b/>
                <w:sz w:val="24"/>
                <w:szCs w:val="24"/>
              </w:rPr>
              <w:t>Об утверждении графика приема граждан депутатами Совета Белоярского городского поселения</w:t>
            </w:r>
          </w:p>
        </w:tc>
        <w:tc>
          <w:tcPr>
            <w:tcW w:w="4678" w:type="dxa"/>
            <w:hideMark/>
          </w:tcPr>
          <w:p w:rsidR="00A2049D" w:rsidRDefault="00A204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A2049D" w:rsidRDefault="00A2049D" w:rsidP="00A2049D">
      <w:pPr>
        <w:jc w:val="both"/>
        <w:rPr>
          <w:rFonts w:ascii="Arial" w:hAnsi="Arial" w:cs="Arial"/>
          <w:sz w:val="24"/>
          <w:szCs w:val="24"/>
        </w:rPr>
      </w:pPr>
    </w:p>
    <w:p w:rsidR="00A2049D" w:rsidRDefault="00A2049D" w:rsidP="005C4732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организации работы с обращениями граждан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</w:t>
      </w:r>
    </w:p>
    <w:p w:rsidR="00A2049D" w:rsidRDefault="00A2049D" w:rsidP="005C473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A2049D" w:rsidRDefault="00A2049D" w:rsidP="005C4732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A2049D" w:rsidRDefault="00A2049D" w:rsidP="005C473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график приема граждан депутатами Совета Белоярского городского поселения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A2049D" w:rsidRDefault="00A2049D" w:rsidP="005C473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местом приема граждан кабинет Совета Белоярского городского поселения, по адресу: р.п. Белый Яр,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Гагарина 19 (второй этаж), а также  рабочие места депутатов Совета;</w:t>
      </w:r>
    </w:p>
    <w:p w:rsidR="00A2049D" w:rsidRDefault="00A2049D" w:rsidP="005C473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время приема граждан с 16:00 до 18:00 часов;</w:t>
      </w:r>
    </w:p>
    <w:p w:rsidR="00A2049D" w:rsidRDefault="00A2049D" w:rsidP="005C473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«Территория», в районной газете «Заря Севера»;</w:t>
      </w:r>
    </w:p>
    <w:p w:rsidR="00A2049D" w:rsidRDefault="00A2049D" w:rsidP="005C473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С.В. </w:t>
      </w:r>
      <w:proofErr w:type="spellStart"/>
      <w:r>
        <w:rPr>
          <w:rFonts w:ascii="Arial" w:hAnsi="Arial" w:cs="Arial"/>
          <w:sz w:val="24"/>
          <w:szCs w:val="24"/>
        </w:rPr>
        <w:t>Высотину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2049D" w:rsidRDefault="00A2049D" w:rsidP="005C473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A2049D" w:rsidRDefault="00A2049D" w:rsidP="005C4732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A2049D" w:rsidRDefault="00A2049D" w:rsidP="005C4732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С.В. Высотина</w:t>
      </w:r>
    </w:p>
    <w:p w:rsidR="00A2049D" w:rsidRDefault="00A2049D" w:rsidP="00A2049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2049D" w:rsidRDefault="00A2049D" w:rsidP="00A2049D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  <w:sz w:val="24"/>
          <w:szCs w:val="24"/>
        </w:rPr>
      </w:pPr>
    </w:p>
    <w:p w:rsidR="00A2049D" w:rsidRDefault="001B1341" w:rsidP="00A2049D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Совет-1,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О -1, </w:t>
      </w:r>
      <w:r w:rsidR="00A2049D">
        <w:rPr>
          <w:rFonts w:ascii="Arial" w:hAnsi="Arial" w:cs="Arial"/>
          <w:sz w:val="16"/>
          <w:szCs w:val="16"/>
        </w:rPr>
        <w:t xml:space="preserve"> прокуратура-1, стенд-2, библиотека-2, депутаты- 10</w:t>
      </w:r>
    </w:p>
    <w:p w:rsidR="00A2049D" w:rsidRPr="005C4732" w:rsidRDefault="00A2049D" w:rsidP="005C4732">
      <w:pPr>
        <w:tabs>
          <w:tab w:val="left" w:pos="3510"/>
        </w:tabs>
        <w:spacing w:after="0" w:line="36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 w:rsidRPr="005C4732"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A2049D" w:rsidRPr="005C4732" w:rsidRDefault="00A2049D" w:rsidP="005C4732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5C4732"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A2049D" w:rsidRPr="005C4732" w:rsidRDefault="00A2049D" w:rsidP="005C4732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5C4732">
        <w:rPr>
          <w:rFonts w:ascii="Arial" w:hAnsi="Arial" w:cs="Arial"/>
          <w:sz w:val="16"/>
          <w:szCs w:val="16"/>
        </w:rPr>
        <w:t>городского поселения</w:t>
      </w:r>
    </w:p>
    <w:p w:rsidR="00A2049D" w:rsidRPr="005C4732" w:rsidRDefault="00A2049D" w:rsidP="005C4732">
      <w:pPr>
        <w:spacing w:after="0" w:line="360" w:lineRule="auto"/>
        <w:ind w:firstLine="5760"/>
        <w:jc w:val="right"/>
        <w:rPr>
          <w:rFonts w:ascii="Arial" w:hAnsi="Arial" w:cs="Arial"/>
          <w:sz w:val="16"/>
          <w:szCs w:val="16"/>
        </w:rPr>
      </w:pPr>
      <w:r w:rsidRPr="005C4732">
        <w:rPr>
          <w:rFonts w:ascii="Arial" w:hAnsi="Arial" w:cs="Arial"/>
          <w:sz w:val="16"/>
          <w:szCs w:val="16"/>
        </w:rPr>
        <w:t xml:space="preserve">№   </w:t>
      </w:r>
      <w:r w:rsidR="00F37442" w:rsidRPr="005C4732">
        <w:rPr>
          <w:rFonts w:ascii="Arial" w:hAnsi="Arial" w:cs="Arial"/>
          <w:sz w:val="16"/>
          <w:szCs w:val="16"/>
        </w:rPr>
        <w:t>010</w:t>
      </w:r>
      <w:r w:rsidRPr="005C4732">
        <w:rPr>
          <w:rFonts w:ascii="Arial" w:hAnsi="Arial" w:cs="Arial"/>
          <w:sz w:val="16"/>
          <w:szCs w:val="16"/>
        </w:rPr>
        <w:t xml:space="preserve"> от « 25» февраля  2014 года</w:t>
      </w:r>
    </w:p>
    <w:p w:rsidR="00A2049D" w:rsidRDefault="00A2049D" w:rsidP="00A2049D">
      <w:pPr>
        <w:tabs>
          <w:tab w:val="left" w:pos="3510"/>
        </w:tabs>
        <w:ind w:left="1620"/>
        <w:jc w:val="right"/>
        <w:rPr>
          <w:rFonts w:ascii="Arial" w:hAnsi="Arial" w:cs="Arial"/>
          <w:sz w:val="24"/>
          <w:szCs w:val="24"/>
        </w:rPr>
      </w:pPr>
    </w:p>
    <w:p w:rsidR="00A2049D" w:rsidRDefault="00A2049D" w:rsidP="00A2049D">
      <w:pPr>
        <w:tabs>
          <w:tab w:val="left" w:pos="3510"/>
        </w:tabs>
        <w:ind w:left="1620"/>
        <w:jc w:val="center"/>
        <w:rPr>
          <w:rFonts w:ascii="Arial" w:hAnsi="Arial" w:cs="Arial"/>
          <w:sz w:val="24"/>
          <w:szCs w:val="24"/>
        </w:rPr>
      </w:pPr>
    </w:p>
    <w:p w:rsidR="00A2049D" w:rsidRDefault="00A2049D" w:rsidP="005C473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A2049D" w:rsidRDefault="00A2049D" w:rsidP="005C473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приема граждан депутатами Совета Белоярского городского поселения</w:t>
      </w:r>
    </w:p>
    <w:p w:rsidR="00A2049D" w:rsidRPr="005C4732" w:rsidRDefault="00A2049D" w:rsidP="005C473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449"/>
        <w:gridCol w:w="2050"/>
        <w:gridCol w:w="2561"/>
      </w:tblGrid>
      <w:tr w:rsidR="00BD07CF" w:rsidRPr="005C4732" w:rsidTr="007457D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Ф И О депутата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Место приема</w:t>
            </w:r>
          </w:p>
        </w:tc>
      </w:tr>
      <w:tr w:rsidR="00BD07CF" w:rsidRPr="005C4732" w:rsidTr="00BD07C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Высотина Светлана Владимировна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27.02.2014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  <w:tr w:rsidR="00BD07CF" w:rsidRPr="005C4732" w:rsidTr="00BD07C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Золотарев Борис Петрович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06.03..2014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  <w:tr w:rsidR="00BD07CF" w:rsidRPr="005C4732" w:rsidTr="00BD07C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732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  <w:r w:rsidRPr="005C4732">
              <w:rPr>
                <w:rFonts w:ascii="Arial" w:hAnsi="Arial" w:cs="Arial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13.03.2014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C4732">
              <w:rPr>
                <w:rFonts w:ascii="Arial" w:hAnsi="Arial" w:cs="Arial"/>
                <w:sz w:val="24"/>
                <w:szCs w:val="24"/>
              </w:rPr>
              <w:t>Ст</w:t>
            </w:r>
            <w:proofErr w:type="spellEnd"/>
            <w:proofErr w:type="gramEnd"/>
            <w:r w:rsidRPr="005C4732">
              <w:rPr>
                <w:rFonts w:ascii="Arial" w:hAnsi="Arial" w:cs="Arial"/>
                <w:sz w:val="24"/>
                <w:szCs w:val="24"/>
              </w:rPr>
              <w:t xml:space="preserve"> Белый Яр, ДК «Железнодорожник»</w:t>
            </w:r>
          </w:p>
        </w:tc>
      </w:tr>
      <w:tr w:rsidR="00BD07CF" w:rsidRPr="005C4732" w:rsidTr="00BD07C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732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 w:rsidRPr="005C4732">
              <w:rPr>
                <w:rFonts w:ascii="Arial" w:hAnsi="Arial" w:cs="Arial"/>
                <w:sz w:val="24"/>
                <w:szCs w:val="24"/>
              </w:rPr>
              <w:t xml:space="preserve"> Нина Аристарховна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20.03.2014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  <w:tr w:rsidR="00BD07CF" w:rsidRPr="005C4732" w:rsidTr="00BD07C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732"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  <w:r w:rsidRPr="005C4732">
              <w:rPr>
                <w:rFonts w:ascii="Arial" w:hAnsi="Arial" w:cs="Arial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27.03.2014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  <w:tr w:rsidR="00BD07CF" w:rsidRPr="005C4732" w:rsidTr="00BD07C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03.04.2014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ООО «Веста»</w:t>
            </w:r>
          </w:p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C4732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5C4732">
              <w:rPr>
                <w:rFonts w:ascii="Arial" w:hAnsi="Arial" w:cs="Arial"/>
                <w:sz w:val="24"/>
                <w:szCs w:val="24"/>
              </w:rPr>
              <w:t xml:space="preserve"> Космонавтов </w:t>
            </w:r>
            <w:proofErr w:type="spellStart"/>
            <w:r w:rsidRPr="005C4732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="001B1341" w:rsidRPr="005C4732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</w:tr>
      <w:tr w:rsidR="00BD07CF" w:rsidRPr="005C4732" w:rsidTr="00BD07C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732"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  <w:r w:rsidRPr="005C4732">
              <w:rPr>
                <w:rFonts w:ascii="Arial" w:hAnsi="Arial" w:cs="Arial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10.04.2014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  <w:tr w:rsidR="00BD07CF" w:rsidRPr="005C4732" w:rsidTr="00BD07C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Сергеев Сергей Геннадьевич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17.04.2014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МАОУ БСОШ №2</w:t>
            </w:r>
          </w:p>
        </w:tc>
      </w:tr>
      <w:tr w:rsidR="00BD07CF" w:rsidRPr="005C4732" w:rsidTr="00BD07C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732"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 w:rsidRPr="005C4732">
              <w:rPr>
                <w:rFonts w:ascii="Arial" w:hAnsi="Arial" w:cs="Arial"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24.04.2014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Филиал ОГКУ «</w:t>
            </w:r>
            <w:proofErr w:type="spellStart"/>
            <w:r w:rsidRPr="005C4732">
              <w:rPr>
                <w:rFonts w:ascii="Arial" w:hAnsi="Arial" w:cs="Arial"/>
                <w:sz w:val="24"/>
                <w:szCs w:val="24"/>
              </w:rPr>
              <w:t>Томсклес</w:t>
            </w:r>
            <w:proofErr w:type="spellEnd"/>
            <w:proofErr w:type="gramStart"/>
            <w:r w:rsidRPr="005C4732">
              <w:rPr>
                <w:rFonts w:ascii="Arial" w:hAnsi="Arial" w:cs="Arial"/>
                <w:sz w:val="24"/>
                <w:szCs w:val="24"/>
              </w:rPr>
              <w:t>»-</w:t>
            </w:r>
            <w:proofErr w:type="spellStart"/>
            <w:proofErr w:type="gramEnd"/>
            <w:r w:rsidRPr="005C4732">
              <w:rPr>
                <w:rFonts w:ascii="Arial" w:hAnsi="Arial" w:cs="Arial"/>
                <w:sz w:val="24"/>
                <w:szCs w:val="24"/>
              </w:rPr>
              <w:t>Верхнекетское</w:t>
            </w:r>
            <w:proofErr w:type="spellEnd"/>
            <w:r w:rsidRPr="005C4732">
              <w:rPr>
                <w:rFonts w:ascii="Arial" w:hAnsi="Arial" w:cs="Arial"/>
                <w:sz w:val="24"/>
                <w:szCs w:val="24"/>
              </w:rPr>
              <w:t xml:space="preserve"> лесничество</w:t>
            </w:r>
          </w:p>
        </w:tc>
      </w:tr>
      <w:tr w:rsidR="00BD07CF" w:rsidRPr="005C4732" w:rsidTr="00BD07C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732"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  <w:r w:rsidRPr="005C4732"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08.05..2014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F" w:rsidRPr="005C4732" w:rsidRDefault="00BD07CF" w:rsidP="005C4732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4732">
              <w:rPr>
                <w:rFonts w:ascii="Arial" w:hAnsi="Arial" w:cs="Arial"/>
                <w:sz w:val="24"/>
                <w:szCs w:val="24"/>
              </w:rPr>
              <w:t>Совет поселения</w:t>
            </w:r>
          </w:p>
        </w:tc>
      </w:tr>
    </w:tbl>
    <w:p w:rsidR="00A2049D" w:rsidRPr="005C4732" w:rsidRDefault="00A2049D" w:rsidP="005C473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049D" w:rsidRPr="005C4732" w:rsidRDefault="00A2049D" w:rsidP="005C473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049D" w:rsidRPr="005C4732" w:rsidRDefault="00A2049D" w:rsidP="005C473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41FD2" w:rsidRPr="005C4732" w:rsidRDefault="00441FD2">
      <w:pPr>
        <w:rPr>
          <w:rFonts w:ascii="Arial" w:hAnsi="Arial" w:cs="Arial"/>
          <w:sz w:val="24"/>
          <w:szCs w:val="24"/>
        </w:rPr>
      </w:pPr>
    </w:p>
    <w:sectPr w:rsidR="00441FD2" w:rsidRPr="005C4732" w:rsidSect="0080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49D"/>
    <w:rsid w:val="001B1341"/>
    <w:rsid w:val="00441FD2"/>
    <w:rsid w:val="005C4732"/>
    <w:rsid w:val="0080581D"/>
    <w:rsid w:val="00983E76"/>
    <w:rsid w:val="00A2049D"/>
    <w:rsid w:val="00BD07CF"/>
    <w:rsid w:val="00DB65E3"/>
    <w:rsid w:val="00F3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204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A2049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A204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Светлана Влад</cp:lastModifiedBy>
  <cp:revision>6</cp:revision>
  <dcterms:created xsi:type="dcterms:W3CDTF">2014-02-04T05:12:00Z</dcterms:created>
  <dcterms:modified xsi:type="dcterms:W3CDTF">2014-04-23T04:44:00Z</dcterms:modified>
</cp:coreProperties>
</file>