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CD" w:rsidRDefault="003851CD" w:rsidP="003851C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3851CD" w:rsidRDefault="003851CD" w:rsidP="003851CD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3851CD" w:rsidRDefault="003851CD" w:rsidP="003851CD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851CD" w:rsidTr="003851CD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851CD" w:rsidRDefault="003851CD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851CD" w:rsidRDefault="003851CD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3851CD" w:rsidTr="003851CD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3851CD" w:rsidRDefault="003851CD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851CD" w:rsidRDefault="003851CD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3851CD" w:rsidRPr="004C49F8" w:rsidTr="003851CD">
        <w:tc>
          <w:tcPr>
            <w:tcW w:w="4680" w:type="dxa"/>
            <w:hideMark/>
          </w:tcPr>
          <w:p w:rsidR="003851CD" w:rsidRPr="004C49F8" w:rsidRDefault="003851CD" w:rsidP="004C49F8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C49F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«26» марта  2013 года</w:t>
            </w:r>
          </w:p>
        </w:tc>
        <w:tc>
          <w:tcPr>
            <w:tcW w:w="4680" w:type="dxa"/>
            <w:hideMark/>
          </w:tcPr>
          <w:p w:rsidR="003851CD" w:rsidRPr="004C49F8" w:rsidRDefault="00536A99" w:rsidP="004C49F8">
            <w:pPr>
              <w:pStyle w:val="11"/>
              <w:spacing w:line="360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C49F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3851CD" w:rsidRPr="004C49F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3</w:t>
            </w:r>
            <w:r w:rsidR="000F0E70" w:rsidRPr="004C49F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</w:t>
            </w:r>
          </w:p>
        </w:tc>
      </w:tr>
    </w:tbl>
    <w:p w:rsidR="003851CD" w:rsidRPr="004C49F8" w:rsidRDefault="003851CD" w:rsidP="004C49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49F8">
        <w:rPr>
          <w:rFonts w:ascii="Arial" w:hAnsi="Arial" w:cs="Arial"/>
          <w:sz w:val="24"/>
          <w:szCs w:val="24"/>
        </w:rPr>
        <w:t>РЕШЕНИЕ</w:t>
      </w:r>
    </w:p>
    <w:p w:rsidR="003851CD" w:rsidRPr="004C49F8" w:rsidRDefault="003851CD" w:rsidP="004C49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851CD" w:rsidRPr="004C49F8" w:rsidTr="003851CD">
        <w:tc>
          <w:tcPr>
            <w:tcW w:w="4678" w:type="dxa"/>
            <w:hideMark/>
          </w:tcPr>
          <w:p w:rsidR="003851CD" w:rsidRPr="004C49F8" w:rsidRDefault="003851CD" w:rsidP="004C49F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49F8">
              <w:rPr>
                <w:rFonts w:ascii="Arial" w:hAnsi="Arial" w:cs="Arial"/>
                <w:sz w:val="24"/>
                <w:szCs w:val="24"/>
              </w:rPr>
              <w:t xml:space="preserve">О внесении изменений в План </w:t>
            </w:r>
          </w:p>
          <w:p w:rsidR="003851CD" w:rsidRPr="004C49F8" w:rsidRDefault="004C49F8" w:rsidP="004C49F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3851CD" w:rsidRPr="004C49F8">
              <w:rPr>
                <w:rFonts w:ascii="Arial" w:hAnsi="Arial" w:cs="Arial"/>
                <w:sz w:val="24"/>
                <w:szCs w:val="24"/>
              </w:rPr>
              <w:t>аботы Совета Белоярского</w:t>
            </w:r>
          </w:p>
          <w:p w:rsidR="003851CD" w:rsidRDefault="004C49F8" w:rsidP="004C49F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3851CD" w:rsidRPr="004C49F8">
              <w:rPr>
                <w:rFonts w:ascii="Arial" w:hAnsi="Arial" w:cs="Arial"/>
                <w:sz w:val="24"/>
                <w:szCs w:val="24"/>
              </w:rPr>
              <w:t>ородского поселения</w:t>
            </w:r>
          </w:p>
          <w:p w:rsidR="004C49F8" w:rsidRPr="004C49F8" w:rsidRDefault="004C49F8" w:rsidP="004C49F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851CD" w:rsidRPr="004C49F8" w:rsidRDefault="003851CD" w:rsidP="004C49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49F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3851CD" w:rsidRPr="004C49F8" w:rsidRDefault="00536A99" w:rsidP="004C49F8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C49F8">
        <w:rPr>
          <w:rFonts w:ascii="Arial" w:hAnsi="Arial" w:cs="Arial"/>
          <w:i/>
          <w:sz w:val="24"/>
          <w:szCs w:val="24"/>
        </w:rPr>
        <w:t>Изучив письмо прокуратуры Томской области прокуратуры Верхнекетского района от 27.02.2013 №64-2013</w:t>
      </w:r>
      <w:r w:rsidR="003851CD" w:rsidRPr="004C49F8">
        <w:rPr>
          <w:rFonts w:ascii="Arial" w:hAnsi="Arial" w:cs="Arial"/>
          <w:i/>
          <w:sz w:val="24"/>
          <w:szCs w:val="24"/>
        </w:rPr>
        <w:t xml:space="preserve"> </w:t>
      </w:r>
      <w:r w:rsidRPr="004C49F8">
        <w:rPr>
          <w:rFonts w:ascii="Arial" w:hAnsi="Arial" w:cs="Arial"/>
          <w:i/>
          <w:sz w:val="24"/>
          <w:szCs w:val="24"/>
        </w:rPr>
        <w:t>«О внесении изменений в План работы Совета Белоярского городского поселения»</w:t>
      </w:r>
      <w:r w:rsidR="004C49F8">
        <w:rPr>
          <w:rFonts w:ascii="Arial" w:hAnsi="Arial" w:cs="Arial"/>
          <w:i/>
          <w:sz w:val="24"/>
          <w:szCs w:val="24"/>
        </w:rPr>
        <w:t>,</w:t>
      </w:r>
    </w:p>
    <w:p w:rsidR="003851CD" w:rsidRPr="004C49F8" w:rsidRDefault="003851CD" w:rsidP="004C49F8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851CD" w:rsidRPr="004C49F8" w:rsidRDefault="003851CD" w:rsidP="004C49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49F8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3851CD" w:rsidRPr="004C49F8" w:rsidRDefault="003851CD" w:rsidP="004C49F8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4C49F8">
        <w:rPr>
          <w:rFonts w:ascii="Arial" w:hAnsi="Arial" w:cs="Arial"/>
        </w:rPr>
        <w:t>РЕШИЛ:</w:t>
      </w:r>
    </w:p>
    <w:p w:rsidR="003851CD" w:rsidRPr="004C49F8" w:rsidRDefault="003851CD" w:rsidP="004C49F8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</w:p>
    <w:p w:rsidR="003851CD" w:rsidRPr="004C49F8" w:rsidRDefault="003851CD" w:rsidP="004C49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49F8">
        <w:rPr>
          <w:rFonts w:ascii="Arial" w:hAnsi="Arial" w:cs="Arial"/>
          <w:sz w:val="24"/>
          <w:szCs w:val="24"/>
        </w:rPr>
        <w:t>1.</w:t>
      </w:r>
      <w:r w:rsidR="00536A99" w:rsidRPr="004C49F8">
        <w:rPr>
          <w:rFonts w:ascii="Arial" w:hAnsi="Arial" w:cs="Arial"/>
          <w:sz w:val="24"/>
          <w:szCs w:val="24"/>
        </w:rPr>
        <w:t>Внести изменения в План работы Совета Белоярского городского поселения.</w:t>
      </w:r>
    </w:p>
    <w:p w:rsidR="00536A99" w:rsidRPr="004C49F8" w:rsidRDefault="00536A99" w:rsidP="004C49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49F8"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536A99" w:rsidRPr="004C49F8" w:rsidRDefault="00536A99" w:rsidP="004C49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49F8">
        <w:rPr>
          <w:rFonts w:ascii="Arial" w:hAnsi="Arial" w:cs="Arial"/>
          <w:sz w:val="24"/>
          <w:szCs w:val="24"/>
        </w:rPr>
        <w:t>2.1. О внесении изменений в Положение о бюджетном процессе</w:t>
      </w:r>
      <w:r w:rsidR="004C49F8">
        <w:rPr>
          <w:rFonts w:ascii="Arial" w:hAnsi="Arial" w:cs="Arial"/>
          <w:sz w:val="24"/>
          <w:szCs w:val="24"/>
        </w:rPr>
        <w:t>;</w:t>
      </w:r>
    </w:p>
    <w:p w:rsidR="00536A99" w:rsidRDefault="00F477C5" w:rsidP="004C49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49F8">
        <w:rPr>
          <w:rFonts w:ascii="Arial" w:hAnsi="Arial" w:cs="Arial"/>
          <w:sz w:val="24"/>
          <w:szCs w:val="24"/>
        </w:rPr>
        <w:t>2.2</w:t>
      </w:r>
      <w:r w:rsidR="00536A99" w:rsidRPr="004C49F8">
        <w:rPr>
          <w:rFonts w:ascii="Arial" w:hAnsi="Arial" w:cs="Arial"/>
          <w:sz w:val="24"/>
          <w:szCs w:val="24"/>
        </w:rPr>
        <w:t>. Об утверждении местного бюджета на 2014 год</w:t>
      </w:r>
      <w:r w:rsidR="004C49F8">
        <w:rPr>
          <w:rFonts w:ascii="Arial" w:hAnsi="Arial" w:cs="Arial"/>
          <w:sz w:val="24"/>
          <w:szCs w:val="24"/>
        </w:rPr>
        <w:t>.</w:t>
      </w:r>
    </w:p>
    <w:p w:rsidR="004C49F8" w:rsidRDefault="004C49F8" w:rsidP="004C49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49F8" w:rsidRPr="004C49F8" w:rsidRDefault="004C49F8" w:rsidP="004C49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851CD" w:rsidRPr="004C49F8" w:rsidRDefault="00536A99" w:rsidP="004C49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49F8">
        <w:rPr>
          <w:rFonts w:ascii="Arial" w:hAnsi="Arial" w:cs="Arial"/>
          <w:sz w:val="24"/>
          <w:szCs w:val="24"/>
        </w:rPr>
        <w:t xml:space="preserve"> </w:t>
      </w:r>
      <w:r w:rsidR="003851CD" w:rsidRPr="004C49F8"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3851CD" w:rsidRPr="004C49F8" w:rsidRDefault="003851CD" w:rsidP="004C49F8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C49F8">
        <w:rPr>
          <w:rFonts w:ascii="Arial" w:hAnsi="Arial" w:cs="Arial"/>
          <w:sz w:val="24"/>
          <w:szCs w:val="24"/>
        </w:rPr>
        <w:t xml:space="preserve">городского поселения              </w:t>
      </w:r>
      <w:r w:rsidRPr="004C49F8">
        <w:rPr>
          <w:rFonts w:ascii="Arial" w:hAnsi="Arial" w:cs="Arial"/>
          <w:sz w:val="24"/>
          <w:szCs w:val="24"/>
        </w:rPr>
        <w:tab/>
      </w:r>
      <w:r w:rsidRPr="004C49F8">
        <w:rPr>
          <w:rFonts w:ascii="Arial" w:hAnsi="Arial" w:cs="Arial"/>
          <w:sz w:val="24"/>
          <w:szCs w:val="24"/>
        </w:rPr>
        <w:tab/>
      </w:r>
      <w:r w:rsidRPr="004C49F8"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3851CD" w:rsidRPr="004C49F8" w:rsidRDefault="003851CD" w:rsidP="004C49F8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851CD" w:rsidRPr="004C49F8" w:rsidRDefault="003851CD" w:rsidP="004C49F8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851CD" w:rsidRDefault="003851CD" w:rsidP="004C49F8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C49F8" w:rsidRDefault="004C49F8" w:rsidP="004C49F8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B6159" w:rsidRPr="004C49F8" w:rsidRDefault="007B6159" w:rsidP="004C49F8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B6159" w:rsidRDefault="007B6159" w:rsidP="003851C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851CD" w:rsidRPr="009A091C" w:rsidRDefault="003851CD" w:rsidP="003851C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Совет-3,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омской</w:t>
      </w:r>
      <w:proofErr w:type="spellEnd"/>
      <w:r>
        <w:rPr>
          <w:rFonts w:ascii="Arial" w:hAnsi="Arial" w:cs="Arial"/>
          <w:sz w:val="16"/>
          <w:szCs w:val="16"/>
        </w:rPr>
        <w:t xml:space="preserve"> области-1, прокуратура-1, депутаты- 10</w:t>
      </w:r>
    </w:p>
    <w:sectPr w:rsidR="003851CD" w:rsidRPr="009A091C" w:rsidSect="001D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1CD"/>
    <w:rsid w:val="000F0E70"/>
    <w:rsid w:val="000F3DBE"/>
    <w:rsid w:val="001D2613"/>
    <w:rsid w:val="003851CD"/>
    <w:rsid w:val="00416537"/>
    <w:rsid w:val="00487259"/>
    <w:rsid w:val="004C01EB"/>
    <w:rsid w:val="004C49F8"/>
    <w:rsid w:val="00536A99"/>
    <w:rsid w:val="00725066"/>
    <w:rsid w:val="007619A7"/>
    <w:rsid w:val="007B6159"/>
    <w:rsid w:val="009A091C"/>
    <w:rsid w:val="00A42E51"/>
    <w:rsid w:val="00A748AE"/>
    <w:rsid w:val="00F4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51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3851C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3851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9</cp:revision>
  <dcterms:created xsi:type="dcterms:W3CDTF">2013-03-12T12:26:00Z</dcterms:created>
  <dcterms:modified xsi:type="dcterms:W3CDTF">2014-06-11T05:56:00Z</dcterms:modified>
</cp:coreProperties>
</file>