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64" w:rsidRDefault="00AE5164" w:rsidP="00AE516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AE5164" w:rsidRDefault="00AE5164" w:rsidP="00AE5164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AE5164" w:rsidRDefault="00AE5164" w:rsidP="00AE5164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E5164" w:rsidTr="00AE516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E5164" w:rsidRDefault="00AE516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E5164" w:rsidRDefault="00AE516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AE5164" w:rsidTr="00AE516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AE5164" w:rsidRDefault="00AE516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E5164" w:rsidRDefault="00AE516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AE5164" w:rsidRPr="00A44C7E" w:rsidTr="00AE5164">
        <w:tc>
          <w:tcPr>
            <w:tcW w:w="4680" w:type="dxa"/>
            <w:hideMark/>
          </w:tcPr>
          <w:p w:rsidR="00AE5164" w:rsidRPr="00A44C7E" w:rsidRDefault="00152295" w:rsidP="00A44C7E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«29</w:t>
            </w:r>
            <w:r w:rsidR="00AE5164"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476957"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апреля</w:t>
            </w:r>
            <w:r w:rsidR="00AE5164"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2013 года</w:t>
            </w:r>
          </w:p>
        </w:tc>
        <w:tc>
          <w:tcPr>
            <w:tcW w:w="4680" w:type="dxa"/>
            <w:hideMark/>
          </w:tcPr>
          <w:p w:rsidR="00AE5164" w:rsidRPr="00A44C7E" w:rsidRDefault="00AE5164" w:rsidP="00A44C7E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FA3739"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36</w:t>
            </w:r>
            <w:r w:rsidRPr="00A44C7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AE5164" w:rsidRPr="00A44C7E" w:rsidRDefault="00AE5164" w:rsidP="00A44C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sz w:val="24"/>
          <w:szCs w:val="24"/>
        </w:rPr>
        <w:t>РЕШЕНИЕ</w:t>
      </w:r>
    </w:p>
    <w:p w:rsidR="00AE5164" w:rsidRPr="00A44C7E" w:rsidRDefault="00AE5164" w:rsidP="00A44C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E5164" w:rsidRPr="00A44C7E" w:rsidTr="00AE5164">
        <w:tc>
          <w:tcPr>
            <w:tcW w:w="4678" w:type="dxa"/>
            <w:hideMark/>
          </w:tcPr>
          <w:p w:rsidR="00AE5164" w:rsidRPr="00A44C7E" w:rsidRDefault="00476957" w:rsidP="00A44C7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C7E">
              <w:rPr>
                <w:rFonts w:ascii="Arial" w:hAnsi="Arial" w:cs="Arial"/>
                <w:sz w:val="24"/>
                <w:szCs w:val="24"/>
              </w:rPr>
              <w:t>О п</w:t>
            </w:r>
            <w:r w:rsidR="00A44C7E">
              <w:rPr>
                <w:rFonts w:ascii="Arial" w:hAnsi="Arial" w:cs="Arial"/>
                <w:sz w:val="24"/>
                <w:szCs w:val="24"/>
              </w:rPr>
              <w:t>одготовке объектов ЖКХ к осенне</w:t>
            </w:r>
            <w:r w:rsidRPr="00A44C7E">
              <w:rPr>
                <w:rFonts w:ascii="Arial" w:hAnsi="Arial" w:cs="Arial"/>
                <w:sz w:val="24"/>
                <w:szCs w:val="24"/>
              </w:rPr>
              <w:t xml:space="preserve">-зимнему периоду 2013-2014 </w:t>
            </w:r>
            <w:r w:rsidR="00A44C7E">
              <w:rPr>
                <w:rFonts w:ascii="Arial" w:hAnsi="Arial" w:cs="Arial"/>
                <w:sz w:val="24"/>
                <w:szCs w:val="24"/>
              </w:rPr>
              <w:t>года</w:t>
            </w:r>
            <w:r w:rsidR="00AE5164" w:rsidRPr="00A44C7E">
              <w:rPr>
                <w:rFonts w:ascii="Arial" w:hAnsi="Arial" w:cs="Arial"/>
                <w:sz w:val="24"/>
                <w:szCs w:val="24"/>
              </w:rPr>
              <w:t xml:space="preserve">  на территории  </w:t>
            </w:r>
            <w:r w:rsidR="00A44C7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«Белоярское городское </w:t>
            </w:r>
            <w:r w:rsidR="00AE5164" w:rsidRPr="00A44C7E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A44C7E">
              <w:rPr>
                <w:rFonts w:ascii="Arial" w:hAnsi="Arial" w:cs="Arial"/>
                <w:sz w:val="24"/>
                <w:szCs w:val="24"/>
              </w:rPr>
              <w:t>е»</w:t>
            </w:r>
          </w:p>
        </w:tc>
        <w:tc>
          <w:tcPr>
            <w:tcW w:w="4678" w:type="dxa"/>
            <w:hideMark/>
          </w:tcPr>
          <w:p w:rsidR="00AE5164" w:rsidRPr="00A44C7E" w:rsidRDefault="00AE5164" w:rsidP="00A44C7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C7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AE5164" w:rsidRPr="00A44C7E" w:rsidRDefault="00AE5164" w:rsidP="00A44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164" w:rsidRPr="00A44C7E" w:rsidRDefault="00A33891" w:rsidP="00A44C7E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44C7E">
        <w:rPr>
          <w:rFonts w:ascii="Arial" w:hAnsi="Arial" w:cs="Arial"/>
          <w:i/>
          <w:sz w:val="24"/>
          <w:szCs w:val="24"/>
        </w:rPr>
        <w:t xml:space="preserve">Заслушав </w:t>
      </w:r>
      <w:r w:rsidR="00476957" w:rsidRPr="00A44C7E">
        <w:rPr>
          <w:rFonts w:ascii="Arial" w:hAnsi="Arial" w:cs="Arial"/>
          <w:i/>
          <w:sz w:val="24"/>
          <w:szCs w:val="24"/>
        </w:rPr>
        <w:t xml:space="preserve"> информацию о п</w:t>
      </w:r>
      <w:r w:rsidR="00A44C7E">
        <w:rPr>
          <w:rFonts w:ascii="Arial" w:hAnsi="Arial" w:cs="Arial"/>
          <w:i/>
          <w:sz w:val="24"/>
          <w:szCs w:val="24"/>
        </w:rPr>
        <w:t>одготовке объектов ЖКХ к осенне-зимнему периоду 2013-2014 года</w:t>
      </w:r>
      <w:r w:rsidR="00476957" w:rsidRPr="00A44C7E">
        <w:rPr>
          <w:rFonts w:ascii="Arial" w:hAnsi="Arial" w:cs="Arial"/>
          <w:i/>
          <w:sz w:val="24"/>
          <w:szCs w:val="24"/>
        </w:rPr>
        <w:t xml:space="preserve">  </w:t>
      </w:r>
      <w:r w:rsidR="00AE5164" w:rsidRPr="00A44C7E">
        <w:rPr>
          <w:rFonts w:ascii="Arial" w:hAnsi="Arial" w:cs="Arial"/>
          <w:i/>
          <w:sz w:val="24"/>
          <w:szCs w:val="24"/>
        </w:rPr>
        <w:t xml:space="preserve">   на территории   Белоярского городского поселения</w:t>
      </w:r>
      <w:r w:rsidR="00A44C7E">
        <w:rPr>
          <w:rFonts w:ascii="Arial" w:hAnsi="Arial" w:cs="Arial"/>
          <w:i/>
          <w:sz w:val="24"/>
          <w:szCs w:val="24"/>
        </w:rPr>
        <w:t>,</w:t>
      </w:r>
    </w:p>
    <w:p w:rsidR="00AE5164" w:rsidRPr="00A44C7E" w:rsidRDefault="00AE5164" w:rsidP="00A44C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sz w:val="24"/>
          <w:szCs w:val="24"/>
        </w:rPr>
        <w:t xml:space="preserve"> </w:t>
      </w:r>
    </w:p>
    <w:p w:rsidR="00AE5164" w:rsidRPr="00A44C7E" w:rsidRDefault="00AE5164" w:rsidP="00A44C7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A44C7E">
        <w:rPr>
          <w:rFonts w:ascii="Arial" w:hAnsi="Arial" w:cs="Arial"/>
        </w:rPr>
        <w:t>Совет Белоярского городского поселения</w:t>
      </w:r>
    </w:p>
    <w:p w:rsidR="00AE5164" w:rsidRDefault="00AE5164" w:rsidP="00A44C7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A44C7E">
        <w:rPr>
          <w:rFonts w:ascii="Arial" w:hAnsi="Arial" w:cs="Arial"/>
        </w:rPr>
        <w:t>РЕШИЛ:</w:t>
      </w:r>
    </w:p>
    <w:p w:rsidR="00A44C7E" w:rsidRPr="00A44C7E" w:rsidRDefault="00A44C7E" w:rsidP="00A44C7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AE5164" w:rsidRPr="00A44C7E" w:rsidRDefault="00AE5164" w:rsidP="00A44C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sz w:val="24"/>
          <w:szCs w:val="24"/>
        </w:rPr>
        <w:t xml:space="preserve">1.Информацию </w:t>
      </w:r>
      <w:r w:rsidR="00476957" w:rsidRPr="00A44C7E">
        <w:rPr>
          <w:rFonts w:ascii="Arial" w:hAnsi="Arial" w:cs="Arial"/>
          <w:sz w:val="24"/>
          <w:szCs w:val="24"/>
        </w:rPr>
        <w:t>главного специалиста по ЖКХ Администрации Верхнекетского района</w:t>
      </w:r>
      <w:r w:rsidRPr="00A44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957" w:rsidRPr="00A44C7E">
        <w:rPr>
          <w:rFonts w:ascii="Arial" w:hAnsi="Arial" w:cs="Arial"/>
          <w:sz w:val="24"/>
          <w:szCs w:val="24"/>
        </w:rPr>
        <w:t>Колчановой</w:t>
      </w:r>
      <w:proofErr w:type="spellEnd"/>
      <w:r w:rsidR="00476957" w:rsidRPr="00A44C7E">
        <w:rPr>
          <w:rFonts w:ascii="Arial" w:hAnsi="Arial" w:cs="Arial"/>
          <w:sz w:val="24"/>
          <w:szCs w:val="24"/>
        </w:rPr>
        <w:t xml:space="preserve"> Татьяны Николаевны  о п</w:t>
      </w:r>
      <w:r w:rsidR="00A44C7E">
        <w:rPr>
          <w:rFonts w:ascii="Arial" w:hAnsi="Arial" w:cs="Arial"/>
          <w:sz w:val="24"/>
          <w:szCs w:val="24"/>
        </w:rPr>
        <w:t>одготовке объектов ЖКХ к осенне-зимнему периоду 2013-2014 года</w:t>
      </w:r>
      <w:r w:rsidR="00476957" w:rsidRPr="00A44C7E">
        <w:rPr>
          <w:rFonts w:ascii="Arial" w:hAnsi="Arial" w:cs="Arial"/>
          <w:sz w:val="24"/>
          <w:szCs w:val="24"/>
        </w:rPr>
        <w:t xml:space="preserve">   </w:t>
      </w:r>
      <w:r w:rsidRPr="00A44C7E">
        <w:rPr>
          <w:rFonts w:ascii="Arial" w:hAnsi="Arial" w:cs="Arial"/>
          <w:sz w:val="24"/>
          <w:szCs w:val="24"/>
        </w:rPr>
        <w:t xml:space="preserve">  на территории </w:t>
      </w:r>
      <w:r w:rsidR="00A44C7E">
        <w:rPr>
          <w:rFonts w:ascii="Arial" w:hAnsi="Arial" w:cs="Arial"/>
          <w:sz w:val="24"/>
          <w:szCs w:val="24"/>
        </w:rPr>
        <w:t xml:space="preserve">муниципального образования « Белоярское  городское поселение», </w:t>
      </w:r>
      <w:r w:rsidRPr="00A44C7E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AE5164" w:rsidRPr="00A44C7E" w:rsidRDefault="00AE5164" w:rsidP="00A44C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sz w:val="24"/>
          <w:szCs w:val="24"/>
        </w:rPr>
        <w:t>2.</w:t>
      </w:r>
      <w:r w:rsidR="00476957" w:rsidRPr="00A44C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3891" w:rsidRPr="00A44C7E">
        <w:rPr>
          <w:rFonts w:ascii="Arial" w:hAnsi="Arial" w:cs="Arial"/>
          <w:sz w:val="24"/>
          <w:szCs w:val="24"/>
        </w:rPr>
        <w:t>Контроль за</w:t>
      </w:r>
      <w:proofErr w:type="gramEnd"/>
      <w:r w:rsidR="00A33891" w:rsidRPr="00A44C7E">
        <w:rPr>
          <w:rFonts w:ascii="Arial" w:hAnsi="Arial" w:cs="Arial"/>
          <w:sz w:val="24"/>
          <w:szCs w:val="24"/>
        </w:rPr>
        <w:t xml:space="preserve"> исполнением данного решения возложить на Комиссию по </w:t>
      </w:r>
      <w:r w:rsidR="00476957" w:rsidRPr="00A44C7E">
        <w:rPr>
          <w:rFonts w:ascii="Arial" w:hAnsi="Arial" w:cs="Arial"/>
          <w:sz w:val="24"/>
          <w:szCs w:val="24"/>
        </w:rPr>
        <w:t>поселковому хозяйству и муниципальной собственности</w:t>
      </w:r>
      <w:r w:rsidR="00A33891" w:rsidRPr="00A44C7E">
        <w:rPr>
          <w:rFonts w:ascii="Arial" w:hAnsi="Arial" w:cs="Arial"/>
          <w:sz w:val="24"/>
          <w:szCs w:val="24"/>
        </w:rPr>
        <w:t xml:space="preserve"> (председатель </w:t>
      </w:r>
      <w:proofErr w:type="spellStart"/>
      <w:r w:rsidR="00476957" w:rsidRPr="00A44C7E">
        <w:rPr>
          <w:rFonts w:ascii="Arial" w:hAnsi="Arial" w:cs="Arial"/>
          <w:sz w:val="24"/>
          <w:szCs w:val="24"/>
        </w:rPr>
        <w:t>Уралова</w:t>
      </w:r>
      <w:proofErr w:type="spellEnd"/>
      <w:r w:rsidR="00476957" w:rsidRPr="00A44C7E">
        <w:rPr>
          <w:rFonts w:ascii="Arial" w:hAnsi="Arial" w:cs="Arial"/>
          <w:sz w:val="24"/>
          <w:szCs w:val="24"/>
        </w:rPr>
        <w:t xml:space="preserve"> Нина Аристарховна).</w:t>
      </w:r>
    </w:p>
    <w:p w:rsidR="00AE5164" w:rsidRPr="00A44C7E" w:rsidRDefault="00AE5164" w:rsidP="00A44C7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AE5164" w:rsidRPr="00A44C7E" w:rsidRDefault="00AE5164" w:rsidP="00A44C7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AE5164" w:rsidRPr="00A44C7E" w:rsidRDefault="00AE5164" w:rsidP="00A44C7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A44C7E">
        <w:rPr>
          <w:rFonts w:ascii="Arial" w:hAnsi="Arial" w:cs="Arial"/>
          <w:sz w:val="24"/>
          <w:szCs w:val="24"/>
        </w:rPr>
        <w:tab/>
      </w:r>
      <w:r w:rsidRPr="00A44C7E">
        <w:rPr>
          <w:rFonts w:ascii="Arial" w:hAnsi="Arial" w:cs="Arial"/>
          <w:sz w:val="24"/>
          <w:szCs w:val="24"/>
        </w:rPr>
        <w:tab/>
      </w:r>
      <w:r w:rsidRPr="00A44C7E"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476957" w:rsidRPr="00A44C7E" w:rsidRDefault="00476957" w:rsidP="00A44C7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76957" w:rsidRPr="00A44C7E" w:rsidRDefault="00476957" w:rsidP="00A44C7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76957" w:rsidRPr="00A44C7E" w:rsidRDefault="00476957" w:rsidP="00A44C7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76957" w:rsidRDefault="00476957" w:rsidP="00AE516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E5164" w:rsidRDefault="00AE5164" w:rsidP="00AE516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015C07" w:rsidRPr="00A44C7E" w:rsidRDefault="00AE5164" w:rsidP="00A44C7E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Совет-3,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депутаты- 10</w:t>
      </w:r>
    </w:p>
    <w:sectPr w:rsidR="00015C07" w:rsidRPr="00A44C7E" w:rsidSect="0086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164"/>
    <w:rsid w:val="00015C07"/>
    <w:rsid w:val="0003684B"/>
    <w:rsid w:val="00066FCB"/>
    <w:rsid w:val="00152295"/>
    <w:rsid w:val="00157E42"/>
    <w:rsid w:val="00181002"/>
    <w:rsid w:val="00476957"/>
    <w:rsid w:val="004A2E9F"/>
    <w:rsid w:val="00573474"/>
    <w:rsid w:val="0086610B"/>
    <w:rsid w:val="008D6116"/>
    <w:rsid w:val="00A33891"/>
    <w:rsid w:val="00A44C7E"/>
    <w:rsid w:val="00AE5164"/>
    <w:rsid w:val="00C24F61"/>
    <w:rsid w:val="00FA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5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AE516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AE51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</dc:creator>
  <cp:lastModifiedBy>Светлана Влад</cp:lastModifiedBy>
  <cp:revision>6</cp:revision>
  <dcterms:created xsi:type="dcterms:W3CDTF">2013-04-08T07:29:00Z</dcterms:created>
  <dcterms:modified xsi:type="dcterms:W3CDTF">2014-05-14T09:26:00Z</dcterms:modified>
</cp:coreProperties>
</file>