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3A1" w:rsidRDefault="001973A1" w:rsidP="001973A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Томская область</w:t>
      </w:r>
    </w:p>
    <w:p w:rsidR="001973A1" w:rsidRDefault="001973A1" w:rsidP="001973A1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1973A1" w:rsidRDefault="001973A1" w:rsidP="001973A1">
      <w:pPr>
        <w:pStyle w:val="1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1973A1" w:rsidTr="001973A1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1973A1" w:rsidRDefault="001973A1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1973A1" w:rsidRDefault="001973A1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1973A1" w:rsidTr="001973A1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1973A1" w:rsidRPr="00F0591E" w:rsidRDefault="001973A1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F0591E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973A1" w:rsidRDefault="001973A1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1973A1" w:rsidTr="001973A1">
        <w:tc>
          <w:tcPr>
            <w:tcW w:w="4680" w:type="dxa"/>
            <w:hideMark/>
          </w:tcPr>
          <w:p w:rsidR="001973A1" w:rsidRDefault="009E4059" w:rsidP="009E4059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«03</w:t>
            </w:r>
            <w:r w:rsidR="001973A1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ма</w:t>
            </w:r>
            <w:r w:rsidR="00F82AB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я</w:t>
            </w:r>
            <w:r w:rsidR="00D60D13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2017</w:t>
            </w:r>
            <w:r w:rsidR="001973A1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года</w:t>
            </w:r>
          </w:p>
        </w:tc>
        <w:tc>
          <w:tcPr>
            <w:tcW w:w="4680" w:type="dxa"/>
            <w:hideMark/>
          </w:tcPr>
          <w:p w:rsidR="001973A1" w:rsidRDefault="001973A1" w:rsidP="00D60D13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№ 0</w:t>
            </w:r>
            <w:r w:rsidR="005B747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18</w:t>
            </w: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</w:p>
        </w:tc>
      </w:tr>
    </w:tbl>
    <w:p w:rsidR="001973A1" w:rsidRDefault="001973A1" w:rsidP="001973A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F0591E" w:rsidRPr="00F0591E" w:rsidRDefault="00F82AB8" w:rsidP="00F0591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0591E">
        <w:rPr>
          <w:rFonts w:ascii="Arial" w:hAnsi="Arial" w:cs="Arial"/>
          <w:b/>
          <w:sz w:val="24"/>
          <w:szCs w:val="24"/>
        </w:rPr>
        <w:t xml:space="preserve">О готовности </w:t>
      </w:r>
      <w:r w:rsidR="00F0591E" w:rsidRPr="00F0591E">
        <w:rPr>
          <w:rFonts w:ascii="Arial" w:hAnsi="Arial" w:cs="Arial"/>
          <w:b/>
          <w:sz w:val="24"/>
          <w:szCs w:val="24"/>
        </w:rPr>
        <w:t xml:space="preserve">  к предупреждению и ликвидации возможных чрезвычайных ситуаций, вызванных природными пожарами</w:t>
      </w:r>
    </w:p>
    <w:p w:rsidR="001973A1" w:rsidRDefault="00F0591E" w:rsidP="00F0591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0591E" w:rsidRPr="00F0591E" w:rsidRDefault="001973A1" w:rsidP="00F0591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Заслушав информацию </w:t>
      </w:r>
      <w:r w:rsidRPr="00F0591E">
        <w:rPr>
          <w:rFonts w:ascii="Arial" w:hAnsi="Arial" w:cs="Arial"/>
          <w:i/>
          <w:sz w:val="24"/>
          <w:szCs w:val="24"/>
        </w:rPr>
        <w:t xml:space="preserve">о </w:t>
      </w:r>
      <w:r w:rsidR="00F0591E" w:rsidRPr="00F0591E">
        <w:rPr>
          <w:rFonts w:ascii="Arial" w:hAnsi="Arial" w:cs="Arial"/>
          <w:i/>
          <w:sz w:val="24"/>
          <w:szCs w:val="24"/>
        </w:rPr>
        <w:t xml:space="preserve">  готовности к предупреждению и ликвидации возможных чрезвычайных ситуаций, вызванных природными пожарами</w:t>
      </w:r>
    </w:p>
    <w:p w:rsidR="001973A1" w:rsidRPr="00F0591E" w:rsidRDefault="001973A1" w:rsidP="00F0591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0591E">
        <w:rPr>
          <w:rFonts w:ascii="Arial" w:hAnsi="Arial" w:cs="Arial"/>
          <w:b/>
          <w:sz w:val="24"/>
          <w:szCs w:val="24"/>
        </w:rPr>
        <w:t>Совет Белоярского городского поселения</w:t>
      </w:r>
    </w:p>
    <w:p w:rsidR="001973A1" w:rsidRPr="00F0591E" w:rsidRDefault="001973A1" w:rsidP="00F0591E">
      <w:pPr>
        <w:pStyle w:val="21"/>
        <w:widowControl/>
        <w:spacing w:line="360" w:lineRule="auto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РЕШИЛ:</w:t>
      </w:r>
    </w:p>
    <w:p w:rsidR="001973A1" w:rsidRPr="00F0591E" w:rsidRDefault="00F0591E" w:rsidP="00F0591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973A1" w:rsidRPr="00F0591E">
        <w:rPr>
          <w:rFonts w:ascii="Arial" w:hAnsi="Arial" w:cs="Arial"/>
          <w:sz w:val="24"/>
          <w:szCs w:val="24"/>
        </w:rPr>
        <w:t xml:space="preserve">Информацию </w:t>
      </w:r>
      <w:r w:rsidRPr="00F0591E">
        <w:rPr>
          <w:rFonts w:ascii="Arial" w:hAnsi="Arial" w:cs="Arial"/>
          <w:sz w:val="24"/>
          <w:szCs w:val="24"/>
        </w:rPr>
        <w:t xml:space="preserve">Главы Белоярского городского поселения А.Г. Люткевича </w:t>
      </w:r>
      <w:r>
        <w:rPr>
          <w:rFonts w:ascii="Arial" w:hAnsi="Arial" w:cs="Arial"/>
          <w:sz w:val="24"/>
          <w:szCs w:val="24"/>
        </w:rPr>
        <w:t>о</w:t>
      </w:r>
      <w:r w:rsidRPr="00F0591E">
        <w:rPr>
          <w:rFonts w:ascii="Arial" w:hAnsi="Arial" w:cs="Arial"/>
          <w:sz w:val="24"/>
          <w:szCs w:val="24"/>
        </w:rPr>
        <w:t xml:space="preserve"> готовности   к предупреждению и ликвидации возможных чрезвычайных ситуаций</w:t>
      </w:r>
      <w:r>
        <w:rPr>
          <w:rFonts w:ascii="Arial" w:hAnsi="Arial" w:cs="Arial"/>
          <w:sz w:val="24"/>
          <w:szCs w:val="24"/>
        </w:rPr>
        <w:t>, вызванных природными пожарами,</w:t>
      </w:r>
      <w:r w:rsidR="001973A1" w:rsidRPr="00F0591E">
        <w:rPr>
          <w:rFonts w:ascii="Arial" w:hAnsi="Arial" w:cs="Arial"/>
          <w:sz w:val="24"/>
          <w:szCs w:val="24"/>
        </w:rPr>
        <w:t xml:space="preserve"> принять к сведению.</w:t>
      </w:r>
    </w:p>
    <w:p w:rsidR="001973A1" w:rsidRDefault="001973A1" w:rsidP="00F0591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73A1" w:rsidRDefault="001973A1" w:rsidP="00F0591E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eastAsiaTheme="minorEastAsia" w:hAnsi="Arial" w:cs="Arial"/>
          <w:sz w:val="24"/>
          <w:szCs w:val="24"/>
        </w:rPr>
      </w:pPr>
    </w:p>
    <w:p w:rsidR="001973A1" w:rsidRDefault="001973A1" w:rsidP="00F0591E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Белоярского</w:t>
      </w:r>
    </w:p>
    <w:p w:rsidR="001973A1" w:rsidRDefault="001973A1" w:rsidP="00F0591E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городского поселения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С.В. Высотина</w:t>
      </w:r>
    </w:p>
    <w:p w:rsidR="001973A1" w:rsidRDefault="001973A1" w:rsidP="00F0591E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1973A1" w:rsidRDefault="001973A1" w:rsidP="00F0591E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1973A1" w:rsidRDefault="001973A1" w:rsidP="00F0591E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1973A1" w:rsidRDefault="001973A1" w:rsidP="001973A1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1973A1" w:rsidRDefault="001973A1" w:rsidP="001973A1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F0591E" w:rsidRDefault="00F0591E" w:rsidP="001973A1">
      <w:pPr>
        <w:pStyle w:val="1"/>
        <w:pBdr>
          <w:bottom w:val="single" w:sz="4" w:space="1" w:color="auto"/>
        </w:pBdr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F0591E" w:rsidRDefault="00F0591E" w:rsidP="001973A1">
      <w:pPr>
        <w:pStyle w:val="1"/>
        <w:pBdr>
          <w:bottom w:val="single" w:sz="4" w:space="1" w:color="auto"/>
        </w:pBdr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F0591E" w:rsidRDefault="00F0591E" w:rsidP="001973A1">
      <w:pPr>
        <w:pStyle w:val="1"/>
        <w:pBdr>
          <w:bottom w:val="single" w:sz="4" w:space="1" w:color="auto"/>
        </w:pBdr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F0591E" w:rsidRDefault="00F0591E" w:rsidP="001973A1">
      <w:pPr>
        <w:pStyle w:val="1"/>
        <w:pBdr>
          <w:bottom w:val="single" w:sz="4" w:space="1" w:color="auto"/>
        </w:pBdr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F0591E" w:rsidRDefault="00F0591E" w:rsidP="001973A1">
      <w:pPr>
        <w:pStyle w:val="1"/>
        <w:pBdr>
          <w:bottom w:val="single" w:sz="4" w:space="1" w:color="auto"/>
        </w:pBdr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F0591E" w:rsidRDefault="00F0591E" w:rsidP="001973A1">
      <w:pPr>
        <w:pStyle w:val="1"/>
        <w:pBdr>
          <w:bottom w:val="single" w:sz="4" w:space="1" w:color="auto"/>
        </w:pBdr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F0591E" w:rsidRDefault="00F0591E" w:rsidP="001973A1">
      <w:pPr>
        <w:pStyle w:val="1"/>
        <w:pBdr>
          <w:bottom w:val="single" w:sz="4" w:space="1" w:color="auto"/>
        </w:pBdr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F0591E" w:rsidRDefault="00F0591E" w:rsidP="001973A1">
      <w:pPr>
        <w:pStyle w:val="1"/>
        <w:pBdr>
          <w:bottom w:val="single" w:sz="4" w:space="1" w:color="auto"/>
        </w:pBdr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F0591E" w:rsidRDefault="00F0591E" w:rsidP="001973A1">
      <w:pPr>
        <w:pStyle w:val="1"/>
        <w:pBdr>
          <w:bottom w:val="single" w:sz="4" w:space="1" w:color="auto"/>
        </w:pBdr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F0591E" w:rsidRDefault="00F0591E" w:rsidP="001973A1">
      <w:pPr>
        <w:pStyle w:val="1"/>
        <w:pBdr>
          <w:bottom w:val="single" w:sz="4" w:space="1" w:color="auto"/>
        </w:pBdr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F0591E" w:rsidRDefault="00F0591E" w:rsidP="001973A1">
      <w:pPr>
        <w:pStyle w:val="1"/>
        <w:pBdr>
          <w:bottom w:val="single" w:sz="4" w:space="1" w:color="auto"/>
        </w:pBdr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F0591E" w:rsidRDefault="00F0591E" w:rsidP="001973A1">
      <w:pPr>
        <w:pStyle w:val="1"/>
        <w:pBdr>
          <w:bottom w:val="single" w:sz="4" w:space="1" w:color="auto"/>
        </w:pBdr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F0591E" w:rsidRDefault="00F0591E" w:rsidP="001973A1">
      <w:pPr>
        <w:pStyle w:val="1"/>
        <w:pBdr>
          <w:bottom w:val="single" w:sz="4" w:space="1" w:color="auto"/>
        </w:pBdr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AC59D2" w:rsidRPr="00BC4F22" w:rsidRDefault="001973A1" w:rsidP="00BC4F22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>Совет-2, Адм.Т</w:t>
      </w:r>
      <w:r w:rsidR="00F0591E">
        <w:rPr>
          <w:rFonts w:ascii="Arial" w:hAnsi="Arial" w:cs="Arial"/>
          <w:sz w:val="16"/>
          <w:szCs w:val="16"/>
        </w:rPr>
        <w:t>О -1</w:t>
      </w:r>
      <w:r w:rsidR="005B7476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библ-2, вестник-1</w:t>
      </w:r>
    </w:p>
    <w:sectPr w:rsidR="00AC59D2" w:rsidRPr="00BC4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7797B"/>
    <w:multiLevelType w:val="hybridMultilevel"/>
    <w:tmpl w:val="FD1A8B02"/>
    <w:lvl w:ilvl="0" w:tplc="93B6391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E11C44"/>
    <w:multiLevelType w:val="hybridMultilevel"/>
    <w:tmpl w:val="5636E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3A1"/>
    <w:rsid w:val="001973A1"/>
    <w:rsid w:val="005B7476"/>
    <w:rsid w:val="008F45EF"/>
    <w:rsid w:val="009E4059"/>
    <w:rsid w:val="00AA17D9"/>
    <w:rsid w:val="00AC59D2"/>
    <w:rsid w:val="00BC4F22"/>
    <w:rsid w:val="00D60D13"/>
    <w:rsid w:val="00F0591E"/>
    <w:rsid w:val="00F8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24E3A-1895-4F0E-9694-E98986C3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3A1"/>
    <w:pPr>
      <w:ind w:left="720"/>
      <w:contextualSpacing/>
    </w:pPr>
  </w:style>
  <w:style w:type="paragraph" w:customStyle="1" w:styleId="1">
    <w:name w:val="Обычный1"/>
    <w:rsid w:val="001973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1973A1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Основной текст 21"/>
    <w:basedOn w:val="1"/>
    <w:rsid w:val="001973A1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F4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4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Merya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SovPos</dc:creator>
  <cp:keywords/>
  <dc:description/>
  <cp:lastModifiedBy>AdmBGP</cp:lastModifiedBy>
  <cp:revision>2</cp:revision>
  <cp:lastPrinted>2017-04-24T03:51:00Z</cp:lastPrinted>
  <dcterms:created xsi:type="dcterms:W3CDTF">2017-05-25T08:19:00Z</dcterms:created>
  <dcterms:modified xsi:type="dcterms:W3CDTF">2017-05-25T08:19:00Z</dcterms:modified>
</cp:coreProperties>
</file>