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F0" w:rsidRDefault="00710FF0" w:rsidP="00694AC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710FF0" w:rsidRDefault="00710FF0" w:rsidP="00694AC7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710FF0" w:rsidRDefault="00710FF0" w:rsidP="00694AC7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10FF0" w:rsidTr="00710FF0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10FF0" w:rsidRDefault="00710FF0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10FF0" w:rsidRDefault="00710FF0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710FF0" w:rsidTr="00710FF0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710FF0" w:rsidRDefault="00710FF0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10FF0" w:rsidRDefault="00710FF0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710FF0" w:rsidRPr="00C51FAC" w:rsidTr="00710FF0">
        <w:tc>
          <w:tcPr>
            <w:tcW w:w="4680" w:type="dxa"/>
            <w:hideMark/>
          </w:tcPr>
          <w:p w:rsidR="00710FF0" w:rsidRPr="00C51FAC" w:rsidRDefault="00F5216A" w:rsidP="001800AE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« </w:t>
            </w:r>
            <w:r w:rsidR="00F010F2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15</w:t>
            </w:r>
            <w:r w:rsidR="00710FF0" w:rsidRPr="00C51FA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»  </w:t>
            </w:r>
            <w:r w:rsidR="001800AE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июня  2017</w:t>
            </w:r>
            <w:r w:rsidR="00710FF0" w:rsidRPr="00C51FA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710FF0" w:rsidRPr="00C51FAC" w:rsidRDefault="009A6C77" w:rsidP="001800AE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C51FA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 0</w:t>
            </w:r>
            <w:r w:rsidR="00B7312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28</w:t>
            </w:r>
            <w:bookmarkStart w:id="0" w:name="_GoBack"/>
            <w:bookmarkEnd w:id="0"/>
            <w:r w:rsidR="00710FF0" w:rsidRPr="00C51FA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</w:t>
            </w:r>
          </w:p>
        </w:tc>
      </w:tr>
    </w:tbl>
    <w:p w:rsidR="00710FF0" w:rsidRPr="003E5937" w:rsidRDefault="00710FF0" w:rsidP="00C51FA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9A6C77" w:rsidRDefault="009A6C77" w:rsidP="002359EE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694AC7">
        <w:rPr>
          <w:rFonts w:ascii="Arial" w:hAnsi="Arial" w:cs="Arial"/>
          <w:b/>
          <w:sz w:val="24"/>
          <w:szCs w:val="24"/>
        </w:rPr>
        <w:t>Об утверждении графика приема</w:t>
      </w:r>
      <w:r w:rsidRPr="009A6C77">
        <w:rPr>
          <w:rFonts w:ascii="Arial" w:hAnsi="Arial" w:cs="Arial"/>
          <w:b/>
          <w:sz w:val="24"/>
          <w:szCs w:val="24"/>
        </w:rPr>
        <w:t xml:space="preserve"> </w:t>
      </w:r>
      <w:r w:rsidRPr="00694AC7">
        <w:rPr>
          <w:rFonts w:ascii="Arial" w:hAnsi="Arial" w:cs="Arial"/>
          <w:b/>
          <w:sz w:val="24"/>
          <w:szCs w:val="24"/>
        </w:rPr>
        <w:t>граждан депутатами Совета</w:t>
      </w:r>
      <w:r w:rsidRPr="009A6C77">
        <w:rPr>
          <w:rFonts w:ascii="Arial" w:hAnsi="Arial" w:cs="Arial"/>
          <w:b/>
          <w:sz w:val="24"/>
          <w:szCs w:val="24"/>
        </w:rPr>
        <w:t xml:space="preserve"> </w:t>
      </w:r>
      <w:r w:rsidRPr="00694AC7">
        <w:rPr>
          <w:rFonts w:ascii="Arial" w:hAnsi="Arial" w:cs="Arial"/>
          <w:b/>
          <w:sz w:val="24"/>
          <w:szCs w:val="24"/>
        </w:rPr>
        <w:t>Белоярского городского поселения</w:t>
      </w:r>
      <w:r w:rsidRPr="009A6C77">
        <w:rPr>
          <w:rFonts w:ascii="Arial" w:hAnsi="Arial" w:cs="Arial"/>
          <w:b/>
          <w:sz w:val="24"/>
          <w:szCs w:val="24"/>
        </w:rPr>
        <w:t xml:space="preserve"> </w:t>
      </w:r>
      <w:r w:rsidRPr="00694AC7">
        <w:rPr>
          <w:rFonts w:ascii="Arial" w:hAnsi="Arial" w:cs="Arial"/>
          <w:b/>
          <w:sz w:val="24"/>
          <w:szCs w:val="24"/>
        </w:rPr>
        <w:t xml:space="preserve">третьего созыва на   </w:t>
      </w:r>
      <w:r w:rsidR="001800AE">
        <w:rPr>
          <w:rFonts w:ascii="Arial" w:hAnsi="Arial" w:cs="Arial"/>
          <w:b/>
          <w:sz w:val="24"/>
          <w:szCs w:val="24"/>
        </w:rPr>
        <w:t xml:space="preserve">третий квартал </w:t>
      </w:r>
      <w:r w:rsidR="002359EE">
        <w:rPr>
          <w:rFonts w:ascii="Arial" w:hAnsi="Arial" w:cs="Arial"/>
          <w:b/>
          <w:sz w:val="24"/>
          <w:szCs w:val="24"/>
        </w:rPr>
        <w:t>2017</w:t>
      </w:r>
      <w:r w:rsidRPr="00694AC7">
        <w:rPr>
          <w:rFonts w:ascii="Arial" w:hAnsi="Arial" w:cs="Arial"/>
          <w:b/>
          <w:sz w:val="24"/>
          <w:szCs w:val="24"/>
        </w:rPr>
        <w:t xml:space="preserve"> год</w:t>
      </w:r>
      <w:r w:rsidR="002359EE">
        <w:rPr>
          <w:rFonts w:ascii="Arial" w:hAnsi="Arial" w:cs="Arial"/>
          <w:b/>
          <w:sz w:val="24"/>
          <w:szCs w:val="24"/>
        </w:rPr>
        <w:t>а</w:t>
      </w:r>
    </w:p>
    <w:p w:rsidR="009A6C77" w:rsidRDefault="009A6C77" w:rsidP="00C51FAC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9A6C77" w:rsidRDefault="00710FF0" w:rsidP="00C51FAC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целях организации работы с обращениями граждан и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02.05.2006 N 59-ФЗ "О порядке рассмотрения обращений граждан Российской Федерации",</w:t>
      </w:r>
    </w:p>
    <w:p w:rsidR="00710FF0" w:rsidRPr="009A6C77" w:rsidRDefault="00710FF0" w:rsidP="00C51FA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6C77"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p w:rsidR="00710FF0" w:rsidRPr="009A6C77" w:rsidRDefault="00710FF0" w:rsidP="00C51FAC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 w:rsidRPr="009A6C77">
        <w:rPr>
          <w:rFonts w:ascii="Arial" w:hAnsi="Arial" w:cs="Arial"/>
          <w:b/>
        </w:rPr>
        <w:t>РЕШИЛ:</w:t>
      </w:r>
    </w:p>
    <w:p w:rsidR="00710FF0" w:rsidRDefault="00710FF0" w:rsidP="00C51FA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график приема граждан депутатами Совета Белоярского городского поселения на </w:t>
      </w:r>
      <w:r w:rsidR="001800AE">
        <w:rPr>
          <w:rFonts w:ascii="Arial" w:hAnsi="Arial" w:cs="Arial"/>
          <w:sz w:val="24"/>
          <w:szCs w:val="24"/>
        </w:rPr>
        <w:t>третий квартал</w:t>
      </w:r>
      <w:r w:rsidR="009F267F">
        <w:rPr>
          <w:rFonts w:ascii="Arial" w:hAnsi="Arial" w:cs="Arial"/>
          <w:sz w:val="24"/>
          <w:szCs w:val="24"/>
        </w:rPr>
        <w:t xml:space="preserve"> 2017</w:t>
      </w:r>
      <w:r>
        <w:rPr>
          <w:rFonts w:ascii="Arial" w:hAnsi="Arial" w:cs="Arial"/>
          <w:sz w:val="24"/>
          <w:szCs w:val="24"/>
        </w:rPr>
        <w:t xml:space="preserve"> года</w:t>
      </w:r>
      <w:r w:rsidR="009F26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согласно приложению;</w:t>
      </w:r>
    </w:p>
    <w:p w:rsidR="00710FF0" w:rsidRDefault="00710FF0" w:rsidP="00C51FA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местом приема граждан кабинет Совета Белоярского городского поселения, по адресу: р.п. Белый Яр, ул Гагарина 19, кабинет 22 (второй этаж), а так</w:t>
      </w:r>
      <w:r w:rsidR="00F521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же  рабочие места депутатов Совета;</w:t>
      </w:r>
    </w:p>
    <w:p w:rsidR="00710FF0" w:rsidRDefault="00710FF0" w:rsidP="00C51FA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время приема граждан с 16:00 до 18:00 часов;</w:t>
      </w:r>
    </w:p>
    <w:p w:rsidR="00710FF0" w:rsidRPr="006340D4" w:rsidRDefault="00710FF0" w:rsidP="00C51FA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Опубликовать настоящее решение в информационном вестнике Вер</w:t>
      </w:r>
      <w:r w:rsidR="006340D4">
        <w:rPr>
          <w:rFonts w:ascii="Arial" w:hAnsi="Arial" w:cs="Arial"/>
          <w:sz w:val="24"/>
          <w:szCs w:val="24"/>
        </w:rPr>
        <w:t>хнекетского района «Территория».</w:t>
      </w:r>
      <w:r w:rsidR="006340D4" w:rsidRPr="006340D4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Разместить настоящее решение в информационно-телекоммуникационной сети «Интернет» на официальном сайте муниципального образования «Белоярское городское поселение»</w:t>
      </w:r>
    </w:p>
    <w:p w:rsidR="00710FF0" w:rsidRDefault="00710FF0" w:rsidP="00C51FAC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председателя Совета Белоярского городского поселения С.В. Высотину;</w:t>
      </w:r>
    </w:p>
    <w:p w:rsidR="00710FF0" w:rsidRPr="00694AC7" w:rsidRDefault="00710FF0" w:rsidP="00C51FA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его подписания.</w:t>
      </w:r>
    </w:p>
    <w:p w:rsidR="00C51FAC" w:rsidRDefault="00C51FAC" w:rsidP="00C51FAC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10FF0" w:rsidRDefault="00710FF0" w:rsidP="00C51FAC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  <w:r w:rsidR="006340D4">
        <w:rPr>
          <w:rFonts w:ascii="Arial" w:hAnsi="Arial" w:cs="Arial"/>
          <w:sz w:val="24"/>
          <w:szCs w:val="24"/>
        </w:rPr>
        <w:t xml:space="preserve">                                      С.В. Высотина</w:t>
      </w:r>
    </w:p>
    <w:p w:rsidR="00DE2924" w:rsidRDefault="00710FF0" w:rsidP="00C51FAC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</w:t>
      </w:r>
      <w:r>
        <w:rPr>
          <w:rFonts w:ascii="Arial" w:hAnsi="Arial" w:cs="Arial"/>
          <w:sz w:val="24"/>
          <w:szCs w:val="24"/>
        </w:rPr>
        <w:tab/>
      </w:r>
    </w:p>
    <w:p w:rsidR="009F1C8D" w:rsidRDefault="00710FF0" w:rsidP="00C51FAC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</w:t>
      </w:r>
      <w:r w:rsidR="009F1C8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10FF0" w:rsidRDefault="00710FF0" w:rsidP="006340D4">
      <w:pPr>
        <w:tabs>
          <w:tab w:val="left" w:pos="35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Совет-2, Адм</w:t>
      </w:r>
      <w:r w:rsidR="00C51FAC">
        <w:rPr>
          <w:rFonts w:ascii="Arial" w:hAnsi="Arial" w:cs="Arial"/>
          <w:sz w:val="16"/>
          <w:szCs w:val="16"/>
        </w:rPr>
        <w:t>.Т О -1,  прокуратура-1, стенд-1</w:t>
      </w:r>
      <w:r>
        <w:rPr>
          <w:rFonts w:ascii="Arial" w:hAnsi="Arial" w:cs="Arial"/>
          <w:sz w:val="16"/>
          <w:szCs w:val="16"/>
        </w:rPr>
        <w:t>, библиотека-2</w:t>
      </w:r>
      <w:r w:rsidR="00C51FAC">
        <w:rPr>
          <w:rFonts w:ascii="Arial" w:hAnsi="Arial" w:cs="Arial"/>
          <w:sz w:val="16"/>
          <w:szCs w:val="16"/>
        </w:rPr>
        <w:t>, территория-1</w:t>
      </w:r>
    </w:p>
    <w:p w:rsidR="00710FF0" w:rsidRDefault="00710FF0" w:rsidP="006340D4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16"/>
          <w:szCs w:val="16"/>
        </w:rPr>
        <w:lastRenderedPageBreak/>
        <w:t>Приложение</w:t>
      </w:r>
    </w:p>
    <w:p w:rsidR="00710FF0" w:rsidRDefault="00710FF0" w:rsidP="006340D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решению Совета Белоярского </w:t>
      </w:r>
    </w:p>
    <w:p w:rsidR="00710FF0" w:rsidRDefault="00710FF0" w:rsidP="006340D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поселения</w:t>
      </w:r>
    </w:p>
    <w:p w:rsidR="00710FF0" w:rsidRDefault="00DE2924" w:rsidP="006340D4">
      <w:pPr>
        <w:spacing w:after="0" w:line="240" w:lineRule="auto"/>
        <w:ind w:firstLine="576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«15</w:t>
      </w:r>
      <w:r w:rsidR="00F5216A">
        <w:rPr>
          <w:rFonts w:ascii="Arial" w:hAnsi="Arial" w:cs="Arial"/>
          <w:sz w:val="16"/>
          <w:szCs w:val="16"/>
        </w:rPr>
        <w:t xml:space="preserve">  » </w:t>
      </w:r>
      <w:r w:rsidR="001800AE">
        <w:rPr>
          <w:rFonts w:ascii="Arial" w:hAnsi="Arial" w:cs="Arial"/>
          <w:sz w:val="16"/>
          <w:szCs w:val="16"/>
        </w:rPr>
        <w:t>июня  2017</w:t>
      </w:r>
      <w:r w:rsidR="00710FF0">
        <w:rPr>
          <w:rFonts w:ascii="Arial" w:hAnsi="Arial" w:cs="Arial"/>
          <w:sz w:val="16"/>
          <w:szCs w:val="16"/>
        </w:rPr>
        <w:t xml:space="preserve"> года № </w:t>
      </w:r>
      <w:r w:rsidR="003E5937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27</w:t>
      </w:r>
      <w:r w:rsidR="00710FF0">
        <w:rPr>
          <w:rFonts w:ascii="Arial" w:hAnsi="Arial" w:cs="Arial"/>
          <w:sz w:val="16"/>
          <w:szCs w:val="16"/>
        </w:rPr>
        <w:t xml:space="preserve"> </w:t>
      </w:r>
    </w:p>
    <w:p w:rsidR="006340D4" w:rsidRDefault="006340D4" w:rsidP="006340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1FAC" w:rsidRDefault="00C51FAC" w:rsidP="006340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0FF0" w:rsidRDefault="00710FF0" w:rsidP="006340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</w:t>
      </w:r>
    </w:p>
    <w:p w:rsidR="00710FF0" w:rsidRDefault="00710FF0" w:rsidP="006340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приема граждан депутатами Совета Белоярского городского поселения</w:t>
      </w:r>
    </w:p>
    <w:p w:rsidR="006340D4" w:rsidRPr="003E5937" w:rsidRDefault="006340D4" w:rsidP="006340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460"/>
        <w:gridCol w:w="2039"/>
        <w:gridCol w:w="2561"/>
      </w:tblGrid>
      <w:tr w:rsidR="00710FF0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5937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5937">
              <w:rPr>
                <w:rFonts w:ascii="Arial" w:hAnsi="Arial" w:cs="Arial"/>
                <w:b/>
                <w:sz w:val="24"/>
                <w:szCs w:val="24"/>
              </w:rPr>
              <w:t>Ф И О депутата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5937">
              <w:rPr>
                <w:rFonts w:ascii="Arial" w:hAnsi="Arial" w:cs="Arial"/>
                <w:b/>
                <w:sz w:val="24"/>
                <w:szCs w:val="24"/>
              </w:rPr>
              <w:t>Дата приема</w:t>
            </w:r>
          </w:p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5937">
              <w:rPr>
                <w:rFonts w:ascii="Arial" w:hAnsi="Arial" w:cs="Arial"/>
                <w:b/>
                <w:sz w:val="24"/>
                <w:szCs w:val="24"/>
              </w:rPr>
              <w:t>Место приема</w:t>
            </w:r>
          </w:p>
          <w:p w:rsidR="003E5937" w:rsidRDefault="003E5937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937" w:rsidRPr="003E5937" w:rsidRDefault="003E5937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216A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Богдан Татьяна Александровна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EE" w:rsidRPr="003E5937" w:rsidRDefault="001800AE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06.07</w:t>
            </w:r>
            <w:r w:rsidR="002359EE"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УК «Веста»</w:t>
            </w:r>
          </w:p>
        </w:tc>
      </w:tr>
      <w:tr w:rsidR="00710FF0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Высотина Светлана Владимировна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EE" w:rsidRDefault="001800AE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13.07</w:t>
            </w:r>
            <w:r w:rsidR="002359EE" w:rsidRPr="003E5937">
              <w:rPr>
                <w:rFonts w:ascii="Arial" w:hAnsi="Arial" w:cs="Arial"/>
                <w:sz w:val="24"/>
                <w:szCs w:val="24"/>
              </w:rPr>
              <w:t>.</w:t>
            </w:r>
            <w:r w:rsidR="002359EE"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  <w:p w:rsidR="001800AE" w:rsidRPr="003E5937" w:rsidRDefault="001800AE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07.09.2017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  <w:tr w:rsidR="00F5216A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Десятсков Александр Владимирович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EE" w:rsidRDefault="001800AE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20.07</w:t>
            </w:r>
            <w:r w:rsidR="002359EE" w:rsidRPr="003E5937">
              <w:rPr>
                <w:rFonts w:ascii="Arial" w:hAnsi="Arial" w:cs="Arial"/>
                <w:sz w:val="24"/>
                <w:szCs w:val="24"/>
              </w:rPr>
              <w:t>.</w:t>
            </w:r>
            <w:r w:rsidR="002359EE"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  <w:p w:rsidR="001B7EB5" w:rsidRDefault="001B7EB5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  <w:tr w:rsidR="00710FF0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Золотарев Борис Петрович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EE" w:rsidRPr="003E5937" w:rsidRDefault="00F5216A" w:rsidP="001800A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00AE">
              <w:rPr>
                <w:rFonts w:ascii="Arial" w:hAnsi="Arial" w:cs="Arial"/>
                <w:sz w:val="24"/>
                <w:szCs w:val="24"/>
              </w:rPr>
              <w:t>27.07</w:t>
            </w:r>
            <w:r w:rsidR="002359EE" w:rsidRPr="003E5937">
              <w:rPr>
                <w:rFonts w:ascii="Arial" w:hAnsi="Arial" w:cs="Arial"/>
                <w:sz w:val="24"/>
                <w:szCs w:val="24"/>
              </w:rPr>
              <w:t>.</w:t>
            </w:r>
            <w:r w:rsidR="002359EE"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  <w:tr w:rsidR="00710FF0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Мурзина Ирина Александровна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EE" w:rsidRPr="003E5937" w:rsidRDefault="001800AE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03.08</w:t>
            </w:r>
            <w:r w:rsidR="002359EE"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710FF0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ст Белый Яр, ДК «Железнодорожник»</w:t>
            </w:r>
          </w:p>
        </w:tc>
      </w:tr>
      <w:tr w:rsidR="00710FF0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F0" w:rsidRPr="003E5937" w:rsidRDefault="006340D4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Сиводедов Александр Аркадьевич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EE" w:rsidRPr="003E5937" w:rsidRDefault="001800AE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10.08</w:t>
            </w:r>
            <w:r w:rsidR="002359EE" w:rsidRPr="003E5937">
              <w:rPr>
                <w:rFonts w:ascii="Arial" w:hAnsi="Arial" w:cs="Arial"/>
                <w:sz w:val="24"/>
                <w:szCs w:val="24"/>
              </w:rPr>
              <w:t>.</w:t>
            </w:r>
            <w:r w:rsidR="002359EE"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D4" w:rsidRDefault="006340D4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ОГАУ «Верхнекетский лесхоз», </w:t>
            </w:r>
          </w:p>
          <w:p w:rsidR="00710FF0" w:rsidRPr="003E5937" w:rsidRDefault="006340D4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 Советская, 42</w:t>
            </w:r>
          </w:p>
        </w:tc>
      </w:tr>
      <w:tr w:rsidR="00F5216A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Ситникова Ольга Александровна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EE" w:rsidRDefault="001800AE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17.08</w:t>
            </w:r>
            <w:r w:rsidR="002359EE" w:rsidRPr="003E5937">
              <w:rPr>
                <w:rFonts w:ascii="Arial" w:hAnsi="Arial" w:cs="Arial"/>
                <w:sz w:val="24"/>
                <w:szCs w:val="24"/>
              </w:rPr>
              <w:t>.</w:t>
            </w:r>
            <w:r w:rsidR="002359EE"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  <w:tr w:rsidR="00F5216A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Уралова Нина Аристарховна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EE" w:rsidRDefault="001800AE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24.08</w:t>
            </w:r>
            <w:r w:rsidR="002359EE" w:rsidRPr="003E5937">
              <w:rPr>
                <w:rFonts w:ascii="Arial" w:hAnsi="Arial" w:cs="Arial"/>
                <w:sz w:val="24"/>
                <w:szCs w:val="24"/>
              </w:rPr>
              <w:t>.</w:t>
            </w:r>
            <w:r w:rsidR="002359EE"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  <w:tr w:rsidR="00F5216A" w:rsidRPr="003E5937" w:rsidTr="006340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Pr="003E5937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Яуфман Вера Викторовна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EE" w:rsidRDefault="001800AE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31.08</w:t>
            </w:r>
            <w:r w:rsidR="002359EE">
              <w:rPr>
                <w:rFonts w:ascii="Arial" w:hAnsi="Arial" w:cs="Arial"/>
                <w:sz w:val="24"/>
                <w:szCs w:val="24"/>
              </w:rPr>
              <w:t>.2017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6A" w:rsidRDefault="00F5216A" w:rsidP="006340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937">
              <w:rPr>
                <w:rFonts w:ascii="Arial" w:hAnsi="Arial" w:cs="Arial"/>
                <w:sz w:val="24"/>
                <w:szCs w:val="24"/>
              </w:rPr>
              <w:t>Совет Белоярского городского поселения</w:t>
            </w:r>
          </w:p>
        </w:tc>
      </w:tr>
    </w:tbl>
    <w:p w:rsidR="00710FF0" w:rsidRDefault="00710FF0" w:rsidP="003E59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0FF0" w:rsidRDefault="00710FF0" w:rsidP="003E5937">
      <w:pPr>
        <w:spacing w:line="240" w:lineRule="auto"/>
      </w:pPr>
    </w:p>
    <w:p w:rsidR="00710FF0" w:rsidRDefault="00710FF0" w:rsidP="003E5937">
      <w:pPr>
        <w:spacing w:line="240" w:lineRule="auto"/>
      </w:pPr>
    </w:p>
    <w:p w:rsidR="00710FF0" w:rsidRDefault="00710FF0" w:rsidP="003E5937">
      <w:pPr>
        <w:spacing w:line="240" w:lineRule="auto"/>
      </w:pPr>
    </w:p>
    <w:p w:rsidR="00656CF5" w:rsidRDefault="00656CF5" w:rsidP="003E5937">
      <w:pPr>
        <w:spacing w:line="360" w:lineRule="auto"/>
      </w:pPr>
    </w:p>
    <w:sectPr w:rsidR="00656CF5" w:rsidSect="00BA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0FF0"/>
    <w:rsid w:val="001800AE"/>
    <w:rsid w:val="001B7EB5"/>
    <w:rsid w:val="00226AB9"/>
    <w:rsid w:val="002359EE"/>
    <w:rsid w:val="002D70A5"/>
    <w:rsid w:val="002E08DB"/>
    <w:rsid w:val="00307D78"/>
    <w:rsid w:val="003E5937"/>
    <w:rsid w:val="00465138"/>
    <w:rsid w:val="006340D4"/>
    <w:rsid w:val="00656CF5"/>
    <w:rsid w:val="00694AC7"/>
    <w:rsid w:val="00710FF0"/>
    <w:rsid w:val="008A35CE"/>
    <w:rsid w:val="009A6C77"/>
    <w:rsid w:val="009F1C8D"/>
    <w:rsid w:val="009F267F"/>
    <w:rsid w:val="00B7312F"/>
    <w:rsid w:val="00BA2639"/>
    <w:rsid w:val="00BA7EAE"/>
    <w:rsid w:val="00C51FAC"/>
    <w:rsid w:val="00D352E2"/>
    <w:rsid w:val="00D67825"/>
    <w:rsid w:val="00DC1AD5"/>
    <w:rsid w:val="00DE2924"/>
    <w:rsid w:val="00E501C4"/>
    <w:rsid w:val="00E713D6"/>
    <w:rsid w:val="00F010F2"/>
    <w:rsid w:val="00F5216A"/>
    <w:rsid w:val="00F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3A4B3-EEFE-4359-B631-C68FB773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10F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710FF0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710FF0"/>
    <w:rPr>
      <w:sz w:val="24"/>
      <w:szCs w:val="24"/>
    </w:rPr>
  </w:style>
  <w:style w:type="character" w:styleId="a3">
    <w:name w:val="Strong"/>
    <w:qFormat/>
    <w:rsid w:val="006340D4"/>
    <w:rPr>
      <w:rFonts w:ascii="Verdana" w:hAnsi="Verdana" w:hint="default"/>
      <w:b/>
      <w:bCs/>
      <w:lang w:val="en-US" w:eastAsia="en-US" w:bidi="ar-SA"/>
    </w:rPr>
  </w:style>
  <w:style w:type="paragraph" w:styleId="a4">
    <w:name w:val="List Paragraph"/>
    <w:basedOn w:val="a"/>
    <w:uiPriority w:val="34"/>
    <w:qFormat/>
    <w:rsid w:val="006340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Sovet BGP</cp:lastModifiedBy>
  <cp:revision>33</cp:revision>
  <cp:lastPrinted>2017-05-02T05:15:00Z</cp:lastPrinted>
  <dcterms:created xsi:type="dcterms:W3CDTF">2015-10-05T05:59:00Z</dcterms:created>
  <dcterms:modified xsi:type="dcterms:W3CDTF">2017-05-04T02:59:00Z</dcterms:modified>
</cp:coreProperties>
</file>