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A4" w:rsidRDefault="00F947A4" w:rsidP="00F947A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F947A4" w:rsidRDefault="00F947A4" w:rsidP="00F947A4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F947A4" w:rsidRDefault="00F947A4" w:rsidP="00F947A4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F947A4" w:rsidTr="00F947A4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947A4" w:rsidRDefault="00F947A4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947A4" w:rsidRDefault="00F947A4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F947A4" w:rsidTr="00F947A4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F947A4" w:rsidRDefault="00F947A4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947A4" w:rsidRDefault="00F947A4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F947A4" w:rsidTr="00F947A4">
        <w:tc>
          <w:tcPr>
            <w:tcW w:w="4680" w:type="dxa"/>
            <w:hideMark/>
          </w:tcPr>
          <w:p w:rsidR="00F947A4" w:rsidRDefault="001076B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«24</w:t>
            </w:r>
            <w:r w:rsidR="00F947A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 июня   2015 года</w:t>
            </w:r>
          </w:p>
        </w:tc>
        <w:tc>
          <w:tcPr>
            <w:tcW w:w="4680" w:type="dxa"/>
            <w:hideMark/>
          </w:tcPr>
          <w:p w:rsidR="00F947A4" w:rsidRDefault="00F947A4" w:rsidP="00B25D5A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</w:t>
            </w:r>
            <w:r w:rsidR="00B25D5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036</w:t>
            </w:r>
          </w:p>
        </w:tc>
      </w:tr>
    </w:tbl>
    <w:p w:rsidR="00F947A4" w:rsidRDefault="00F947A4" w:rsidP="00F947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947A4" w:rsidRDefault="00F947A4" w:rsidP="00F947A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F947A4" w:rsidTr="00F947A4">
        <w:tc>
          <w:tcPr>
            <w:tcW w:w="4678" w:type="dxa"/>
            <w:hideMark/>
          </w:tcPr>
          <w:p w:rsidR="00F947A4" w:rsidRDefault="00F947A4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 информации   о деятельности депутатов Совета         Белоярского городского поселения третьего созыв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депутатский участок №3)</w:t>
            </w:r>
          </w:p>
          <w:p w:rsidR="00F947A4" w:rsidRDefault="00F947A4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F947A4" w:rsidRDefault="00F947A4">
            <w:pPr>
              <w:spacing w:after="0"/>
              <w:rPr>
                <w:rFonts w:cs="Times New Roman"/>
              </w:rPr>
            </w:pPr>
          </w:p>
        </w:tc>
      </w:tr>
    </w:tbl>
    <w:p w:rsidR="00F947A4" w:rsidRDefault="00F947A4" w:rsidP="00F947A4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Заслушав информацию о деятельности депутата Совета Белоярского городского поселения третьего созыва, </w:t>
      </w:r>
    </w:p>
    <w:p w:rsidR="00F947A4" w:rsidRDefault="00F947A4" w:rsidP="00F947A4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F947A4" w:rsidRDefault="00F947A4" w:rsidP="00F947A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F947A4" w:rsidRDefault="00F947A4" w:rsidP="00F947A4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F947A4" w:rsidRDefault="00F947A4" w:rsidP="00F947A4">
      <w:pPr>
        <w:pStyle w:val="21"/>
        <w:widowControl/>
        <w:spacing w:line="360" w:lineRule="auto"/>
        <w:jc w:val="center"/>
        <w:rPr>
          <w:rFonts w:ascii="Arial" w:hAnsi="Arial" w:cs="Arial"/>
        </w:rPr>
      </w:pPr>
    </w:p>
    <w:p w:rsidR="00F947A4" w:rsidRDefault="00F947A4" w:rsidP="00F947A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Информацию </w:t>
      </w:r>
      <w:proofErr w:type="gramStart"/>
      <w:r>
        <w:rPr>
          <w:rFonts w:ascii="Arial" w:hAnsi="Arial" w:cs="Arial"/>
          <w:sz w:val="24"/>
          <w:szCs w:val="24"/>
        </w:rPr>
        <w:t xml:space="preserve">депутата Совета Белоярского городского поселения </w:t>
      </w:r>
      <w:r w:rsidR="00B25D5A">
        <w:rPr>
          <w:rFonts w:ascii="Arial" w:hAnsi="Arial" w:cs="Arial"/>
          <w:sz w:val="24"/>
          <w:szCs w:val="24"/>
        </w:rPr>
        <w:t>Александра Владимировича</w:t>
      </w:r>
      <w:proofErr w:type="gramEnd"/>
      <w:r w:rsidR="00B25D5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Десятскова</w:t>
      </w:r>
      <w:proofErr w:type="spellEnd"/>
      <w:r>
        <w:rPr>
          <w:rFonts w:ascii="Arial" w:hAnsi="Arial" w:cs="Arial"/>
          <w:sz w:val="24"/>
          <w:szCs w:val="24"/>
        </w:rPr>
        <w:t xml:space="preserve"> (депутатский участок №3), принять к сведению.</w:t>
      </w:r>
    </w:p>
    <w:p w:rsidR="00F947A4" w:rsidRDefault="00F947A4" w:rsidP="00F94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947A4" w:rsidRDefault="00F947A4" w:rsidP="00F947A4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F947A4" w:rsidRDefault="00F947A4" w:rsidP="00F947A4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F947A4" w:rsidRDefault="00F947A4" w:rsidP="00F947A4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С.В. </w:t>
      </w:r>
      <w:proofErr w:type="spellStart"/>
      <w:r>
        <w:rPr>
          <w:rFonts w:ascii="Arial" w:hAnsi="Arial" w:cs="Arial"/>
          <w:sz w:val="24"/>
          <w:szCs w:val="24"/>
        </w:rPr>
        <w:t>Высотина</w:t>
      </w:r>
      <w:proofErr w:type="spellEnd"/>
    </w:p>
    <w:p w:rsidR="00F947A4" w:rsidRDefault="00F947A4" w:rsidP="00F947A4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F947A4" w:rsidRDefault="00F947A4" w:rsidP="00F947A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947A4" w:rsidRDefault="00F947A4" w:rsidP="00F947A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947A4" w:rsidRDefault="00F947A4" w:rsidP="00F947A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947A4" w:rsidRDefault="00F947A4" w:rsidP="00F947A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947A4" w:rsidRDefault="00F947A4" w:rsidP="00F947A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947A4" w:rsidRDefault="00F947A4" w:rsidP="00F947A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947A4" w:rsidRDefault="00F947A4" w:rsidP="00F947A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947A4" w:rsidRDefault="00F947A4" w:rsidP="00F947A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947A4" w:rsidRDefault="00F947A4" w:rsidP="00F947A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47A4" w:rsidRDefault="00F947A4" w:rsidP="00F947A4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5D69BF" w:rsidRPr="00F947A4" w:rsidRDefault="00F947A4" w:rsidP="00F947A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gramEnd"/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-1, проку</w:t>
      </w:r>
      <w:r w:rsidR="00B25D5A">
        <w:rPr>
          <w:rFonts w:ascii="Arial" w:hAnsi="Arial" w:cs="Arial"/>
          <w:sz w:val="16"/>
          <w:szCs w:val="16"/>
        </w:rPr>
        <w:t xml:space="preserve">ратура-1, депутат-1, </w:t>
      </w:r>
      <w:r>
        <w:rPr>
          <w:rFonts w:ascii="Arial" w:hAnsi="Arial" w:cs="Arial"/>
          <w:sz w:val="16"/>
          <w:szCs w:val="16"/>
        </w:rPr>
        <w:t>библ-2</w:t>
      </w:r>
    </w:p>
    <w:sectPr w:rsidR="005D69BF" w:rsidRPr="00F947A4" w:rsidSect="004B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97B"/>
    <w:multiLevelType w:val="hybridMultilevel"/>
    <w:tmpl w:val="FD1A8B02"/>
    <w:lvl w:ilvl="0" w:tplc="93B639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7A4"/>
    <w:rsid w:val="001076B8"/>
    <w:rsid w:val="004B466B"/>
    <w:rsid w:val="005D69BF"/>
    <w:rsid w:val="00B25D5A"/>
    <w:rsid w:val="00C83B6B"/>
    <w:rsid w:val="00F9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7A4"/>
    <w:pPr>
      <w:ind w:left="720"/>
      <w:contextualSpacing/>
    </w:pPr>
  </w:style>
  <w:style w:type="paragraph" w:customStyle="1" w:styleId="1">
    <w:name w:val="Обычный1"/>
    <w:rsid w:val="00F947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F947A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F947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Company>Merya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7</cp:revision>
  <cp:lastPrinted>2015-06-25T03:50:00Z</cp:lastPrinted>
  <dcterms:created xsi:type="dcterms:W3CDTF">2015-05-18T05:08:00Z</dcterms:created>
  <dcterms:modified xsi:type="dcterms:W3CDTF">2015-06-25T03:51:00Z</dcterms:modified>
</cp:coreProperties>
</file>