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3B" w:rsidRDefault="0038663B" w:rsidP="00A566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38663B" w:rsidRDefault="0038663B" w:rsidP="00A56637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38663B" w:rsidRDefault="0038663B" w:rsidP="00A56637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8663B" w:rsidTr="0038663B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8663B" w:rsidRDefault="0038663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8663B" w:rsidRDefault="0038663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8663B" w:rsidTr="0038663B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38663B" w:rsidRDefault="0038663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8663B" w:rsidRDefault="0038663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8663B" w:rsidTr="0038663B">
        <w:tc>
          <w:tcPr>
            <w:tcW w:w="4680" w:type="dxa"/>
            <w:hideMark/>
          </w:tcPr>
          <w:p w:rsidR="0038663B" w:rsidRDefault="00853D02" w:rsidP="00853D02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«26</w:t>
            </w:r>
            <w:r w:rsidR="0038663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августа</w:t>
            </w:r>
            <w:r w:rsidR="0038663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2015 года</w:t>
            </w:r>
          </w:p>
        </w:tc>
        <w:tc>
          <w:tcPr>
            <w:tcW w:w="4680" w:type="dxa"/>
            <w:hideMark/>
          </w:tcPr>
          <w:p w:rsidR="0038663B" w:rsidRDefault="0038663B" w:rsidP="0038663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 </w:t>
            </w:r>
            <w:r w:rsidR="0082001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037</w:t>
            </w:r>
          </w:p>
        </w:tc>
      </w:tr>
    </w:tbl>
    <w:p w:rsidR="0038663B" w:rsidRDefault="0038663B" w:rsidP="003866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8663B" w:rsidTr="0038663B">
        <w:tc>
          <w:tcPr>
            <w:tcW w:w="4678" w:type="dxa"/>
            <w:hideMark/>
          </w:tcPr>
          <w:p w:rsidR="0038663B" w:rsidRDefault="0038663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внесении изменений и дополнений  в решение Совета Белоярского городского поселения от 24.12.2014 №74 «Об утверждении плана  работы Совета Белоярского городского поселения на 2015 год»</w:t>
            </w:r>
          </w:p>
          <w:p w:rsidR="0038663B" w:rsidRDefault="0038663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8663B" w:rsidRDefault="0038663B">
            <w:pPr>
              <w:spacing w:after="0"/>
              <w:rPr>
                <w:rFonts w:cs="Times New Roman"/>
              </w:rPr>
            </w:pPr>
          </w:p>
        </w:tc>
      </w:tr>
    </w:tbl>
    <w:p w:rsidR="0038663B" w:rsidRDefault="00A56637" w:rsidP="0060175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Руководствуясь Уставом муниципального образования Белоярское городское поселение </w:t>
      </w:r>
      <w:proofErr w:type="spellStart"/>
      <w:r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района Томской области, Регламентом Совета Белоярское городское поселение</w:t>
      </w:r>
      <w:r w:rsidR="0038663B">
        <w:rPr>
          <w:rFonts w:ascii="Arial" w:hAnsi="Arial" w:cs="Arial"/>
          <w:i/>
          <w:sz w:val="24"/>
          <w:szCs w:val="24"/>
        </w:rPr>
        <w:t>,</w:t>
      </w:r>
    </w:p>
    <w:p w:rsidR="0038663B" w:rsidRDefault="0038663B" w:rsidP="0060175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8663B" w:rsidRDefault="0038663B" w:rsidP="006017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38663B" w:rsidRDefault="0038663B" w:rsidP="00601756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38663B" w:rsidRDefault="0038663B" w:rsidP="00601756">
      <w:pPr>
        <w:pStyle w:val="21"/>
        <w:widowControl/>
        <w:ind w:firstLine="709"/>
        <w:rPr>
          <w:rFonts w:ascii="Arial" w:hAnsi="Arial" w:cs="Arial"/>
          <w:b/>
        </w:rPr>
      </w:pPr>
    </w:p>
    <w:p w:rsidR="0038663B" w:rsidRDefault="0038663B" w:rsidP="006017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решение Совета Белоярского городского поселения от 24.12.2014 №74 «Об утверждении плана работы Совета Белоярского городского поселения на 2015 год».</w:t>
      </w:r>
    </w:p>
    <w:p w:rsidR="00601756" w:rsidRPr="00BD1250" w:rsidRDefault="00601756" w:rsidP="00601756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01756" w:rsidRPr="00BD1250" w:rsidRDefault="0038663B" w:rsidP="006017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BD1250" w:rsidRPr="00BD1250" w:rsidRDefault="00BD1250" w:rsidP="0060175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2.1. Об утверждении  Перечня   услуг, </w:t>
      </w:r>
      <w:r>
        <w:rPr>
          <w:rFonts w:ascii="Arial" w:hAnsi="Arial"/>
          <w:sz w:val="24"/>
          <w:szCs w:val="24"/>
        </w:rPr>
        <w:t>которые являются необходимыми и обязательными для предоставления органами Администрации Белоярского городского поселения муниципальных и Порядка определения размера платы за оказание услуг, которые являются необходимыми и обязательными для предоставления органами Администрации Белоярского городского поселения муниципальных услуг.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DD146D" w:rsidRDefault="00DD146D" w:rsidP="00601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>2.2. О внесении изменений в Регламент Совета Белоярского городского поселения.</w:t>
      </w:r>
    </w:p>
    <w:p w:rsidR="00DD146D" w:rsidRPr="00DD146D" w:rsidRDefault="00DD146D" w:rsidP="00601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2.3.О внесении изменений в решение Совета Белоярского городского поселения от 16.12.2013 № 96 «Об установлении размера расчетной единицы». </w:t>
      </w:r>
    </w:p>
    <w:p w:rsidR="00BD1250" w:rsidRDefault="00DD146D" w:rsidP="006017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2.4.</w:t>
      </w:r>
      <w:r>
        <w:rPr>
          <w:rFonts w:ascii="Arial" w:hAnsi="Arial" w:cs="Arial"/>
        </w:rPr>
        <w:t xml:space="preserve"> О внесении дополнений в решение Совета Белоярского городского поселения от 26.11.2014 № 58 «Об утверждении Прогнозного плана (Программы) приватизации муниципального имущества на 2015 год».</w:t>
      </w:r>
    </w:p>
    <w:p w:rsidR="00601756" w:rsidRPr="00DD146D" w:rsidRDefault="00601756" w:rsidP="00601756">
      <w:pPr>
        <w:spacing w:after="0" w:line="240" w:lineRule="auto"/>
        <w:jc w:val="both"/>
        <w:rPr>
          <w:rFonts w:ascii="Arial" w:hAnsi="Arial" w:cs="Arial"/>
        </w:rPr>
      </w:pPr>
    </w:p>
    <w:p w:rsidR="00BD1250" w:rsidRDefault="00BD1250" w:rsidP="00601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6B17">
        <w:rPr>
          <w:rFonts w:ascii="Arial" w:hAnsi="Arial" w:cs="Arial"/>
          <w:sz w:val="24"/>
          <w:szCs w:val="24"/>
        </w:rPr>
        <w:t>3. Настоящее р</w:t>
      </w:r>
      <w:r>
        <w:rPr>
          <w:rFonts w:ascii="Arial" w:hAnsi="Arial" w:cs="Arial"/>
          <w:sz w:val="24"/>
          <w:szCs w:val="24"/>
        </w:rPr>
        <w:t xml:space="preserve">ешение </w:t>
      </w:r>
      <w:r w:rsidR="00116B17">
        <w:rPr>
          <w:rFonts w:ascii="Arial" w:hAnsi="Arial" w:cs="Arial"/>
          <w:sz w:val="24"/>
          <w:szCs w:val="24"/>
        </w:rPr>
        <w:t>вступает в силу с момента его подписания.</w:t>
      </w:r>
    </w:p>
    <w:p w:rsidR="0038663B" w:rsidRDefault="00BD1250" w:rsidP="00601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663B" w:rsidRDefault="0038663B" w:rsidP="00601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   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38663B" w:rsidRDefault="0038663B" w:rsidP="00601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Белоярского городского поселения   </w:t>
      </w:r>
    </w:p>
    <w:p w:rsidR="0038663B" w:rsidRDefault="0038663B" w:rsidP="00601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46D" w:rsidRDefault="00DD146D" w:rsidP="003866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663B" w:rsidRDefault="0038663B" w:rsidP="0038663B">
      <w:pPr>
        <w:pStyle w:val="1"/>
        <w:pBdr>
          <w:bottom w:val="single" w:sz="12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1D7999" w:rsidRPr="00BD1250" w:rsidRDefault="003D51BA" w:rsidP="00BD125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Совет-3</w:t>
      </w:r>
      <w:r w:rsidR="0038663B">
        <w:rPr>
          <w:rFonts w:ascii="Arial" w:hAnsi="Arial" w:cs="Arial"/>
          <w:sz w:val="16"/>
          <w:szCs w:val="16"/>
        </w:rPr>
        <w:t xml:space="preserve">,  </w:t>
      </w:r>
      <w:proofErr w:type="spellStart"/>
      <w:r w:rsidR="0038663B">
        <w:rPr>
          <w:rFonts w:ascii="Arial" w:hAnsi="Arial" w:cs="Arial"/>
          <w:sz w:val="16"/>
          <w:szCs w:val="16"/>
        </w:rPr>
        <w:t>Адм</w:t>
      </w:r>
      <w:proofErr w:type="gramStart"/>
      <w:r w:rsidR="0038663B">
        <w:rPr>
          <w:rFonts w:ascii="Arial" w:hAnsi="Arial" w:cs="Arial"/>
          <w:sz w:val="16"/>
          <w:szCs w:val="16"/>
        </w:rPr>
        <w:t>.Т</w:t>
      </w:r>
      <w:proofErr w:type="spellEnd"/>
      <w:proofErr w:type="gramEnd"/>
      <w:r w:rsidR="0038663B">
        <w:rPr>
          <w:rFonts w:ascii="Arial" w:hAnsi="Arial" w:cs="Arial"/>
          <w:sz w:val="16"/>
          <w:szCs w:val="16"/>
        </w:rPr>
        <w:t xml:space="preserve"> О -1, прокуратура-1,  территория-1, библиотека- 2</w:t>
      </w:r>
      <w:bookmarkStart w:id="0" w:name="_GoBack"/>
      <w:bookmarkEnd w:id="0"/>
    </w:p>
    <w:sectPr w:rsidR="001D7999" w:rsidRPr="00BD1250" w:rsidSect="00D1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63B"/>
    <w:rsid w:val="000F3050"/>
    <w:rsid w:val="00116B17"/>
    <w:rsid w:val="001D7999"/>
    <w:rsid w:val="00224707"/>
    <w:rsid w:val="0038663B"/>
    <w:rsid w:val="003D51BA"/>
    <w:rsid w:val="00601756"/>
    <w:rsid w:val="00820014"/>
    <w:rsid w:val="00853D02"/>
    <w:rsid w:val="00921060"/>
    <w:rsid w:val="00A56637"/>
    <w:rsid w:val="00B27879"/>
    <w:rsid w:val="00B85F6A"/>
    <w:rsid w:val="00BD1250"/>
    <w:rsid w:val="00C61EEC"/>
    <w:rsid w:val="00D123AC"/>
    <w:rsid w:val="00DD146D"/>
    <w:rsid w:val="00E953C1"/>
    <w:rsid w:val="00EE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3B"/>
    <w:pPr>
      <w:ind w:left="720"/>
      <w:contextualSpacing/>
    </w:pPr>
  </w:style>
  <w:style w:type="paragraph" w:customStyle="1" w:styleId="1">
    <w:name w:val="Обычный1"/>
    <w:rsid w:val="003866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38663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38663B"/>
    <w:rPr>
      <w:sz w:val="24"/>
      <w:szCs w:val="24"/>
    </w:rPr>
  </w:style>
  <w:style w:type="paragraph" w:styleId="a4">
    <w:name w:val="Normal (Web)"/>
    <w:basedOn w:val="a"/>
    <w:semiHidden/>
    <w:unhideWhenUsed/>
    <w:rsid w:val="00DD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19</cp:revision>
  <cp:lastPrinted>2015-08-13T10:07:00Z</cp:lastPrinted>
  <dcterms:created xsi:type="dcterms:W3CDTF">2015-06-10T07:48:00Z</dcterms:created>
  <dcterms:modified xsi:type="dcterms:W3CDTF">2015-08-27T05:57:00Z</dcterms:modified>
</cp:coreProperties>
</file>