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6" w:rsidRPr="00D25313" w:rsidRDefault="00FB77A6" w:rsidP="00BB721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25313">
        <w:rPr>
          <w:rFonts w:ascii="Arial" w:hAnsi="Arial" w:cs="Arial"/>
          <w:b/>
          <w:sz w:val="28"/>
          <w:szCs w:val="28"/>
        </w:rPr>
        <w:t>Томская область</w:t>
      </w:r>
    </w:p>
    <w:p w:rsidR="00FB77A6" w:rsidRPr="00D25313" w:rsidRDefault="00FB77A6" w:rsidP="00BB721A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25313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FB77A6" w:rsidRPr="00D25313" w:rsidRDefault="00FB77A6" w:rsidP="00BB721A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25313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B77A6" w:rsidTr="00FB77A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B77A6" w:rsidRDefault="00FB77A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B77A6" w:rsidRDefault="00FB77A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B77A6" w:rsidTr="00FB77A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B77A6" w:rsidRDefault="00FB77A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B77A6" w:rsidRDefault="00FB77A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B77A6" w:rsidTr="00FB77A6">
        <w:tc>
          <w:tcPr>
            <w:tcW w:w="4680" w:type="dxa"/>
            <w:hideMark/>
          </w:tcPr>
          <w:p w:rsidR="00FB77A6" w:rsidRDefault="00FB77A6" w:rsidP="00D2531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 </w:t>
            </w:r>
            <w:r w:rsidR="00D2531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14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  </w:t>
            </w:r>
            <w:r w:rsidR="00D2531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я     2014 года</w:t>
            </w:r>
          </w:p>
        </w:tc>
        <w:tc>
          <w:tcPr>
            <w:tcW w:w="4680" w:type="dxa"/>
            <w:hideMark/>
          </w:tcPr>
          <w:p w:rsidR="00FB77A6" w:rsidRDefault="00FB77A6" w:rsidP="00D2531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D2531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28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FB77A6" w:rsidRDefault="00FB77A6" w:rsidP="00FB7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B77A6" w:rsidRDefault="00FB77A6" w:rsidP="00FB77A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B77A6" w:rsidTr="00FB77A6">
        <w:tc>
          <w:tcPr>
            <w:tcW w:w="4678" w:type="dxa"/>
            <w:hideMark/>
          </w:tcPr>
          <w:p w:rsidR="00FB77A6" w:rsidRDefault="00FB77A6" w:rsidP="00BB721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FB77A6" w:rsidRDefault="00FB77A6" w:rsidP="00BB721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FB77A6" w:rsidRDefault="00FB77A6" w:rsidP="00BB72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77A6" w:rsidRDefault="00FB77A6" w:rsidP="001D4F9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FB77A6" w:rsidRDefault="00FB77A6" w:rsidP="001D4F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FB77A6" w:rsidRDefault="00FB77A6" w:rsidP="001D4F94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B77A6" w:rsidRDefault="00FB77A6" w:rsidP="001D4F9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график приема граждан депутатами Совета Белоярского городско</w:t>
      </w:r>
      <w:r w:rsidR="00484983">
        <w:rPr>
          <w:rFonts w:ascii="Arial" w:hAnsi="Arial" w:cs="Arial"/>
          <w:sz w:val="24"/>
          <w:szCs w:val="24"/>
        </w:rPr>
        <w:t>го поселения согласно приложению</w:t>
      </w:r>
      <w:r>
        <w:rPr>
          <w:rFonts w:ascii="Arial" w:hAnsi="Arial" w:cs="Arial"/>
          <w:sz w:val="24"/>
          <w:szCs w:val="24"/>
        </w:rPr>
        <w:t>;</w:t>
      </w:r>
    </w:p>
    <w:p w:rsidR="00FB77A6" w:rsidRDefault="00FB77A6" w:rsidP="001D4F9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 (второй этаж), кабинет 22, а также  рабочие места депутатов Совета;</w:t>
      </w:r>
    </w:p>
    <w:p w:rsidR="00FB77A6" w:rsidRDefault="00FB77A6" w:rsidP="001D4F9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FB77A6" w:rsidRDefault="00FB77A6" w:rsidP="001D4F9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</w:t>
      </w:r>
      <w:r w:rsidR="00800808">
        <w:rPr>
          <w:rFonts w:ascii="Arial" w:hAnsi="Arial" w:cs="Arial"/>
          <w:sz w:val="24"/>
          <w:szCs w:val="24"/>
        </w:rPr>
        <w:t>айона «Территория»;</w:t>
      </w:r>
    </w:p>
    <w:p w:rsidR="00FB77A6" w:rsidRDefault="00FB77A6" w:rsidP="001D4F9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B77A6" w:rsidRDefault="00FB77A6" w:rsidP="001D4F9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D25313" w:rsidRDefault="00D25313" w:rsidP="00D2531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B77A6" w:rsidRDefault="00FB77A6" w:rsidP="001D4F94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BB721A" w:rsidRDefault="00FB77A6" w:rsidP="00D25313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FB77A6" w:rsidRDefault="00FB77A6" w:rsidP="00FB77A6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FB77A6" w:rsidRDefault="00FB77A6" w:rsidP="00FB77A6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 прокуратура-1, стенд-2, библиотека-2</w:t>
      </w:r>
    </w:p>
    <w:p w:rsidR="00FB77A6" w:rsidRPr="00BB721A" w:rsidRDefault="00FB77A6" w:rsidP="00343896">
      <w:pPr>
        <w:tabs>
          <w:tab w:val="left" w:pos="3510"/>
        </w:tabs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</w:t>
      </w:r>
      <w:r w:rsidRPr="00BB721A">
        <w:rPr>
          <w:rFonts w:ascii="Arial" w:hAnsi="Arial" w:cs="Arial"/>
          <w:sz w:val="16"/>
          <w:szCs w:val="16"/>
        </w:rPr>
        <w:t>Приложение</w:t>
      </w:r>
    </w:p>
    <w:p w:rsidR="00FB77A6" w:rsidRPr="00BB721A" w:rsidRDefault="00FB77A6" w:rsidP="00343896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BB721A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FB77A6" w:rsidRPr="00BB721A" w:rsidRDefault="00FB77A6" w:rsidP="00343896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BB721A">
        <w:rPr>
          <w:rFonts w:ascii="Arial" w:hAnsi="Arial" w:cs="Arial"/>
          <w:sz w:val="16"/>
          <w:szCs w:val="16"/>
        </w:rPr>
        <w:t>городского поселения</w:t>
      </w:r>
    </w:p>
    <w:p w:rsidR="00FB77A6" w:rsidRPr="00BB721A" w:rsidRDefault="00D25313" w:rsidP="00343896">
      <w:pPr>
        <w:spacing w:after="0" w:line="36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№   28</w:t>
      </w:r>
      <w:r w:rsidR="00FB77A6" w:rsidRPr="00BB721A">
        <w:rPr>
          <w:rFonts w:ascii="Arial" w:hAnsi="Arial" w:cs="Arial"/>
          <w:sz w:val="16"/>
          <w:szCs w:val="16"/>
        </w:rPr>
        <w:t xml:space="preserve"> от « </w:t>
      </w:r>
      <w:r>
        <w:rPr>
          <w:rFonts w:ascii="Arial" w:hAnsi="Arial" w:cs="Arial"/>
          <w:sz w:val="16"/>
          <w:szCs w:val="16"/>
        </w:rPr>
        <w:t>14</w:t>
      </w:r>
      <w:r w:rsidR="00FB77A6" w:rsidRPr="00BB721A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ма</w:t>
      </w:r>
      <w:r w:rsidR="00FB77A6" w:rsidRPr="00BB721A">
        <w:rPr>
          <w:rFonts w:ascii="Arial" w:hAnsi="Arial" w:cs="Arial"/>
          <w:sz w:val="16"/>
          <w:szCs w:val="16"/>
        </w:rPr>
        <w:t>я  2014 года</w:t>
      </w:r>
    </w:p>
    <w:p w:rsidR="00FB77A6" w:rsidRPr="001D4F94" w:rsidRDefault="00FB77A6" w:rsidP="001D4F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4F94">
        <w:rPr>
          <w:rFonts w:ascii="Arial" w:hAnsi="Arial" w:cs="Arial"/>
          <w:sz w:val="24"/>
          <w:szCs w:val="24"/>
        </w:rPr>
        <w:t>График</w:t>
      </w:r>
    </w:p>
    <w:p w:rsidR="00FB77A6" w:rsidRPr="001D4F94" w:rsidRDefault="00FB77A6" w:rsidP="001D4F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4F94"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FB77A6" w:rsidRPr="001D4F94" w:rsidRDefault="00FB77A6" w:rsidP="001D4F9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60"/>
        <w:gridCol w:w="2039"/>
        <w:gridCol w:w="2561"/>
      </w:tblGrid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F9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F94"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F94"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F94"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15.05.2014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31.07.2014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22.05.2014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07.08.2014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29.05.2014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14.08.2014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4F94"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 w:rsidRPr="001D4F94"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05.06.2014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21.08.2014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19.06.2014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28.08.2014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26.06.2014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4F9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1D4F94">
              <w:rPr>
                <w:rFonts w:ascii="Arial" w:hAnsi="Arial" w:cs="Arial"/>
                <w:sz w:val="24"/>
                <w:szCs w:val="24"/>
              </w:rPr>
              <w:t xml:space="preserve"> Космонавтов </w:t>
            </w: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03.07.2014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10.07.2014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МАОУ БСОШ №2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17.07.2014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proofErr w:type="gramStart"/>
            <w:r w:rsidRPr="001D4F94"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 w:rsidRPr="001D4F94"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лесничество</w:t>
            </w:r>
          </w:p>
        </w:tc>
      </w:tr>
      <w:tr w:rsidR="00FB77A6" w:rsidRPr="001D4F94" w:rsidTr="00FB77A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F94"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 w:rsidRPr="001D4F94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24.07.2014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A6" w:rsidRPr="001D4F94" w:rsidRDefault="00FB77A6" w:rsidP="001D4F94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F94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</w:tbl>
    <w:p w:rsidR="00931BFE" w:rsidRPr="001D4F94" w:rsidRDefault="00931BFE" w:rsidP="001D4F9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31BFE" w:rsidRPr="001D4F94" w:rsidSect="0011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7A6"/>
    <w:rsid w:val="00116239"/>
    <w:rsid w:val="001D4F94"/>
    <w:rsid w:val="00343896"/>
    <w:rsid w:val="00484983"/>
    <w:rsid w:val="00547A7C"/>
    <w:rsid w:val="005A4FA2"/>
    <w:rsid w:val="00800808"/>
    <w:rsid w:val="00897EEF"/>
    <w:rsid w:val="00931BFE"/>
    <w:rsid w:val="00BB721A"/>
    <w:rsid w:val="00D25313"/>
    <w:rsid w:val="00E667E0"/>
    <w:rsid w:val="00F021E1"/>
    <w:rsid w:val="00FB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7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B77A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B77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10</cp:revision>
  <cp:lastPrinted>2014-05-15T07:01:00Z</cp:lastPrinted>
  <dcterms:created xsi:type="dcterms:W3CDTF">2014-03-27T10:50:00Z</dcterms:created>
  <dcterms:modified xsi:type="dcterms:W3CDTF">2014-05-15T07:01:00Z</dcterms:modified>
</cp:coreProperties>
</file>