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</w:t>
      </w:r>
      <w:r w:rsidR="00AF3D98">
        <w:rPr>
          <w:rFonts w:ascii="Times New Roman" w:eastAsia="Calibri" w:hAnsi="Times New Roman"/>
          <w:color w:val="000000"/>
          <w:sz w:val="23"/>
          <w:szCs w:val="23"/>
        </w:rPr>
        <w:t xml:space="preserve">Белоярское городское поселение, 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р.п. Белый Яр, ул. </w:t>
      </w:r>
      <w:r w:rsidR="00AF3D98">
        <w:rPr>
          <w:rFonts w:ascii="Times New Roman" w:eastAsia="Calibri" w:hAnsi="Times New Roman"/>
          <w:color w:val="000000"/>
          <w:sz w:val="23"/>
          <w:szCs w:val="23"/>
        </w:rPr>
        <w:t>Вокзальная, 1Д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</w:rPr>
        <w:t>5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</w:rPr>
        <w:t>964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</w:rPr>
        <w:t>65939,0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="00AF3D98"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строительная промышленность</w:t>
      </w: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C8" w:rsidRDefault="001A20C8" w:rsidP="0067396C">
      <w:pPr>
        <w:spacing w:after="0" w:line="240" w:lineRule="auto"/>
      </w:pPr>
      <w:r>
        <w:separator/>
      </w:r>
    </w:p>
  </w:endnote>
  <w:endnote w:type="continuationSeparator" w:id="0">
    <w:p w:rsidR="001A20C8" w:rsidRDefault="001A20C8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C8" w:rsidRDefault="001A20C8" w:rsidP="0067396C">
      <w:pPr>
        <w:spacing w:after="0" w:line="240" w:lineRule="auto"/>
      </w:pPr>
      <w:r>
        <w:separator/>
      </w:r>
    </w:p>
  </w:footnote>
  <w:footnote w:type="continuationSeparator" w:id="0">
    <w:p w:rsidR="001A20C8" w:rsidRDefault="001A20C8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1A20C8"/>
    <w:rsid w:val="00284CC8"/>
    <w:rsid w:val="00305F19"/>
    <w:rsid w:val="00491217"/>
    <w:rsid w:val="0067396C"/>
    <w:rsid w:val="009202EC"/>
    <w:rsid w:val="00931938"/>
    <w:rsid w:val="00956FDB"/>
    <w:rsid w:val="00982D63"/>
    <w:rsid w:val="00AF3D98"/>
    <w:rsid w:val="00B71866"/>
    <w:rsid w:val="00B950B5"/>
    <w:rsid w:val="00E12F4A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51B2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2023-06-22T04:04:00Z</cp:lastPrinted>
  <dcterms:created xsi:type="dcterms:W3CDTF">2023-06-19T10:15:00Z</dcterms:created>
  <dcterms:modified xsi:type="dcterms:W3CDTF">2024-02-19T04:37:00Z</dcterms:modified>
</cp:coreProperties>
</file>