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700" w:rsidRPr="00317700" w:rsidRDefault="00317700" w:rsidP="00317700">
      <w:pPr>
        <w:spacing w:after="0" w:line="240" w:lineRule="auto"/>
        <w:ind w:left="5760" w:firstLine="288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17700">
        <w:rPr>
          <w:rFonts w:ascii="Times New Roman" w:eastAsia="Times New Roman" w:hAnsi="Times New Roman" w:cs="Times New Roman"/>
          <w:sz w:val="28"/>
          <w:szCs w:val="28"/>
        </w:rPr>
        <w:t>Приложение № 3</w:t>
      </w:r>
    </w:p>
    <w:p w:rsidR="00317700" w:rsidRPr="00317700" w:rsidRDefault="00317700" w:rsidP="00317700">
      <w:pPr>
        <w:spacing w:after="0" w:line="240" w:lineRule="auto"/>
        <w:ind w:left="5760" w:firstLine="288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17700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317700" w:rsidRPr="00317700" w:rsidRDefault="00317700" w:rsidP="00317700">
      <w:pPr>
        <w:spacing w:after="0" w:line="240" w:lineRule="auto"/>
        <w:ind w:left="5760" w:firstLine="288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17700">
        <w:rPr>
          <w:rFonts w:ascii="Times New Roman" w:eastAsia="Times New Roman" w:hAnsi="Times New Roman" w:cs="Times New Roman"/>
          <w:sz w:val="28"/>
          <w:szCs w:val="28"/>
        </w:rPr>
        <w:t>формирования современной</w:t>
      </w:r>
    </w:p>
    <w:p w:rsidR="00317700" w:rsidRPr="00317700" w:rsidRDefault="00317700" w:rsidP="00317700">
      <w:pPr>
        <w:spacing w:after="0" w:line="240" w:lineRule="auto"/>
        <w:ind w:left="5760" w:firstLine="288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17700">
        <w:rPr>
          <w:rFonts w:ascii="Times New Roman" w:eastAsia="Times New Roman" w:hAnsi="Times New Roman" w:cs="Times New Roman"/>
          <w:sz w:val="28"/>
          <w:szCs w:val="28"/>
        </w:rPr>
        <w:t xml:space="preserve">городской среды на территории </w:t>
      </w:r>
    </w:p>
    <w:p w:rsidR="00317700" w:rsidRPr="00317700" w:rsidRDefault="00317700" w:rsidP="00317700">
      <w:pPr>
        <w:spacing w:after="0" w:line="240" w:lineRule="auto"/>
        <w:ind w:left="5760" w:firstLine="288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17700">
        <w:rPr>
          <w:rFonts w:ascii="Times New Roman" w:eastAsia="Times New Roman" w:hAnsi="Times New Roman" w:cs="Times New Roman"/>
          <w:sz w:val="28"/>
          <w:szCs w:val="28"/>
        </w:rPr>
        <w:t>Белоярского городского поселения</w:t>
      </w:r>
    </w:p>
    <w:p w:rsidR="00317700" w:rsidRPr="00317700" w:rsidRDefault="00317700" w:rsidP="00317700">
      <w:pPr>
        <w:tabs>
          <w:tab w:val="left" w:pos="8860"/>
        </w:tabs>
        <w:spacing w:after="0" w:line="240" w:lineRule="auto"/>
        <w:ind w:left="5760" w:firstLine="288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17700">
        <w:rPr>
          <w:rFonts w:ascii="Times New Roman" w:eastAsia="Times New Roman" w:hAnsi="Times New Roman" w:cs="Times New Roman"/>
          <w:sz w:val="28"/>
          <w:szCs w:val="28"/>
        </w:rPr>
        <w:t xml:space="preserve">        на 2017 год</w:t>
      </w:r>
      <w:r w:rsidRPr="00317700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17700" w:rsidRPr="00317700" w:rsidRDefault="00317700" w:rsidP="00317700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317700" w:rsidRPr="00317700" w:rsidRDefault="00317700" w:rsidP="003177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317700" w:rsidRPr="00317700" w:rsidRDefault="00317700" w:rsidP="003177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317700" w:rsidRPr="00317700" w:rsidRDefault="00317700" w:rsidP="003177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7700">
        <w:rPr>
          <w:rFonts w:ascii="Times New Roman" w:eastAsia="Times New Roman" w:hAnsi="Times New Roman" w:cs="Times New Roman"/>
          <w:sz w:val="28"/>
          <w:szCs w:val="28"/>
        </w:rPr>
        <w:t xml:space="preserve"> ПЕРЕЧЕНЬ                                                                    </w:t>
      </w:r>
    </w:p>
    <w:p w:rsidR="00317700" w:rsidRPr="00317700" w:rsidRDefault="00317700" w:rsidP="003177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7700">
        <w:rPr>
          <w:rFonts w:ascii="Times New Roman" w:eastAsia="Times New Roman" w:hAnsi="Times New Roman" w:cs="Times New Roman"/>
          <w:sz w:val="28"/>
          <w:szCs w:val="28"/>
        </w:rPr>
        <w:t xml:space="preserve">основных мероприятий Муниципальной программы </w:t>
      </w:r>
    </w:p>
    <w:p w:rsidR="00317700" w:rsidRPr="00317700" w:rsidRDefault="00317700" w:rsidP="003177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17700" w:rsidRPr="00317700" w:rsidRDefault="00317700" w:rsidP="003177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7700" w:rsidRPr="00317700" w:rsidRDefault="00317700" w:rsidP="003177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14780" w:type="dxa"/>
        <w:tblLayout w:type="fixed"/>
        <w:tblLook w:val="00A0" w:firstRow="1" w:lastRow="0" w:firstColumn="1" w:lastColumn="0" w:noHBand="0" w:noVBand="0"/>
      </w:tblPr>
      <w:tblGrid>
        <w:gridCol w:w="2447"/>
        <w:gridCol w:w="53"/>
        <w:gridCol w:w="2144"/>
        <w:gridCol w:w="1620"/>
        <w:gridCol w:w="1620"/>
        <w:gridCol w:w="1750"/>
        <w:gridCol w:w="2977"/>
        <w:gridCol w:w="2169"/>
      </w:tblGrid>
      <w:tr w:rsidR="00317700" w:rsidRPr="00317700" w:rsidTr="00317700">
        <w:trPr>
          <w:trHeight w:val="435"/>
          <w:tblHeader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700" w:rsidRPr="00317700" w:rsidRDefault="00317700" w:rsidP="00317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Номер и наименование основного мероприятия</w:t>
            </w:r>
          </w:p>
        </w:tc>
        <w:tc>
          <w:tcPr>
            <w:tcW w:w="2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700" w:rsidRPr="00317700" w:rsidRDefault="00317700" w:rsidP="00317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Ответственный исполнитель 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700" w:rsidRPr="00317700" w:rsidRDefault="00317700" w:rsidP="00317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Срок 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700" w:rsidRPr="00317700" w:rsidRDefault="00317700" w:rsidP="00317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Ожидаемый непосредственный результат (краткое описание)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700" w:rsidRPr="00317700" w:rsidRDefault="00317700" w:rsidP="00317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 направления</w:t>
            </w:r>
            <w:proofErr w:type="gramEnd"/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реализации 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700" w:rsidRPr="00317700" w:rsidRDefault="00317700" w:rsidP="00317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Связь с показателями Программы (подпрограммы</w:t>
            </w:r>
          </w:p>
        </w:tc>
      </w:tr>
      <w:tr w:rsidR="00317700" w:rsidRPr="00317700" w:rsidTr="00317700">
        <w:trPr>
          <w:trHeight w:val="617"/>
          <w:tblHeader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700" w:rsidRPr="00317700" w:rsidRDefault="00317700" w:rsidP="0031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700" w:rsidRPr="00317700" w:rsidRDefault="00317700" w:rsidP="0031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700" w:rsidRPr="00317700" w:rsidRDefault="00317700" w:rsidP="00317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начала реализации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700" w:rsidRPr="00317700" w:rsidRDefault="00317700" w:rsidP="00317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700" w:rsidRPr="00317700" w:rsidRDefault="00317700" w:rsidP="0031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700" w:rsidRPr="00317700" w:rsidRDefault="00317700" w:rsidP="0031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700" w:rsidRPr="00317700" w:rsidRDefault="00317700" w:rsidP="0031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17700" w:rsidRPr="00317700" w:rsidTr="00317700">
        <w:trPr>
          <w:trHeight w:val="300"/>
        </w:trPr>
        <w:tc>
          <w:tcPr>
            <w:tcW w:w="147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Задача 1 </w:t>
            </w:r>
          </w:p>
        </w:tc>
      </w:tr>
      <w:tr w:rsidR="00317700" w:rsidRPr="00317700" w:rsidTr="00317700">
        <w:trPr>
          <w:trHeight w:val="436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1.1. </w:t>
            </w: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Мероприятия: Разработка сметной документации на выполнение ремонта дворовых проездов МКД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Администрация Белоярского городского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2017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2017 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</w:t>
            </w: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метные расчеты по выполнению ремонта дворовых проездов МКД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муниципальной программы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70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Показатель 1 (Наименование)</w:t>
            </w:r>
            <w:r w:rsidRPr="0031770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br/>
              <w:t>Показатель 2 (Наименование)</w:t>
            </w: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…</w:t>
            </w:r>
          </w:p>
        </w:tc>
      </w:tr>
      <w:tr w:rsidR="00317700" w:rsidRPr="00317700" w:rsidTr="00317700">
        <w:trPr>
          <w:trHeight w:val="2587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1.2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тротуара на выходе из подъездов д</w:t>
            </w: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воровых территорий МКД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  <w:p w:rsidR="00317700" w:rsidRPr="00317700" w:rsidRDefault="00317700" w:rsidP="0031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Белоярского городского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2017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2017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Ремонт тротуара на выходе из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подъездов</w:t>
            </w: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дворовых</w:t>
            </w:r>
            <w:proofErr w:type="gramEnd"/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территорий  МКД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муниципальной программы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 1 (Наименование)</w:t>
            </w: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Показатель 2 (Наименование)</w:t>
            </w: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…</w:t>
            </w:r>
          </w:p>
        </w:tc>
      </w:tr>
      <w:tr w:rsidR="00317700" w:rsidRPr="00317700" w:rsidTr="00317700">
        <w:trPr>
          <w:trHeight w:val="2897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1.3. Устройство водоотвода от подъездов дворовых территорий МКД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Белоярского городского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Устройство водоотвода от подъездов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дворовых территорий МКД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муниципальной программы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 1 (Наименование)</w:t>
            </w:r>
          </w:p>
          <w:p w:rsidR="00317700" w:rsidRPr="00317700" w:rsidRDefault="00317700" w:rsidP="0031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 2 (Наименование)</w:t>
            </w:r>
          </w:p>
          <w:p w:rsidR="00317700" w:rsidRPr="00317700" w:rsidRDefault="00317700" w:rsidP="0031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</w:tr>
      <w:tr w:rsidR="00317700" w:rsidRPr="00317700" w:rsidTr="00317700">
        <w:trPr>
          <w:trHeight w:val="3462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Default="00317700" w:rsidP="0031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6E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1.4. Устройство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элементов освещения над подъездами дворовых территорий МКД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Default="00317700" w:rsidP="0031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Белоярского городского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Default="00317700" w:rsidP="0031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Default="00317700" w:rsidP="0031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Устройство элементов освещения над подъездами дворовых территорий МКД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муниципальной программы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 1 (Наименование)</w:t>
            </w:r>
          </w:p>
          <w:p w:rsidR="00317700" w:rsidRPr="00317700" w:rsidRDefault="00317700" w:rsidP="0031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 2 (Наименование)</w:t>
            </w:r>
          </w:p>
          <w:p w:rsidR="00317700" w:rsidRPr="00317700" w:rsidRDefault="00317700" w:rsidP="0031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</w:tr>
      <w:tr w:rsidR="00317700" w:rsidRPr="00317700" w:rsidTr="00317700">
        <w:trPr>
          <w:trHeight w:val="436"/>
        </w:trPr>
        <w:tc>
          <w:tcPr>
            <w:tcW w:w="1478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2.  Устройство малых архитектурных форм на дворовых территориях МКД</w:t>
            </w:r>
          </w:p>
        </w:tc>
      </w:tr>
      <w:tr w:rsidR="00317700" w:rsidRPr="00317700" w:rsidTr="00317700">
        <w:trPr>
          <w:trHeight w:val="436"/>
        </w:trPr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B" w:rsidRDefault="00317700" w:rsidP="00FC6EDB">
            <w:pPr>
              <w:spacing w:after="200" w:line="276" w:lineRule="auto"/>
              <w:ind w:left="2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Мероприятия: </w:t>
            </w:r>
          </w:p>
          <w:p w:rsidR="00317700" w:rsidRPr="00317700" w:rsidRDefault="00FC6EDB" w:rsidP="00FC6EDB">
            <w:pPr>
              <w:spacing w:after="200" w:line="276" w:lineRule="auto"/>
              <w:ind w:left="2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2.1. </w:t>
            </w:r>
            <w:r w:rsidR="00317700"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 скамеек около подъездов</w:t>
            </w:r>
            <w:r w:rsidR="00317700"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дворовых территори</w:t>
            </w:r>
            <w:r w:rsidR="00317700"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="00317700"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МКД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17700" w:rsidRPr="00317700" w:rsidRDefault="00317700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Белоярского городского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 скамеек около подъездов дворовых территорий МКД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муниципальной программы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7700" w:rsidRPr="00317700" w:rsidTr="00317700">
        <w:trPr>
          <w:trHeight w:val="436"/>
        </w:trPr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200" w:line="276" w:lineRule="auto"/>
              <w:ind w:left="37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2.2. установка урн около подъездов дворовых территорий МКД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Белоярского городского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 урн около подъездов дворовых территорий МКД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муниципальной программы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7700" w:rsidRPr="00317700" w:rsidTr="00317700">
        <w:trPr>
          <w:trHeight w:val="265"/>
        </w:trPr>
        <w:tc>
          <w:tcPr>
            <w:tcW w:w="1478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3. Привлечение населения к участию в благоустройстве дворовых территорий МКД</w:t>
            </w:r>
          </w:p>
        </w:tc>
      </w:tr>
      <w:tr w:rsidR="00317700" w:rsidRPr="00317700" w:rsidTr="00317700">
        <w:trPr>
          <w:trHeight w:val="1224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3.1 Мероприятия: информирование населения о проводимых мероприятий по благоустройству дворовых территории МКД</w:t>
            </w:r>
          </w:p>
        </w:tc>
        <w:tc>
          <w:tcPr>
            <w:tcW w:w="2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17700" w:rsidRPr="00317700" w:rsidRDefault="00317700" w:rsidP="00FC6ED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FC6E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Белоярского городского поселения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100 % уровень информирования о мероприятиях по благоустройству дворовых территорий </w:t>
            </w:r>
            <w:proofErr w:type="gramStart"/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МКД ,</w:t>
            </w:r>
            <w:proofErr w:type="gramEnd"/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доля </w:t>
            </w: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участия населения в мероприятиях, проводимых в рамках Программы, составит 100%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Повышение уровня ежегодного достижения целевых показателей муниципальной программы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7700" w:rsidRPr="00317700" w:rsidTr="00317700">
        <w:trPr>
          <w:trHeight w:val="485"/>
        </w:trPr>
        <w:tc>
          <w:tcPr>
            <w:tcW w:w="147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FC6E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4. проведение ремонта и </w:t>
            </w:r>
            <w:proofErr w:type="gramStart"/>
            <w:r w:rsidR="00FC6EDB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благоустройства</w:t>
            </w: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FC6EDB">
              <w:rPr>
                <w:rFonts w:ascii="Times New Roman" w:eastAsia="Times New Roman" w:hAnsi="Times New Roman" w:cs="Times New Roman"/>
                <w:sz w:val="28"/>
                <w:szCs w:val="28"/>
              </w:rPr>
              <w:t>наиболее</w:t>
            </w:r>
            <w:proofErr w:type="gramEnd"/>
            <w:r w:rsidR="00FC6E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посещаемой муниципальной территории общего пользования </w:t>
            </w:r>
          </w:p>
        </w:tc>
      </w:tr>
      <w:tr w:rsidR="00317700" w:rsidRPr="00317700" w:rsidTr="00317700">
        <w:trPr>
          <w:trHeight w:val="1224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FC6ED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4.1 Мероприятия: Разработка </w:t>
            </w:r>
            <w:proofErr w:type="spellStart"/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проектно</w:t>
            </w:r>
            <w:proofErr w:type="spellEnd"/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– сметной документации на</w:t>
            </w:r>
            <w:r w:rsidR="00FC6E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ремонт и </w:t>
            </w: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</w:t>
            </w:r>
            <w:r w:rsidR="00FC6EDB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C6E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наиболее </w:t>
            </w:r>
            <w:r w:rsidR="00FC6ED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посещаемой территории </w:t>
            </w: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общего пользования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700" w:rsidRPr="00317700" w:rsidRDefault="00FC6EDB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Администрация Белоярского городского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FC6ED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Проектно-сметная документация на </w:t>
            </w:r>
            <w:r w:rsidR="00FC6E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ремонт </w:t>
            </w:r>
            <w:proofErr w:type="gramStart"/>
            <w:r w:rsidR="00FC6EDB">
              <w:rPr>
                <w:rFonts w:ascii="Times New Roman" w:eastAsia="Times New Roman" w:hAnsi="Times New Roman" w:cs="Times New Roman"/>
                <w:sz w:val="28"/>
                <w:szCs w:val="28"/>
              </w:rPr>
              <w:t>и  благоустройство</w:t>
            </w:r>
            <w:proofErr w:type="gramEnd"/>
            <w:r w:rsidR="00FC6E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наиболее </w:t>
            </w:r>
            <w:r w:rsidR="00FC6ED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посещаемой </w:t>
            </w: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территории общего пользования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Повышение уровня ежегодного достижения целевых показателей муниципальной программы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52A56" w:rsidRPr="00317700" w:rsidTr="00317700">
        <w:trPr>
          <w:trHeight w:val="1224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56" w:rsidRPr="00317700" w:rsidRDefault="00252A56" w:rsidP="00FC6ED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4.2 ремонт памятника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A56" w:rsidRDefault="00252A56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A56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Белоярского городского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A56" w:rsidRPr="00317700" w:rsidRDefault="00252A56" w:rsidP="003177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A56" w:rsidRPr="00317700" w:rsidRDefault="00252A56" w:rsidP="003177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A56" w:rsidRPr="00317700" w:rsidRDefault="00252A56" w:rsidP="00FC6ED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Устранение дефектов на памятнике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A56" w:rsidRPr="00317700" w:rsidRDefault="00252A56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52A5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муниципальной программы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A56" w:rsidRPr="00317700" w:rsidRDefault="00252A56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52A56" w:rsidRPr="00317700" w:rsidTr="00317700">
        <w:trPr>
          <w:trHeight w:val="1224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56" w:rsidRDefault="00252A56" w:rsidP="00FC6ED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4.3. ремонт площади около памятника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A56" w:rsidRPr="00252A56" w:rsidRDefault="00252A56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Белоярского городского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A56" w:rsidRDefault="00252A56" w:rsidP="003177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A56" w:rsidRDefault="00252A56" w:rsidP="003177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A56" w:rsidRDefault="00252A56" w:rsidP="00FC6ED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Устранение дефектов плиточного покрытия площади 1000 кв. м.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A56" w:rsidRPr="00252A56" w:rsidRDefault="00252A56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52A5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муниципальной программы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A56" w:rsidRPr="00317700" w:rsidRDefault="00252A56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7700" w:rsidRPr="00317700" w:rsidTr="00317700">
        <w:trPr>
          <w:trHeight w:val="357"/>
        </w:trPr>
        <w:tc>
          <w:tcPr>
            <w:tcW w:w="147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5. Повышение уровня благоустройства муниципальных территорий общего пользования</w:t>
            </w:r>
          </w:p>
        </w:tc>
      </w:tr>
      <w:tr w:rsidR="00317700" w:rsidRPr="00317700" w:rsidTr="00317700">
        <w:trPr>
          <w:trHeight w:val="1224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252A5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установка скамеек, контейнеров для мусора, озеленение </w:t>
            </w:r>
            <w:r w:rsidR="00252A56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площади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17700" w:rsidRPr="00317700" w:rsidRDefault="00317700" w:rsidP="00252A5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252A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Белоярского городского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252A5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благоустроенной территории общего пользования 10</w:t>
            </w:r>
            <w:r w:rsidR="00252A56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м²</w:t>
            </w: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муниципальной программы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17700" w:rsidRPr="00317700" w:rsidTr="00317700">
        <w:trPr>
          <w:trHeight w:val="439"/>
        </w:trPr>
        <w:tc>
          <w:tcPr>
            <w:tcW w:w="1478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 6</w:t>
            </w:r>
            <w:proofErr w:type="gramEnd"/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.  Привлечение населения к участию в благоустройстве территории общего пользования</w:t>
            </w:r>
          </w:p>
        </w:tc>
      </w:tr>
      <w:tr w:rsidR="00317700" w:rsidRPr="00317700" w:rsidTr="00317700">
        <w:trPr>
          <w:trHeight w:val="1224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6.1. Мероприятия: информирование населения о проводимых мероприятий по благоустройству территории общего пользования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17700" w:rsidRPr="00317700" w:rsidRDefault="00317700" w:rsidP="00252A5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252A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Белоярского городского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100 % уровень информирования о мероприятиях по благоустройству территории общего </w:t>
            </w:r>
            <w:r w:rsidR="00252A56"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пользования</w:t>
            </w:r>
            <w:bookmarkStart w:id="0" w:name="_GoBack"/>
            <w:bookmarkEnd w:id="0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муниципальной программы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17700" w:rsidRPr="00317700" w:rsidTr="00317700">
        <w:trPr>
          <w:trHeight w:val="1224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6.2 Мероприятия: повышение уровня вовлеченности заинтересованных граждан, организаций в реализацию мероприятий по благоустройству территорий общего пользования</w:t>
            </w:r>
          </w:p>
        </w:tc>
        <w:tc>
          <w:tcPr>
            <w:tcW w:w="21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17700" w:rsidRPr="00317700" w:rsidRDefault="00317700" w:rsidP="00252A5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252A56"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Белоярского городского поселения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252A5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участия населения в мероприятиях, проводимых в рамках Программы, составит </w:t>
            </w:r>
            <w:r w:rsidR="00252A56">
              <w:rPr>
                <w:rFonts w:ascii="Times New Roman" w:eastAsia="Times New Roman" w:hAnsi="Times New Roman" w:cs="Times New Roman"/>
                <w:sz w:val="28"/>
                <w:szCs w:val="28"/>
              </w:rPr>
              <w:t>не менее 40</w:t>
            </w: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700" w:rsidRPr="00317700" w:rsidRDefault="00317700" w:rsidP="0031770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70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муниципальной программы</w:t>
            </w:r>
          </w:p>
        </w:tc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00" w:rsidRPr="00317700" w:rsidRDefault="00317700" w:rsidP="00317700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17700" w:rsidRPr="00317700" w:rsidRDefault="00317700" w:rsidP="00317700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F82B58" w:rsidRDefault="00F82B58"/>
    <w:sectPr w:rsidR="00F82B58" w:rsidSect="0031770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EC4888"/>
    <w:multiLevelType w:val="multilevel"/>
    <w:tmpl w:val="AE9AE366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700"/>
    <w:rsid w:val="002279DE"/>
    <w:rsid w:val="00252A56"/>
    <w:rsid w:val="00317700"/>
    <w:rsid w:val="00CE7A05"/>
    <w:rsid w:val="00E62B36"/>
    <w:rsid w:val="00F82B58"/>
    <w:rsid w:val="00FC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785AAF-9FD5-40DB-861A-847304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cp:keywords/>
  <dc:description/>
  <cp:lastModifiedBy>Yurist</cp:lastModifiedBy>
  <cp:revision>1</cp:revision>
  <dcterms:created xsi:type="dcterms:W3CDTF">2017-04-05T08:22:00Z</dcterms:created>
  <dcterms:modified xsi:type="dcterms:W3CDTF">2017-04-05T09:00:00Z</dcterms:modified>
</cp:coreProperties>
</file>